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E6DF" w14:textId="77777777" w:rsidR="00E24D9E" w:rsidRDefault="00E24D9E"/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3901"/>
      </w:tblGrid>
      <w:tr w:rsidR="00F159AB" w:rsidRPr="00F159AB" w14:paraId="69F7BBBD" w14:textId="77777777" w:rsidTr="00852D6B">
        <w:tc>
          <w:tcPr>
            <w:tcW w:w="5848" w:type="dxa"/>
            <w:vMerge w:val="restart"/>
          </w:tcPr>
          <w:p w14:paraId="4936D46D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802426" w14:textId="77777777" w:rsidR="00F159AB" w:rsidRPr="00F159AB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F159AB">
              <w:rPr>
                <w:rFonts w:eastAsia="Times New Roman"/>
                <w:bCs/>
                <w:sz w:val="28"/>
                <w:szCs w:val="28"/>
              </w:rPr>
              <w:t>Приложение №</w:t>
            </w:r>
            <w:r w:rsidRPr="00852D6B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</w:tr>
      <w:tr w:rsidR="00F159AB" w:rsidRPr="00F159AB" w14:paraId="0284BDDD" w14:textId="77777777" w:rsidTr="00852D6B">
        <w:tc>
          <w:tcPr>
            <w:tcW w:w="5848" w:type="dxa"/>
            <w:vMerge/>
          </w:tcPr>
          <w:p w14:paraId="5FEA3E1D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5DD36D" w14:textId="77777777" w:rsidR="00F159AB" w:rsidRPr="00F159AB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F159AB">
              <w:rPr>
                <w:rFonts w:eastAsia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159AB" w:rsidRPr="003513F6" w14:paraId="6ED64048" w14:textId="77777777" w:rsidTr="00852D6B">
        <w:tc>
          <w:tcPr>
            <w:tcW w:w="5848" w:type="dxa"/>
            <w:vMerge/>
          </w:tcPr>
          <w:p w14:paraId="397482C7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C9EEAD" w14:textId="77777777" w:rsidR="00F159AB" w:rsidRPr="003513F6" w:rsidRDefault="00F159AB" w:rsidP="00F159AB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val="en-US"/>
              </w:rPr>
              <w:t>№ BY/112 1.0049</w:t>
            </w:r>
          </w:p>
        </w:tc>
      </w:tr>
      <w:tr w:rsidR="00F159AB" w:rsidRPr="003513F6" w14:paraId="432AB483" w14:textId="77777777" w:rsidTr="00852D6B">
        <w:tc>
          <w:tcPr>
            <w:tcW w:w="5848" w:type="dxa"/>
            <w:vMerge/>
          </w:tcPr>
          <w:p w14:paraId="2C6CF767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5BFDF6" w14:textId="77777777" w:rsidR="00F159AB" w:rsidRPr="003513F6" w:rsidRDefault="00F159AB" w:rsidP="00F159AB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</w:rPr>
              <w:t>от</w:t>
            </w:r>
            <w:r w:rsidRPr="003513F6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 14.02.1995 </w:t>
            </w:r>
          </w:p>
        </w:tc>
      </w:tr>
      <w:tr w:rsidR="00F159AB" w:rsidRPr="003513F6" w14:paraId="40930A5F" w14:textId="77777777" w:rsidTr="00852D6B">
        <w:tc>
          <w:tcPr>
            <w:tcW w:w="5848" w:type="dxa"/>
            <w:vMerge/>
          </w:tcPr>
          <w:p w14:paraId="585BE007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AE4F99" w14:textId="77777777" w:rsidR="00F159AB" w:rsidRPr="002E288F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2E288F">
              <w:rPr>
                <w:rFonts w:eastAsia="Times New Roman"/>
                <w:bCs/>
                <w:sz w:val="28"/>
                <w:szCs w:val="28"/>
              </w:rPr>
              <w:t xml:space="preserve">на бланке № </w:t>
            </w:r>
            <w:r w:rsidRPr="002E288F">
              <w:rPr>
                <w:rFonts w:eastAsia="Calibri" w:cs="Calibri"/>
                <w:color w:val="808080"/>
                <w:sz w:val="28"/>
                <w:szCs w:val="28"/>
              </w:rPr>
              <w:t>__</w:t>
            </w:r>
            <w:r w:rsidR="00962695" w:rsidRPr="002E288F">
              <w:rPr>
                <w:rFonts w:eastAsia="Calibri" w:cs="Calibri"/>
                <w:color w:val="808080"/>
                <w:sz w:val="28"/>
                <w:szCs w:val="28"/>
              </w:rPr>
              <w:t>______</w:t>
            </w:r>
            <w:r w:rsidRPr="002E288F">
              <w:rPr>
                <w:rFonts w:eastAsia="Calibri" w:cs="Calibri"/>
                <w:color w:val="808080"/>
                <w:sz w:val="28"/>
                <w:szCs w:val="28"/>
              </w:rPr>
              <w:t>__</w:t>
            </w:r>
          </w:p>
          <w:p w14:paraId="55307F5E" w14:textId="77777777" w:rsidR="00F159AB" w:rsidRPr="00A72B08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2E288F">
              <w:rPr>
                <w:rFonts w:eastAsia="Times New Roman"/>
                <w:bCs/>
                <w:sz w:val="28"/>
                <w:szCs w:val="28"/>
              </w:rPr>
              <w:t>н</w:t>
            </w:r>
            <w:r w:rsidRPr="002E288F">
              <w:rPr>
                <w:rFonts w:eastAsia="Times New Roman" w:cs="Calibri"/>
                <w:bCs/>
                <w:sz w:val="28"/>
                <w:szCs w:val="28"/>
              </w:rPr>
              <w:t xml:space="preserve">а </w:t>
            </w:r>
            <w:r w:rsidR="0051104C" w:rsidRPr="002E288F">
              <w:rPr>
                <w:rFonts w:eastAsia="Times New Roman" w:cs="Calibri"/>
                <w:bCs/>
                <w:sz w:val="28"/>
                <w:szCs w:val="28"/>
              </w:rPr>
              <w:t>5</w:t>
            </w:r>
            <w:r w:rsidR="001C3B1B" w:rsidRPr="002E288F">
              <w:rPr>
                <w:rFonts w:eastAsia="Times New Roman" w:cs="Calibri"/>
                <w:bCs/>
                <w:sz w:val="28"/>
                <w:szCs w:val="28"/>
              </w:rPr>
              <w:t>7</w:t>
            </w:r>
            <w:r w:rsidRPr="002E288F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2E288F">
              <w:rPr>
                <w:rFonts w:eastAsia="Times New Roman" w:cs="Calibri"/>
                <w:bCs/>
                <w:sz w:val="28"/>
                <w:szCs w:val="28"/>
              </w:rPr>
              <w:t>листах</w:t>
            </w:r>
          </w:p>
        </w:tc>
      </w:tr>
      <w:tr w:rsidR="00F159AB" w:rsidRPr="003513F6" w14:paraId="07213B3A" w14:textId="77777777" w:rsidTr="00852D6B">
        <w:tc>
          <w:tcPr>
            <w:tcW w:w="5848" w:type="dxa"/>
            <w:vMerge/>
          </w:tcPr>
          <w:p w14:paraId="6401B474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4AD18" w14:textId="77777777" w:rsidR="00F159AB" w:rsidRPr="005853C4" w:rsidRDefault="003513F6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5853C4">
              <w:rPr>
                <w:rFonts w:eastAsia="Times New Roman" w:cs="Calibri"/>
                <w:bCs/>
                <w:sz w:val="28"/>
                <w:szCs w:val="28"/>
              </w:rPr>
              <w:t>р</w:t>
            </w:r>
            <w:r w:rsidR="00F159AB" w:rsidRPr="005853C4">
              <w:rPr>
                <w:rFonts w:eastAsia="Times New Roman" w:cs="Calibri"/>
                <w:bCs/>
                <w:sz w:val="28"/>
                <w:szCs w:val="28"/>
              </w:rPr>
              <w:t>едакция</w:t>
            </w:r>
            <w:r w:rsidRPr="005853C4">
              <w:rPr>
                <w:rFonts w:eastAsia="Times New Roman" w:cs="Calibri"/>
                <w:bCs/>
                <w:sz w:val="28"/>
                <w:szCs w:val="28"/>
              </w:rPr>
              <w:t xml:space="preserve"> 0</w:t>
            </w:r>
            <w:r w:rsidR="005853C4" w:rsidRPr="005853C4">
              <w:rPr>
                <w:rFonts w:eastAsia="Times New Roman" w:cs="Calibri"/>
                <w:bCs/>
                <w:sz w:val="28"/>
                <w:szCs w:val="28"/>
              </w:rPr>
              <w:t>2</w:t>
            </w:r>
          </w:p>
        </w:tc>
      </w:tr>
    </w:tbl>
    <w:p w14:paraId="20E9DAD1" w14:textId="77777777" w:rsidR="00F159AB" w:rsidRPr="003513F6" w:rsidRDefault="00F159AB" w:rsidP="00F159AB">
      <w:pPr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F159AB" w:rsidRPr="003513F6" w14:paraId="28BC2131" w14:textId="77777777" w:rsidTr="00852D6B">
        <w:tc>
          <w:tcPr>
            <w:tcW w:w="9751" w:type="dxa"/>
          </w:tcPr>
          <w:p w14:paraId="467C46FD" w14:textId="77777777" w:rsidR="00F159AB" w:rsidRPr="003513F6" w:rsidRDefault="0034678A" w:rsidP="00852D6B">
            <w:pPr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Hlk78355211"/>
            <w:r>
              <w:rPr>
                <w:rFonts w:eastAsia="Times New Roman"/>
                <w:b/>
                <w:sz w:val="28"/>
                <w:szCs w:val="28"/>
              </w:rPr>
              <w:t xml:space="preserve">          </w:t>
            </w:r>
            <w:r w:rsidR="00F159AB" w:rsidRPr="003513F6">
              <w:rPr>
                <w:rFonts w:eastAsia="Times New Roman"/>
                <w:b/>
                <w:sz w:val="28"/>
                <w:szCs w:val="28"/>
              </w:rPr>
              <w:t>ОБЛАСТ</w:t>
            </w:r>
            <w:r w:rsidR="002D35C1" w:rsidRPr="003513F6">
              <w:rPr>
                <w:rFonts w:eastAsia="Times New Roman"/>
                <w:b/>
                <w:sz w:val="28"/>
                <w:szCs w:val="28"/>
              </w:rPr>
              <w:t>Ь</w:t>
            </w:r>
            <w:r w:rsidR="00F159AB" w:rsidRPr="003513F6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F159AB" w:rsidRPr="00962695">
              <w:rPr>
                <w:rFonts w:eastAsia="Times New Roman"/>
                <w:b/>
                <w:sz w:val="28"/>
                <w:szCs w:val="28"/>
              </w:rPr>
              <w:t xml:space="preserve">АККРЕДИТАЦИИ </w:t>
            </w:r>
            <w:r w:rsidR="00F159AB" w:rsidRPr="00962695">
              <w:rPr>
                <w:rFonts w:eastAsia="Times New Roman"/>
                <w:sz w:val="28"/>
                <w:szCs w:val="28"/>
              </w:rPr>
              <w:t>от</w:t>
            </w:r>
            <w:bookmarkStart w:id="1" w:name="_Hlk78355385"/>
            <w:r w:rsidR="002D35C1" w:rsidRPr="00962695">
              <w:rPr>
                <w:rFonts w:eastAsia="Times New Roman"/>
                <w:sz w:val="28"/>
                <w:szCs w:val="28"/>
              </w:rPr>
              <w:t xml:space="preserve"> «</w:t>
            </w:r>
            <w:r w:rsidR="00EF6E15">
              <w:rPr>
                <w:rFonts w:eastAsia="Times New Roman"/>
                <w:sz w:val="28"/>
                <w:szCs w:val="28"/>
              </w:rPr>
              <w:t>16</w:t>
            </w:r>
            <w:r w:rsidR="002D35C1" w:rsidRPr="00962695">
              <w:rPr>
                <w:rFonts w:eastAsia="Times New Roman"/>
                <w:sz w:val="28"/>
                <w:szCs w:val="28"/>
              </w:rPr>
              <w:t xml:space="preserve">» </w:t>
            </w:r>
            <w:r w:rsidR="00EF6E15">
              <w:rPr>
                <w:rFonts w:eastAsia="Times New Roman"/>
                <w:sz w:val="28"/>
                <w:szCs w:val="28"/>
              </w:rPr>
              <w:t xml:space="preserve">октября </w:t>
            </w:r>
            <w:r w:rsidR="002D35C1" w:rsidRPr="00962695">
              <w:rPr>
                <w:rFonts w:eastAsia="Times New Roman"/>
                <w:sz w:val="28"/>
                <w:szCs w:val="28"/>
              </w:rPr>
              <w:t>2025 года</w:t>
            </w:r>
            <w:bookmarkEnd w:id="1"/>
          </w:p>
        </w:tc>
      </w:tr>
      <w:bookmarkEnd w:id="0"/>
    </w:tbl>
    <w:p w14:paraId="54522100" w14:textId="77777777" w:rsidR="00F159AB" w:rsidRPr="003513F6" w:rsidRDefault="00F159AB" w:rsidP="00F159AB">
      <w:pPr>
        <w:rPr>
          <w:vanish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6"/>
        <w:gridCol w:w="806"/>
        <w:gridCol w:w="1536"/>
        <w:gridCol w:w="1431"/>
        <w:gridCol w:w="2023"/>
        <w:gridCol w:w="1759"/>
        <w:gridCol w:w="1643"/>
        <w:gridCol w:w="457"/>
      </w:tblGrid>
      <w:tr w:rsidR="00F159AB" w:rsidRPr="00F159AB" w14:paraId="585A214D" w14:textId="77777777" w:rsidTr="004A7800">
        <w:trPr>
          <w:gridAfter w:val="1"/>
          <w:wAfter w:w="520" w:type="dxa"/>
          <w:trHeight w:val="234"/>
          <w:jc w:val="center"/>
        </w:trPr>
        <w:tc>
          <w:tcPr>
            <w:tcW w:w="9617" w:type="dxa"/>
            <w:gridSpan w:val="7"/>
            <w:vAlign w:val="center"/>
            <w:hideMark/>
          </w:tcPr>
          <w:p w14:paraId="6DC8F2C9" w14:textId="77777777" w:rsidR="002D35C1" w:rsidRPr="003513F6" w:rsidRDefault="00F159AB" w:rsidP="002D35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лабораторн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ого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отдел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а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5116F78A" w14:textId="77777777" w:rsidR="004A7800" w:rsidRPr="003513F6" w:rsidRDefault="00F159AB" w:rsidP="004A78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я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здравоохранения </w:t>
            </w:r>
          </w:p>
          <w:p w14:paraId="79233FF9" w14:textId="77777777" w:rsidR="00F159AB" w:rsidRPr="00F159AB" w:rsidRDefault="00F159AB" w:rsidP="004A78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"Бобруйский зональный центр гигиены и эпидемиологии"</w:t>
            </w:r>
          </w:p>
        </w:tc>
      </w:tr>
      <w:tr w:rsidR="005C7C1A" w:rsidRPr="005C7C1A" w14:paraId="3A255827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933"/>
        </w:trPr>
        <w:tc>
          <w:tcPr>
            <w:tcW w:w="431" w:type="dxa"/>
          </w:tcPr>
          <w:p w14:paraId="14BC6BE7" w14:textId="77777777" w:rsidR="005C7C1A" w:rsidRPr="006D79FC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t>№</w:t>
            </w:r>
          </w:p>
          <w:p w14:paraId="1B844A19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пункта</w:t>
            </w:r>
          </w:p>
        </w:tc>
        <w:tc>
          <w:tcPr>
            <w:tcW w:w="1537" w:type="dxa"/>
          </w:tcPr>
          <w:p w14:paraId="3D1B5801" w14:textId="77777777" w:rsidR="005C7C1A" w:rsidRPr="006D79FC" w:rsidRDefault="005C7C1A" w:rsidP="005C7C1A">
            <w:pPr>
              <w:pStyle w:val="af6"/>
              <w:ind w:left="-57" w:right="-57"/>
              <w:jc w:val="center"/>
            </w:pPr>
            <w:proofErr w:type="spellStart"/>
            <w:r w:rsidRPr="006D79FC">
              <w:t>Наименование</w:t>
            </w:r>
            <w:proofErr w:type="spellEnd"/>
            <w:r w:rsidRPr="006D79FC">
              <w:t xml:space="preserve"> </w:t>
            </w:r>
            <w:proofErr w:type="spellStart"/>
            <w:r w:rsidRPr="006D79FC">
              <w:t>объекта</w:t>
            </w:r>
            <w:proofErr w:type="spellEnd"/>
          </w:p>
          <w:p w14:paraId="5D0BFDAC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</w:p>
        </w:tc>
        <w:tc>
          <w:tcPr>
            <w:tcW w:w="1404" w:type="dxa"/>
          </w:tcPr>
          <w:p w14:paraId="300F8B1F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proofErr w:type="spellStart"/>
            <w:r w:rsidRPr="006D79FC">
              <w:t>Код</w:t>
            </w:r>
            <w:proofErr w:type="spellEnd"/>
          </w:p>
        </w:tc>
        <w:tc>
          <w:tcPr>
            <w:tcW w:w="2255" w:type="dxa"/>
          </w:tcPr>
          <w:p w14:paraId="5F5903B8" w14:textId="77777777" w:rsidR="005C7C1A" w:rsidRPr="006D79FC" w:rsidRDefault="005C7C1A" w:rsidP="005C7C1A">
            <w:pPr>
              <w:widowControl w:val="0"/>
              <w:tabs>
                <w:tab w:val="left" w:pos="407"/>
              </w:tabs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6D79FC">
              <w:rPr>
                <w:rFonts w:eastAsia="Times New Roman"/>
                <w:sz w:val="22"/>
                <w:szCs w:val="22"/>
              </w:rPr>
              <w:t>Наименование</w:t>
            </w:r>
          </w:p>
          <w:p w14:paraId="74F0936A" w14:textId="77777777" w:rsidR="005C7C1A" w:rsidRPr="006D79FC" w:rsidRDefault="005C7C1A" w:rsidP="005C7C1A">
            <w:pPr>
              <w:widowControl w:val="0"/>
              <w:tabs>
                <w:tab w:val="left" w:pos="407"/>
              </w:tabs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6D79FC">
              <w:rPr>
                <w:rFonts w:eastAsia="Times New Roman"/>
                <w:sz w:val="22"/>
                <w:szCs w:val="22"/>
              </w:rPr>
              <w:t>характеристики</w:t>
            </w:r>
          </w:p>
          <w:p w14:paraId="4C544716" w14:textId="77777777" w:rsidR="001E2FA6" w:rsidRDefault="005C7C1A" w:rsidP="005C7C1A">
            <w:pPr>
              <w:pStyle w:val="af6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6D79FC">
              <w:rPr>
                <w:rFonts w:eastAsia="Times New Roman"/>
                <w:lang w:val="ru-RU" w:eastAsia="ru-RU"/>
              </w:rPr>
              <w:t xml:space="preserve">(показатель, </w:t>
            </w:r>
          </w:p>
          <w:p w14:paraId="58380150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6D79FC">
              <w:rPr>
                <w:rFonts w:eastAsia="Times New Roman"/>
                <w:lang w:val="ru-RU" w:eastAsia="ru-RU"/>
              </w:rPr>
              <w:t>параметры)</w:t>
            </w:r>
          </w:p>
        </w:tc>
        <w:tc>
          <w:tcPr>
            <w:tcW w:w="1884" w:type="dxa"/>
          </w:tcPr>
          <w:p w14:paraId="77975099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Обозначение </w:t>
            </w:r>
          </w:p>
          <w:p w14:paraId="02FBE510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документа, </w:t>
            </w:r>
          </w:p>
          <w:p w14:paraId="148F4472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устанавливающего требования </w:t>
            </w:r>
          </w:p>
          <w:p w14:paraId="574194A5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к объекту</w:t>
            </w:r>
          </w:p>
        </w:tc>
        <w:tc>
          <w:tcPr>
            <w:tcW w:w="2308" w:type="dxa"/>
            <w:gridSpan w:val="2"/>
          </w:tcPr>
          <w:p w14:paraId="09F05683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Обозначение </w:t>
            </w:r>
          </w:p>
          <w:p w14:paraId="64338786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документа, </w:t>
            </w:r>
          </w:p>
          <w:p w14:paraId="27E318C4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устанавливающего </w:t>
            </w:r>
          </w:p>
          <w:p w14:paraId="4E39DF0F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метод исследований (испытаний) и </w:t>
            </w:r>
          </w:p>
          <w:p w14:paraId="1D2F23B5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измерений, </w:t>
            </w:r>
          </w:p>
          <w:p w14:paraId="3479A7C1" w14:textId="77777777" w:rsidR="005C7C1A" w:rsidRPr="00FD5353" w:rsidRDefault="005C7C1A" w:rsidP="004A7800">
            <w:pPr>
              <w:pStyle w:val="af6"/>
              <w:ind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в том числе правила отбора образцов</w:t>
            </w:r>
          </w:p>
        </w:tc>
      </w:tr>
      <w:tr w:rsidR="005C7C1A" w:rsidRPr="00FD5353" w14:paraId="2D9927E0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66"/>
        </w:trPr>
        <w:tc>
          <w:tcPr>
            <w:tcW w:w="431" w:type="dxa"/>
            <w:vAlign w:val="center"/>
          </w:tcPr>
          <w:p w14:paraId="45B39D1F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1</w:t>
            </w:r>
          </w:p>
        </w:tc>
        <w:tc>
          <w:tcPr>
            <w:tcW w:w="1537" w:type="dxa"/>
            <w:vAlign w:val="center"/>
          </w:tcPr>
          <w:p w14:paraId="169F76A5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2</w:t>
            </w:r>
          </w:p>
        </w:tc>
        <w:tc>
          <w:tcPr>
            <w:tcW w:w="1404" w:type="dxa"/>
            <w:vAlign w:val="center"/>
          </w:tcPr>
          <w:p w14:paraId="7E975D3F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3</w:t>
            </w:r>
          </w:p>
        </w:tc>
        <w:tc>
          <w:tcPr>
            <w:tcW w:w="2255" w:type="dxa"/>
            <w:vAlign w:val="center"/>
          </w:tcPr>
          <w:p w14:paraId="0FE13AC4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4</w:t>
            </w:r>
          </w:p>
        </w:tc>
        <w:tc>
          <w:tcPr>
            <w:tcW w:w="1884" w:type="dxa"/>
            <w:vAlign w:val="center"/>
          </w:tcPr>
          <w:p w14:paraId="4E9834DD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5</w:t>
            </w:r>
          </w:p>
        </w:tc>
        <w:tc>
          <w:tcPr>
            <w:tcW w:w="2308" w:type="dxa"/>
            <w:gridSpan w:val="2"/>
            <w:vAlign w:val="center"/>
          </w:tcPr>
          <w:p w14:paraId="4030DCF3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D5353">
              <w:t>6</w:t>
            </w:r>
          </w:p>
        </w:tc>
      </w:tr>
      <w:tr w:rsidR="005C7C1A" w:rsidRPr="00FD5353" w14:paraId="0DB225E3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66"/>
        </w:trPr>
        <w:tc>
          <w:tcPr>
            <w:tcW w:w="9819" w:type="dxa"/>
            <w:gridSpan w:val="7"/>
            <w:vAlign w:val="center"/>
          </w:tcPr>
          <w:p w14:paraId="679B8ECB" w14:textId="77777777" w:rsidR="005C7C1A" w:rsidRDefault="005C7C1A" w:rsidP="005C7C1A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304296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  <w:r w:rsidRPr="00304296">
              <w:rPr>
                <w:rFonts w:eastAsia="Times New Roman"/>
                <w:b/>
                <w:lang w:val="ru-RU"/>
              </w:rPr>
              <w:t xml:space="preserve"> </w:t>
            </w:r>
          </w:p>
          <w:p w14:paraId="55C1FA74" w14:textId="77777777" w:rsidR="005C7C1A" w:rsidRPr="0030429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304296">
              <w:rPr>
                <w:rFonts w:eastAsia="Times New Roman"/>
                <w:b/>
                <w:lang w:val="ru-RU"/>
              </w:rPr>
              <w:t>Санитарно-гигиеническая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5C7C1A" w:rsidRPr="00FD5353" w14:paraId="057199EA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77"/>
        </w:trPr>
        <w:tc>
          <w:tcPr>
            <w:tcW w:w="431" w:type="dxa"/>
          </w:tcPr>
          <w:p w14:paraId="06641E9B" w14:textId="77777777" w:rsidR="005C7C1A" w:rsidRPr="00FD5353" w:rsidRDefault="005C7C1A" w:rsidP="005E6948">
            <w:pPr>
              <w:pStyle w:val="af6"/>
              <w:ind w:left="-104" w:right="-57"/>
              <w:rPr>
                <w:lang w:val="ru-RU"/>
              </w:rPr>
            </w:pPr>
            <w:r w:rsidRPr="00660E81">
              <w:rPr>
                <w:lang w:val="ru-RU"/>
              </w:rPr>
              <w:t>1.1</w:t>
            </w:r>
          </w:p>
          <w:p w14:paraId="49F6C912" w14:textId="77777777" w:rsidR="005C7C1A" w:rsidRPr="00FD5353" w:rsidRDefault="005C7C1A" w:rsidP="005E6948">
            <w:pPr>
              <w:pStyle w:val="af6"/>
              <w:ind w:left="-104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701EF3" w:rsidRPr="00FD5353">
              <w:rPr>
                <w:lang w:val="ru-RU"/>
              </w:rPr>
              <w:t>**</w:t>
            </w:r>
          </w:p>
        </w:tc>
        <w:tc>
          <w:tcPr>
            <w:tcW w:w="1537" w:type="dxa"/>
          </w:tcPr>
          <w:p w14:paraId="1B8C8A30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Помещения </w:t>
            </w:r>
          </w:p>
          <w:p w14:paraId="799E1452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жилых и </w:t>
            </w:r>
          </w:p>
          <w:p w14:paraId="407E9988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общественных зданий и </w:t>
            </w:r>
          </w:p>
          <w:p w14:paraId="53D4C71A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сооружений; </w:t>
            </w:r>
          </w:p>
          <w:p w14:paraId="24E72257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рабочие места</w:t>
            </w:r>
          </w:p>
        </w:tc>
        <w:tc>
          <w:tcPr>
            <w:tcW w:w="1404" w:type="dxa"/>
          </w:tcPr>
          <w:p w14:paraId="521D1AAD" w14:textId="77777777" w:rsidR="005C7C1A" w:rsidRPr="00FD5353" w:rsidRDefault="005C7C1A" w:rsidP="005C7C1A">
            <w:pPr>
              <w:pStyle w:val="af6"/>
              <w:ind w:left="-57" w:right="-57"/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/35.059</w:t>
            </w:r>
          </w:p>
          <w:p w14:paraId="41954C18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t>100.12/35.059</w:t>
            </w:r>
          </w:p>
        </w:tc>
        <w:tc>
          <w:tcPr>
            <w:tcW w:w="2255" w:type="dxa"/>
          </w:tcPr>
          <w:p w14:paraId="1795081E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 xml:space="preserve">Общая </w:t>
            </w:r>
            <w:r w:rsidR="00593289" w:rsidRPr="00593289">
              <w:rPr>
                <w:sz w:val="22"/>
                <w:szCs w:val="22"/>
              </w:rPr>
              <w:t xml:space="preserve">и локальная </w:t>
            </w:r>
            <w:r w:rsidRPr="00593289">
              <w:rPr>
                <w:sz w:val="22"/>
                <w:szCs w:val="22"/>
              </w:rPr>
              <w:t>вибрация:</w:t>
            </w:r>
          </w:p>
          <w:p w14:paraId="4B6520BE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 xml:space="preserve">- логарифмические   уровни средних квадратических значений </w:t>
            </w:r>
            <w:proofErr w:type="spellStart"/>
            <w:r w:rsidRPr="00593289">
              <w:rPr>
                <w:sz w:val="22"/>
                <w:szCs w:val="22"/>
              </w:rPr>
              <w:t>виброускорения</w:t>
            </w:r>
            <w:proofErr w:type="spellEnd"/>
            <w:r w:rsidRPr="00593289">
              <w:rPr>
                <w:sz w:val="22"/>
                <w:szCs w:val="22"/>
              </w:rPr>
              <w:t xml:space="preserve"> в октавных или </w:t>
            </w:r>
            <w:proofErr w:type="spellStart"/>
            <w:r w:rsidRPr="00593289">
              <w:rPr>
                <w:sz w:val="22"/>
                <w:szCs w:val="22"/>
              </w:rPr>
              <w:t>третьоктавных</w:t>
            </w:r>
            <w:proofErr w:type="spellEnd"/>
            <w:r w:rsidRPr="00593289">
              <w:rPr>
                <w:sz w:val="22"/>
                <w:szCs w:val="22"/>
              </w:rPr>
              <w:t xml:space="preserve"> полосах частот, дБ;</w:t>
            </w:r>
          </w:p>
          <w:p w14:paraId="01A5FB8F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 xml:space="preserve">- логарифмические урони корректированных по частоте значений </w:t>
            </w:r>
            <w:proofErr w:type="spellStart"/>
            <w:r w:rsidRPr="00593289">
              <w:rPr>
                <w:sz w:val="22"/>
                <w:szCs w:val="22"/>
              </w:rPr>
              <w:t>виброускорения</w:t>
            </w:r>
            <w:proofErr w:type="spellEnd"/>
            <w:r w:rsidRPr="00593289">
              <w:rPr>
                <w:sz w:val="22"/>
                <w:szCs w:val="22"/>
              </w:rPr>
              <w:t>;</w:t>
            </w:r>
          </w:p>
          <w:p w14:paraId="57B04AF4" w14:textId="77777777" w:rsidR="004A7800" w:rsidRPr="004A7800" w:rsidRDefault="004A7800" w:rsidP="004A7800">
            <w:pPr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93289">
              <w:rPr>
                <w:sz w:val="22"/>
                <w:szCs w:val="22"/>
              </w:rPr>
              <w:t>виброускорения</w:t>
            </w:r>
            <w:proofErr w:type="spellEnd"/>
            <w:r w:rsidRPr="00593289">
              <w:rPr>
                <w:sz w:val="22"/>
                <w:szCs w:val="22"/>
              </w:rPr>
              <w:t>, дБ</w:t>
            </w:r>
          </w:p>
          <w:p w14:paraId="213860B7" w14:textId="77777777" w:rsidR="004A7800" w:rsidRPr="00FD5353" w:rsidRDefault="004A7800" w:rsidP="005C7C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14:paraId="0AE304E8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ГН </w:t>
            </w:r>
            <w:r w:rsidR="00966EAE">
              <w:rPr>
                <w:sz w:val="22"/>
                <w:szCs w:val="22"/>
              </w:rPr>
              <w:t xml:space="preserve">от </w:t>
            </w:r>
            <w:r w:rsidRPr="00FD5353">
              <w:rPr>
                <w:sz w:val="22"/>
                <w:szCs w:val="22"/>
              </w:rPr>
              <w:t>26.12.2013 № 132</w:t>
            </w:r>
          </w:p>
          <w:p w14:paraId="423FE324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2.2.2.11-34-2002</w:t>
            </w:r>
            <w:r w:rsidR="00966EAE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31.12.2002 № 160</w:t>
            </w:r>
          </w:p>
          <w:p w14:paraId="27F9B206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СанПиН 2.2.4.13-7-2006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05.04.2006 № 42</w:t>
            </w:r>
          </w:p>
          <w:p w14:paraId="312F50C5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06.06.2013 № 45</w:t>
            </w:r>
          </w:p>
          <w:p w14:paraId="7F3A5F11" w14:textId="77777777" w:rsidR="005C7C1A" w:rsidRPr="00966EAE" w:rsidRDefault="005C7C1A" w:rsidP="00966EAE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</w:t>
            </w:r>
            <w:r w:rsidRPr="00FD5353">
              <w:rPr>
                <w:bCs/>
                <w:lang w:val="ru-RU"/>
              </w:rPr>
              <w:t>05.07.2017 № 73</w:t>
            </w:r>
          </w:p>
          <w:p w14:paraId="7D5E16A5" w14:textId="77777777" w:rsidR="005C7C1A" w:rsidRDefault="005C7C1A" w:rsidP="005C7C1A">
            <w:pPr>
              <w:pStyle w:val="af6"/>
              <w:ind w:left="-57" w:right="-57"/>
              <w:rPr>
                <w:bCs/>
                <w:lang w:val="ru-RU"/>
              </w:rPr>
            </w:pPr>
            <w:r w:rsidRPr="00FD5353">
              <w:rPr>
                <w:bCs/>
                <w:lang w:val="ru-RU"/>
              </w:rPr>
              <w:t>ГН-13 от 25.01.2021 №37</w:t>
            </w:r>
          </w:p>
          <w:p w14:paraId="1D97A15E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D165C80" w14:textId="77777777" w:rsidR="00A15C7E" w:rsidRPr="00FD5353" w:rsidRDefault="00A15C7E" w:rsidP="005C7C1A">
            <w:pPr>
              <w:pStyle w:val="af6"/>
              <w:ind w:left="-57" w:right="-57"/>
              <w:rPr>
                <w:bCs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3DE79409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31191.1-2004</w:t>
            </w:r>
          </w:p>
          <w:p w14:paraId="7826E892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31191.2-2004</w:t>
            </w:r>
          </w:p>
          <w:p w14:paraId="07B517F0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31192.1-2004</w:t>
            </w:r>
          </w:p>
          <w:p w14:paraId="4963FF12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31192.2-2005</w:t>
            </w:r>
          </w:p>
          <w:p w14:paraId="1C3D27D0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31191.4-2006</w:t>
            </w:r>
          </w:p>
          <w:p w14:paraId="712D1AF8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12.1.012-2004</w:t>
            </w:r>
          </w:p>
          <w:p w14:paraId="6A709613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12.1.047-85</w:t>
            </w:r>
          </w:p>
          <w:p w14:paraId="7C3A4C03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31319-2006</w:t>
            </w:r>
          </w:p>
          <w:p w14:paraId="63830B9E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31316-2006</w:t>
            </w:r>
          </w:p>
          <w:p w14:paraId="3561A868" w14:textId="77777777" w:rsidR="00787711" w:rsidRPr="00FD5353" w:rsidRDefault="00787711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АМИ.МН 0194-2024</w:t>
            </w:r>
          </w:p>
          <w:p w14:paraId="7E8668DB" w14:textId="77777777" w:rsidR="005C7C1A" w:rsidRPr="00FD5353" w:rsidRDefault="005C7C1A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</w:p>
        </w:tc>
      </w:tr>
    </w:tbl>
    <w:p w14:paraId="722A5F53" w14:textId="77777777" w:rsidR="005C7C1A" w:rsidRDefault="005C7C1A">
      <w:pPr>
        <w:sectPr w:rsidR="005C7C1A" w:rsidSect="005C7C1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701"/>
        <w:gridCol w:w="2126"/>
        <w:gridCol w:w="1984"/>
      </w:tblGrid>
      <w:tr w:rsidR="00001377" w:rsidRPr="00FD5353" w14:paraId="4190DED2" w14:textId="77777777" w:rsidTr="005C7C1A">
        <w:trPr>
          <w:trHeight w:val="277"/>
        </w:trPr>
        <w:tc>
          <w:tcPr>
            <w:tcW w:w="709" w:type="dxa"/>
          </w:tcPr>
          <w:p w14:paraId="5E97F1A1" w14:textId="77777777" w:rsidR="00001377" w:rsidRPr="00FD5353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1.2</w:t>
            </w:r>
          </w:p>
          <w:p w14:paraId="061D9EB5" w14:textId="77777777" w:rsidR="00001377" w:rsidRPr="00FD5353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701" w:type="dxa"/>
          </w:tcPr>
          <w:p w14:paraId="395E4AD7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Помещения </w:t>
            </w:r>
          </w:p>
          <w:p w14:paraId="7169DFB6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жилых и </w:t>
            </w:r>
          </w:p>
          <w:p w14:paraId="05B83F82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общественных зданий и </w:t>
            </w:r>
          </w:p>
          <w:p w14:paraId="08691168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сооружений; </w:t>
            </w:r>
          </w:p>
          <w:p w14:paraId="41CD7894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рабочие места</w:t>
            </w:r>
          </w:p>
        </w:tc>
        <w:tc>
          <w:tcPr>
            <w:tcW w:w="1418" w:type="dxa"/>
          </w:tcPr>
          <w:p w14:paraId="0297AFA5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/35.0</w:t>
            </w:r>
            <w:r w:rsidRPr="00FD5353">
              <w:rPr>
                <w:lang w:val="ru-RU"/>
              </w:rPr>
              <w:t>60</w:t>
            </w:r>
          </w:p>
          <w:p w14:paraId="1039F34F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</w:t>
            </w:r>
            <w:r w:rsidRPr="00FD5353">
              <w:rPr>
                <w:lang w:val="ru-RU"/>
              </w:rPr>
              <w:t>065</w:t>
            </w:r>
          </w:p>
          <w:p w14:paraId="1A37D12E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12</w:t>
            </w:r>
            <w:r w:rsidRPr="00FD5353">
              <w:t>/35.0</w:t>
            </w:r>
            <w:r w:rsidRPr="00FD5353">
              <w:rPr>
                <w:lang w:val="ru-RU"/>
              </w:rPr>
              <w:t>60</w:t>
            </w:r>
          </w:p>
          <w:p w14:paraId="6A609405" w14:textId="77777777" w:rsidR="00001377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12</w:t>
            </w:r>
            <w:r w:rsidRPr="00FD5353">
              <w:t>/35.</w:t>
            </w:r>
            <w:r w:rsidRPr="00FD5353">
              <w:rPr>
                <w:lang w:val="ru-RU"/>
              </w:rPr>
              <w:t>065</w:t>
            </w:r>
          </w:p>
          <w:p w14:paraId="161B7A81" w14:textId="77777777" w:rsidR="00001377" w:rsidRPr="00FF7E15" w:rsidRDefault="00001377" w:rsidP="005C7C1A">
            <w:pPr>
              <w:pStyle w:val="af6"/>
              <w:ind w:left="-113" w:right="-103"/>
              <w:jc w:val="center"/>
              <w:rPr>
                <w:bCs/>
                <w:lang w:val="ru-RU"/>
              </w:rPr>
            </w:pPr>
            <w:r w:rsidRPr="00FF7E15">
              <w:rPr>
                <w:bCs/>
                <w:lang w:val="ru-RU"/>
              </w:rPr>
              <w:t>100.11/35.070</w:t>
            </w:r>
          </w:p>
          <w:p w14:paraId="373775EA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F7E15">
              <w:rPr>
                <w:bCs/>
                <w:lang w:val="ru-RU"/>
              </w:rPr>
              <w:t>100.12/35.070</w:t>
            </w:r>
          </w:p>
        </w:tc>
        <w:tc>
          <w:tcPr>
            <w:tcW w:w="1701" w:type="dxa"/>
          </w:tcPr>
          <w:p w14:paraId="65B35DAF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Параметры </w:t>
            </w:r>
          </w:p>
          <w:p w14:paraId="2D1DEDF3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микроклимата: </w:t>
            </w:r>
          </w:p>
          <w:p w14:paraId="703E41EA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- температура </w:t>
            </w:r>
          </w:p>
          <w:p w14:paraId="1F73A885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воздуха, °С;</w:t>
            </w:r>
          </w:p>
          <w:p w14:paraId="3314A932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- относительная </w:t>
            </w:r>
          </w:p>
          <w:p w14:paraId="3AABA374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влажность воздуха, %;</w:t>
            </w:r>
          </w:p>
          <w:p w14:paraId="65AA6D22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- скорость движения воздуха, м/с;</w:t>
            </w:r>
          </w:p>
          <w:p w14:paraId="5629A2F1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 xml:space="preserve">- интенсивность </w:t>
            </w:r>
          </w:p>
          <w:p w14:paraId="165CDF7B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теплового облучения, Вт/м</w:t>
            </w:r>
            <w:r w:rsidRPr="006E45B6">
              <w:rPr>
                <w:rFonts w:eastAsia="MS Mincho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</w:tcPr>
          <w:p w14:paraId="03F622B1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ГОСТ 30494-2011</w:t>
            </w:r>
          </w:p>
          <w:p w14:paraId="149D8BD6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07F6A">
              <w:rPr>
                <w:sz w:val="22"/>
                <w:szCs w:val="22"/>
              </w:rPr>
              <w:t>30.04.2013 № 33</w:t>
            </w:r>
          </w:p>
          <w:p w14:paraId="7B0A58AC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14.06.2013 № 47</w:t>
            </w:r>
          </w:p>
          <w:p w14:paraId="56F8A6B5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05.07.2017 № 73</w:t>
            </w:r>
          </w:p>
          <w:p w14:paraId="1C206112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СанПиН 2.6.1.8-38-2003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31.12.2003 № 223</w:t>
            </w:r>
          </w:p>
          <w:p w14:paraId="2138B7EC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20.08.2015 № 95</w:t>
            </w:r>
          </w:p>
          <w:p w14:paraId="17F49E0C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proofErr w:type="spellStart"/>
            <w:r w:rsidRPr="006878E4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06.05.2013 № 38</w:t>
            </w:r>
          </w:p>
          <w:p w14:paraId="1E5FE683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proofErr w:type="spellStart"/>
            <w:r w:rsidRPr="006878E4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24.12.2014 № 110</w:t>
            </w:r>
          </w:p>
          <w:p w14:paraId="601AF340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11.08.2009 № 91</w:t>
            </w:r>
          </w:p>
          <w:p w14:paraId="04F2B8EB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proofErr w:type="spellStart"/>
            <w:r w:rsidRPr="00607F6A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от</w:t>
            </w:r>
            <w:r w:rsidRPr="00607F6A">
              <w:rPr>
                <w:sz w:val="22"/>
                <w:szCs w:val="22"/>
              </w:rPr>
              <w:t xml:space="preserve"> 27.12.2012 № 206</w:t>
            </w:r>
          </w:p>
          <w:p w14:paraId="6EACBA9A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07F6A">
              <w:rPr>
                <w:sz w:val="22"/>
                <w:szCs w:val="22"/>
              </w:rPr>
              <w:t>22.09.2009 № 105</w:t>
            </w:r>
          </w:p>
          <w:p w14:paraId="737F9EBA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proofErr w:type="spellStart"/>
            <w:r w:rsidRPr="00607F6A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от</w:t>
            </w:r>
            <w:r w:rsidRPr="00607F6A">
              <w:rPr>
                <w:sz w:val="22"/>
                <w:szCs w:val="22"/>
              </w:rPr>
              <w:t xml:space="preserve"> 25.01.2013 № 8</w:t>
            </w:r>
          </w:p>
          <w:p w14:paraId="01F93E49" w14:textId="77777777" w:rsidR="00001377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ГН-9 от 25.01.2021 №37</w:t>
            </w:r>
          </w:p>
          <w:p w14:paraId="51D71B9C" w14:textId="77777777" w:rsidR="00A15C7E" w:rsidRPr="00607F6A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44B0624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ГОСТ 12.1.005-88, раздел 2</w:t>
            </w:r>
          </w:p>
          <w:p w14:paraId="0D377516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ГОСТ 30494-2011</w:t>
            </w:r>
          </w:p>
          <w:p w14:paraId="239396F3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7012A677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16891A4B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24C27ADA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53EFBB3C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2EEED5EC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1B919282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3AAE3B8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492F5E26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393BAE0C" w14:textId="77777777" w:rsidR="00001377" w:rsidRPr="00FD5353" w:rsidRDefault="00001377" w:rsidP="005C7C1A">
            <w:pPr>
              <w:pStyle w:val="af6"/>
              <w:widowControl w:val="0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FD5353" w14:paraId="0C33AB44" w14:textId="77777777" w:rsidTr="005C7C1A">
        <w:trPr>
          <w:trHeight w:val="277"/>
        </w:trPr>
        <w:tc>
          <w:tcPr>
            <w:tcW w:w="709" w:type="dxa"/>
          </w:tcPr>
          <w:p w14:paraId="6DC0FDAC" w14:textId="77777777" w:rsidR="00001377" w:rsidRPr="003E476C" w:rsidRDefault="00001377" w:rsidP="005E6948">
            <w:pPr>
              <w:pStyle w:val="af6"/>
              <w:ind w:right="-57"/>
              <w:rPr>
                <w:lang w:val="ru-RU"/>
              </w:rPr>
            </w:pPr>
            <w:r w:rsidRPr="003E476C">
              <w:rPr>
                <w:lang w:val="ru-RU"/>
              </w:rPr>
              <w:t>2.1</w:t>
            </w:r>
          </w:p>
          <w:p w14:paraId="1FD09218" w14:textId="77777777" w:rsidR="00001377" w:rsidRPr="003E476C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1701" w:type="dxa"/>
          </w:tcPr>
          <w:p w14:paraId="1F8157B2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Рабочие места</w:t>
            </w:r>
            <w:r w:rsidR="00D25A6F" w:rsidRPr="003E476C">
              <w:rPr>
                <w:lang w:val="ru-RU"/>
              </w:rPr>
              <w:t>,</w:t>
            </w:r>
            <w:r w:rsidRPr="003E476C">
              <w:rPr>
                <w:lang w:val="ru-RU"/>
              </w:rPr>
              <w:t xml:space="preserve"> помещения </w:t>
            </w:r>
          </w:p>
          <w:p w14:paraId="400E0B40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жилых и </w:t>
            </w:r>
          </w:p>
          <w:p w14:paraId="75D269F1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общественных </w:t>
            </w:r>
          </w:p>
          <w:p w14:paraId="24373EA2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зданий; </w:t>
            </w:r>
          </w:p>
          <w:p w14:paraId="766A9EE5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территория населенных пунктов и </w:t>
            </w:r>
          </w:p>
          <w:p w14:paraId="735EB36B" w14:textId="77777777" w:rsidR="00001377" w:rsidRPr="003E476C" w:rsidRDefault="00660E81" w:rsidP="00660E8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других объектов</w:t>
            </w:r>
          </w:p>
        </w:tc>
        <w:tc>
          <w:tcPr>
            <w:tcW w:w="1418" w:type="dxa"/>
          </w:tcPr>
          <w:p w14:paraId="1316165F" w14:textId="77777777" w:rsidR="00001377" w:rsidRPr="003E476C" w:rsidRDefault="00001377" w:rsidP="00AF3861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100.11/3</w:t>
            </w:r>
            <w:r w:rsidRPr="003E476C">
              <w:rPr>
                <w:sz w:val="21"/>
                <w:szCs w:val="21"/>
              </w:rPr>
              <w:t>5.0</w:t>
            </w:r>
            <w:r w:rsidRPr="003E476C">
              <w:rPr>
                <w:sz w:val="21"/>
                <w:szCs w:val="21"/>
                <w:lang w:val="ru-RU"/>
              </w:rPr>
              <w:t>68</w:t>
            </w:r>
          </w:p>
          <w:p w14:paraId="5164EFC9" w14:textId="77777777" w:rsidR="00001377" w:rsidRPr="003E476C" w:rsidRDefault="00001377" w:rsidP="00AF3861">
            <w:pPr>
              <w:pStyle w:val="af6"/>
              <w:ind w:right="-57"/>
            </w:pPr>
            <w:r w:rsidRPr="003E476C">
              <w:rPr>
                <w:sz w:val="21"/>
                <w:szCs w:val="21"/>
                <w:lang w:val="ru-RU"/>
              </w:rPr>
              <w:t>100.12/35.068</w:t>
            </w:r>
          </w:p>
        </w:tc>
        <w:tc>
          <w:tcPr>
            <w:tcW w:w="1701" w:type="dxa"/>
          </w:tcPr>
          <w:p w14:paraId="284FD17B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rFonts w:eastAsia="MS Mincho"/>
                <w:lang w:val="ru-RU"/>
              </w:rPr>
              <w:t>Электромагнитные поля промышленной частоты (50Гц)</w:t>
            </w:r>
            <w:r w:rsidRPr="003E476C">
              <w:rPr>
                <w:lang w:val="ru-RU"/>
              </w:rPr>
              <w:t xml:space="preserve">: </w:t>
            </w:r>
          </w:p>
          <w:p w14:paraId="19241EE6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- напряженность </w:t>
            </w:r>
          </w:p>
          <w:p w14:paraId="19C20E69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электрического поля промышленной </w:t>
            </w:r>
          </w:p>
          <w:p w14:paraId="44AF961B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частоты, В/м</w:t>
            </w:r>
          </w:p>
          <w:p w14:paraId="1F1E59FC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- напряженность </w:t>
            </w:r>
          </w:p>
          <w:p w14:paraId="6A6ED9A8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магнитного поля </w:t>
            </w:r>
          </w:p>
          <w:p w14:paraId="39A0FC51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промышленной </w:t>
            </w:r>
          </w:p>
          <w:p w14:paraId="6FFC73AF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частоты, А/м, или</w:t>
            </w:r>
          </w:p>
          <w:p w14:paraId="42EEEC9F" w14:textId="77777777" w:rsidR="00001377" w:rsidRPr="003E476C" w:rsidRDefault="00001377" w:rsidP="00001377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3E476C">
              <w:rPr>
                <w:lang w:val="ru-RU"/>
              </w:rPr>
              <w:t>- магнитная индукция поля промышленной частоты, Тл</w:t>
            </w:r>
          </w:p>
        </w:tc>
        <w:tc>
          <w:tcPr>
            <w:tcW w:w="2126" w:type="dxa"/>
          </w:tcPr>
          <w:p w14:paraId="62F866E7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ГОСТ 12.1.002-84</w:t>
            </w:r>
          </w:p>
          <w:p w14:paraId="6E908F45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proofErr w:type="spellStart"/>
            <w:r w:rsidRPr="003E476C">
              <w:rPr>
                <w:rFonts w:eastAsia="MS Mincho"/>
                <w:sz w:val="21"/>
                <w:szCs w:val="21"/>
                <w:lang w:val="ru-RU"/>
              </w:rPr>
              <w:t>СанНиП</w:t>
            </w:r>
            <w:proofErr w:type="spellEnd"/>
            <w:r w:rsidRPr="003E476C">
              <w:rPr>
                <w:rFonts w:eastAsia="MS Mincho"/>
                <w:sz w:val="21"/>
                <w:szCs w:val="21"/>
                <w:lang w:val="ru-RU"/>
              </w:rPr>
              <w:t xml:space="preserve"> от 04.07.2012 № 91</w:t>
            </w:r>
          </w:p>
          <w:p w14:paraId="3AD544BA" w14:textId="77777777" w:rsidR="00001377" w:rsidRPr="003E476C" w:rsidRDefault="00001377" w:rsidP="0000137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 xml:space="preserve">ГН от </w:t>
            </w:r>
            <w:r w:rsidRPr="003E476C">
              <w:rPr>
                <w:bCs/>
                <w:sz w:val="21"/>
                <w:szCs w:val="21"/>
                <w:lang w:val="ru-RU"/>
              </w:rPr>
              <w:t xml:space="preserve">05.07.2017 </w:t>
            </w:r>
          </w:p>
          <w:p w14:paraId="22BA5463" w14:textId="77777777" w:rsidR="00001377" w:rsidRPr="003E476C" w:rsidRDefault="00001377" w:rsidP="0000137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3E476C">
              <w:rPr>
                <w:bCs/>
                <w:sz w:val="21"/>
                <w:szCs w:val="21"/>
                <w:lang w:val="ru-RU"/>
              </w:rPr>
              <w:t>№ 73</w:t>
            </w:r>
          </w:p>
          <w:p w14:paraId="61441202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ГН от 06.06.2013 № 45</w:t>
            </w:r>
          </w:p>
          <w:p w14:paraId="0B73D1D6" w14:textId="77777777" w:rsidR="00001377" w:rsidRPr="00CD2AD5" w:rsidRDefault="00001377" w:rsidP="00A530F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A530FC">
              <w:rPr>
                <w:sz w:val="21"/>
                <w:szCs w:val="21"/>
                <w:lang w:val="ru-RU"/>
              </w:rPr>
              <w:t>СанПиН 2.1.8.12-17-</w:t>
            </w:r>
            <w:r w:rsidRPr="00CD2AD5">
              <w:rPr>
                <w:sz w:val="21"/>
                <w:szCs w:val="21"/>
                <w:lang w:val="ru-RU"/>
              </w:rPr>
              <w:t>2005 от 23.08.2005 № 122</w:t>
            </w:r>
          </w:p>
          <w:p w14:paraId="7545C2ED" w14:textId="77777777" w:rsidR="00A530FC" w:rsidRPr="00A530FC" w:rsidRDefault="00A530FC" w:rsidP="00A530F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CD2AD5">
              <w:rPr>
                <w:sz w:val="21"/>
                <w:szCs w:val="21"/>
                <w:lang w:val="ru-RU"/>
              </w:rPr>
              <w:t>ССЭТ от 04.06.2019 №360</w:t>
            </w:r>
          </w:p>
          <w:p w14:paraId="1053E32E" w14:textId="77777777" w:rsidR="00A15C7E" w:rsidRPr="003E476C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D3F1088" w14:textId="77777777" w:rsidR="00A15C7E" w:rsidRPr="003E476C" w:rsidRDefault="00A15C7E" w:rsidP="0000137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6A33C7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ГОСТ 12.1.002-84</w:t>
            </w:r>
          </w:p>
          <w:p w14:paraId="40515B98" w14:textId="77777777" w:rsidR="00001377" w:rsidRPr="00FD5353" w:rsidRDefault="00001377" w:rsidP="00001377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МВИ.ГМ 1729-2018</w:t>
            </w:r>
            <w:r w:rsidRPr="003513F6">
              <w:rPr>
                <w:sz w:val="21"/>
                <w:szCs w:val="21"/>
                <w:lang w:val="ru-RU"/>
              </w:rPr>
              <w:t xml:space="preserve"> </w:t>
            </w:r>
          </w:p>
        </w:tc>
      </w:tr>
    </w:tbl>
    <w:p w14:paraId="353E0966" w14:textId="77777777" w:rsidR="00607F6A" w:rsidRDefault="00607F6A">
      <w:pPr>
        <w:sectPr w:rsidR="00607F6A" w:rsidSect="005C7C1A">
          <w:headerReference w:type="first" r:id="rId13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01377" w:rsidRPr="003513F6" w14:paraId="776E4960" w14:textId="77777777" w:rsidTr="00AF3861">
        <w:trPr>
          <w:trHeight w:val="4989"/>
        </w:trPr>
        <w:tc>
          <w:tcPr>
            <w:tcW w:w="709" w:type="dxa"/>
          </w:tcPr>
          <w:p w14:paraId="27FB62A7" w14:textId="77777777" w:rsidR="00001377" w:rsidRPr="00D64120" w:rsidRDefault="00001377" w:rsidP="005C7C1A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lastRenderedPageBreak/>
              <w:t>2.2</w:t>
            </w:r>
          </w:p>
          <w:p w14:paraId="720456EA" w14:textId="77777777" w:rsidR="00001377" w:rsidRPr="003513F6" w:rsidRDefault="00001377" w:rsidP="005C7C1A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513F6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2B873C54" w14:textId="77777777" w:rsidR="00D25A6F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Рабочие места</w:t>
            </w:r>
            <w:r w:rsidR="00D25A6F">
              <w:rPr>
                <w:lang w:val="ru-RU"/>
              </w:rPr>
              <w:t>,</w:t>
            </w:r>
          </w:p>
          <w:p w14:paraId="7E223CF3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помещения </w:t>
            </w:r>
          </w:p>
          <w:p w14:paraId="02893FB3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жилых и </w:t>
            </w:r>
          </w:p>
          <w:p w14:paraId="665D6E99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общественных </w:t>
            </w:r>
          </w:p>
          <w:p w14:paraId="2968C2BF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зданий; </w:t>
            </w:r>
          </w:p>
          <w:p w14:paraId="3303D7BA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территория населенных пунктов и </w:t>
            </w:r>
          </w:p>
          <w:p w14:paraId="3577D93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других объектов</w:t>
            </w:r>
          </w:p>
        </w:tc>
        <w:tc>
          <w:tcPr>
            <w:tcW w:w="1418" w:type="dxa"/>
          </w:tcPr>
          <w:p w14:paraId="51D4898A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11</w:t>
            </w:r>
            <w:r w:rsidRPr="00D64120">
              <w:t>/35.0</w:t>
            </w:r>
            <w:r w:rsidRPr="00D64120">
              <w:rPr>
                <w:lang w:val="ru-RU"/>
              </w:rPr>
              <w:t>67</w:t>
            </w:r>
          </w:p>
          <w:p w14:paraId="61AD515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67</w:t>
            </w:r>
          </w:p>
          <w:p w14:paraId="511576A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3F74CF09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7F377038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CD92063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0BC3C2D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05D4564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253BEC44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6E3B0F7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6808B969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31BDEE80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E7379EB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F1908E9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4E7792A2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C412F56" w14:textId="77777777" w:rsidR="00001377" w:rsidRPr="00D64120" w:rsidRDefault="00001377" w:rsidP="005C7C1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4BC1D1F4" w14:textId="77777777" w:rsidR="00001377" w:rsidRPr="00D64120" w:rsidRDefault="00001377" w:rsidP="005C7C1A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 xml:space="preserve">Шум: </w:t>
            </w:r>
          </w:p>
          <w:p w14:paraId="65A06411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уровни звукового давления в октавных или </w:t>
            </w:r>
            <w:proofErr w:type="spellStart"/>
            <w:r w:rsidRPr="00D64120">
              <w:rPr>
                <w:rFonts w:eastAsia="MS Mincho"/>
                <w:lang w:val="ru-RU"/>
              </w:rPr>
              <w:t>третьоктавных</w:t>
            </w:r>
            <w:proofErr w:type="spellEnd"/>
            <w:r w:rsidRPr="00D64120">
              <w:rPr>
                <w:rFonts w:eastAsia="MS Mincho"/>
                <w:lang w:val="ru-RU"/>
              </w:rPr>
              <w:t xml:space="preserve"> полосах частот, дБ;</w:t>
            </w:r>
          </w:p>
          <w:p w14:paraId="552BC5A1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уровень звука, </w:t>
            </w:r>
            <w:proofErr w:type="spellStart"/>
            <w:r w:rsidRPr="00D64120">
              <w:rPr>
                <w:rFonts w:eastAsia="MS Mincho"/>
                <w:lang w:val="ru-RU"/>
              </w:rPr>
              <w:t>дБА</w:t>
            </w:r>
            <w:proofErr w:type="spellEnd"/>
            <w:r w:rsidRPr="00D64120">
              <w:rPr>
                <w:rFonts w:eastAsia="MS Mincho"/>
                <w:lang w:val="ru-RU"/>
              </w:rPr>
              <w:t>;</w:t>
            </w:r>
          </w:p>
          <w:p w14:paraId="0B498915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эквивалентные по энергии уровни звука, </w:t>
            </w:r>
            <w:proofErr w:type="spellStart"/>
            <w:r w:rsidRPr="00D64120">
              <w:rPr>
                <w:rFonts w:eastAsia="MS Mincho"/>
                <w:lang w:val="ru-RU"/>
              </w:rPr>
              <w:t>дБА</w:t>
            </w:r>
            <w:proofErr w:type="spellEnd"/>
            <w:r w:rsidRPr="00D64120">
              <w:rPr>
                <w:rFonts w:eastAsia="MS Mincho"/>
                <w:lang w:val="ru-RU"/>
              </w:rPr>
              <w:t>;</w:t>
            </w:r>
          </w:p>
          <w:p w14:paraId="1F1CAB12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максимальные уровни звука в </w:t>
            </w:r>
            <w:proofErr w:type="spellStart"/>
            <w:r w:rsidRPr="00D64120">
              <w:rPr>
                <w:rFonts w:eastAsia="MS Mincho"/>
                <w:lang w:val="ru-RU"/>
              </w:rPr>
              <w:t>дБА</w:t>
            </w:r>
            <w:proofErr w:type="spellEnd"/>
            <w:r w:rsidRPr="00D64120">
              <w:rPr>
                <w:rFonts w:eastAsia="MS Mincho"/>
                <w:lang w:val="ru-RU"/>
              </w:rPr>
              <w:t>(</w:t>
            </w:r>
            <w:r w:rsidRPr="00D64120">
              <w:rPr>
                <w:rFonts w:eastAsia="MS Mincho"/>
              </w:rPr>
              <w:t>I</w:t>
            </w:r>
            <w:r w:rsidRPr="00D64120">
              <w:rPr>
                <w:rFonts w:eastAsia="MS Mincho"/>
                <w:lang w:val="ru-RU"/>
              </w:rPr>
              <w:t>)</w:t>
            </w:r>
          </w:p>
          <w:p w14:paraId="29DB8D1C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66C12E28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12.1.003–83</w:t>
            </w:r>
          </w:p>
          <w:p w14:paraId="1C149D35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16.11.2011 № 115</w:t>
            </w:r>
          </w:p>
          <w:p w14:paraId="5DDFCA93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2.1.8.12-37-2005 от 0</w:t>
            </w:r>
            <w:r w:rsidRPr="00D64120">
              <w:rPr>
                <w:spacing w:val="-20"/>
                <w:lang w:val="ru-RU"/>
              </w:rPr>
              <w:t>2.12</w:t>
            </w:r>
            <w:r w:rsidRPr="00D64120">
              <w:rPr>
                <w:lang w:val="ru-RU"/>
              </w:rPr>
              <w:t>.2005 № 217</w:t>
            </w:r>
          </w:p>
          <w:p w14:paraId="6D6B5ED0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28.06.2013 № 59</w:t>
            </w:r>
          </w:p>
          <w:p w14:paraId="4B21439A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D64120">
              <w:rPr>
                <w:lang w:val="ru-RU"/>
              </w:rPr>
              <w:t>СанНиП</w:t>
            </w:r>
            <w:proofErr w:type="spellEnd"/>
            <w:r w:rsidRPr="00D64120">
              <w:rPr>
                <w:lang w:val="ru-RU"/>
              </w:rPr>
              <w:t xml:space="preserve"> от 06.05.2013 № 38</w:t>
            </w:r>
          </w:p>
          <w:p w14:paraId="562B5677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Инструкция 2.2.4.10-13-39-2006, от 22.11.2006 № 15</w:t>
            </w:r>
          </w:p>
          <w:p w14:paraId="57A1062B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ГН-11 от 25.01.2021 №37</w:t>
            </w:r>
          </w:p>
          <w:p w14:paraId="577691E3" w14:textId="77777777" w:rsidR="005F143E" w:rsidRPr="00D64120" w:rsidRDefault="005F143E" w:rsidP="005F143E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06.06.2013 № 45</w:t>
            </w:r>
          </w:p>
          <w:p w14:paraId="7AC78B60" w14:textId="77777777" w:rsidR="005F143E" w:rsidRPr="00D64120" w:rsidRDefault="005F143E" w:rsidP="005F143E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2.6.1.8-38-2003 от 31.12.2003 № 223</w:t>
            </w:r>
          </w:p>
          <w:p w14:paraId="543AE0E1" w14:textId="77777777" w:rsidR="005F143E" w:rsidRP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1D1ED14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12.1.050-86</w:t>
            </w:r>
          </w:p>
          <w:p w14:paraId="1D811433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ГОСТ 23337-2014</w:t>
            </w:r>
          </w:p>
          <w:p w14:paraId="7BF0ACC9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B21871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30476E52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3F5FFCC8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607158F3" w14:textId="77777777" w:rsidR="00001377" w:rsidRPr="00D64120" w:rsidRDefault="00001377" w:rsidP="005C7C1A">
            <w:pPr>
              <w:pStyle w:val="af6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3513F6" w14:paraId="7B4BDAC2" w14:textId="77777777" w:rsidTr="00607F6A">
        <w:trPr>
          <w:trHeight w:val="2164"/>
        </w:trPr>
        <w:tc>
          <w:tcPr>
            <w:tcW w:w="709" w:type="dxa"/>
          </w:tcPr>
          <w:p w14:paraId="5D01E5AE" w14:textId="77777777" w:rsidR="00001377" w:rsidRPr="00D64120" w:rsidRDefault="00001377" w:rsidP="00001377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t>2.</w:t>
            </w:r>
            <w:r w:rsidR="005F143E" w:rsidRPr="00D64120">
              <w:rPr>
                <w:lang w:val="ru-RU"/>
              </w:rPr>
              <w:t>3</w:t>
            </w:r>
          </w:p>
          <w:p w14:paraId="2CD51D27" w14:textId="77777777" w:rsidR="00001377" w:rsidRPr="003513F6" w:rsidRDefault="00001377" w:rsidP="00001377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513F6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6CC2BF3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1BEC76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100.11/35.067</w:t>
            </w:r>
          </w:p>
          <w:p w14:paraId="6EF4376B" w14:textId="77777777" w:rsidR="00001377" w:rsidRPr="00D64120" w:rsidRDefault="00001377" w:rsidP="00001377">
            <w:pPr>
              <w:pStyle w:val="af6"/>
              <w:ind w:left="-57" w:right="-57"/>
            </w:pPr>
            <w:r w:rsidRPr="00D64120">
              <w:rPr>
                <w:lang w:val="ru-RU"/>
              </w:rPr>
              <w:t>100.12/35.067</w:t>
            </w:r>
          </w:p>
        </w:tc>
        <w:tc>
          <w:tcPr>
            <w:tcW w:w="1984" w:type="dxa"/>
          </w:tcPr>
          <w:p w14:paraId="29FEF9E3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Инфразвук: </w:t>
            </w:r>
          </w:p>
          <w:p w14:paraId="35C5303D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уровень звукового давления в октавных или треть- октавных полосах частот, дБ; </w:t>
            </w:r>
          </w:p>
          <w:p w14:paraId="68D86588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общий уровень </w:t>
            </w:r>
          </w:p>
          <w:p w14:paraId="50BBF649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звукового давления, дБ;</w:t>
            </w:r>
          </w:p>
          <w:p w14:paraId="55E42D3A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эквивалентный по энергии уровень </w:t>
            </w:r>
          </w:p>
          <w:p w14:paraId="2DA7FAB0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звукового давления в октавных или треть- октавных полосах частот, дБ;</w:t>
            </w:r>
          </w:p>
          <w:p w14:paraId="20490C01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-эквивалентный по энергии общий </w:t>
            </w:r>
          </w:p>
          <w:p w14:paraId="2D5E4294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уровень звукового давления, дБ</w:t>
            </w:r>
          </w:p>
        </w:tc>
        <w:tc>
          <w:tcPr>
            <w:tcW w:w="1985" w:type="dxa"/>
          </w:tcPr>
          <w:p w14:paraId="142CF4CB" w14:textId="77777777" w:rsidR="00001377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D64120">
              <w:rPr>
                <w:rFonts w:eastAsia="MS Mincho"/>
                <w:lang w:val="ru-RU" w:eastAsia="ja-JP"/>
              </w:rPr>
              <w:t>ГН-7 от 25.01.2021 № 37</w:t>
            </w:r>
          </w:p>
          <w:p w14:paraId="1BB7DF19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7F68344" w14:textId="77777777" w:rsidR="00A15C7E" w:rsidRPr="00D64120" w:rsidRDefault="00A15C7E" w:rsidP="00001377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4716C8F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rFonts w:eastAsia="MS Mincho"/>
                <w:lang w:val="ru-RU" w:eastAsia="ja-JP"/>
              </w:rPr>
              <w:t>МВИ 1694-2018 от 11.05.2018</w:t>
            </w:r>
          </w:p>
          <w:p w14:paraId="50281F37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2E42745F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46772FDC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6573F279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2C29E6D9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5E89D2F8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686F6083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13D67B6D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2649C56A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77272B8D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34BEBB55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1425702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281441D5" w14:textId="77777777" w:rsidR="00607F6A" w:rsidRPr="003513F6" w:rsidRDefault="00607F6A">
      <w:pPr>
        <w:sectPr w:rsidR="00607F6A" w:rsidRPr="003513F6" w:rsidSect="005C7C1A">
          <w:headerReference w:type="first" r:id="rId14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01377" w:rsidRPr="003513F6" w14:paraId="25EDE569" w14:textId="77777777">
        <w:trPr>
          <w:trHeight w:val="4610"/>
        </w:trPr>
        <w:tc>
          <w:tcPr>
            <w:tcW w:w="709" w:type="dxa"/>
          </w:tcPr>
          <w:p w14:paraId="2C2E5DE0" w14:textId="77777777" w:rsidR="00001377" w:rsidRPr="00D64120" w:rsidRDefault="00001377" w:rsidP="005A3609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lastRenderedPageBreak/>
              <w:t>2.</w:t>
            </w:r>
            <w:r w:rsidR="005F143E" w:rsidRPr="00D64120">
              <w:rPr>
                <w:lang w:val="ru-RU"/>
              </w:rPr>
              <w:t>4</w:t>
            </w:r>
          </w:p>
          <w:p w14:paraId="09D41785" w14:textId="77777777" w:rsidR="00001377" w:rsidRPr="00D64120" w:rsidRDefault="00001377" w:rsidP="005A3609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</w:tcPr>
          <w:p w14:paraId="28970530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Рабочие места помещения </w:t>
            </w:r>
          </w:p>
          <w:p w14:paraId="44AEBAEF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жилых и </w:t>
            </w:r>
          </w:p>
          <w:p w14:paraId="7E463B0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общественных </w:t>
            </w:r>
          </w:p>
          <w:p w14:paraId="6752DA4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зданий; </w:t>
            </w:r>
          </w:p>
          <w:p w14:paraId="708C96C1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территория населенных пунктов и </w:t>
            </w:r>
          </w:p>
          <w:p w14:paraId="5C805675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других объектов</w:t>
            </w:r>
          </w:p>
          <w:p w14:paraId="4281B985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5B6F631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70F653B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4AB6174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DC64A8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B25D709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5B764B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7A072DD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100.11/35.063</w:t>
            </w:r>
          </w:p>
          <w:p w14:paraId="016357CA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100.12/35.063</w:t>
            </w:r>
          </w:p>
        </w:tc>
        <w:tc>
          <w:tcPr>
            <w:tcW w:w="1984" w:type="dxa"/>
          </w:tcPr>
          <w:p w14:paraId="5B2B8924" w14:textId="77777777" w:rsidR="00001377" w:rsidRPr="00D64120" w:rsidRDefault="002F3E76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О</w:t>
            </w:r>
            <w:r w:rsidR="00001377" w:rsidRPr="00D64120">
              <w:rPr>
                <w:rFonts w:eastAsia="MS Mincho"/>
                <w:lang w:val="ru-RU"/>
              </w:rPr>
              <w:t xml:space="preserve">свещённость, </w:t>
            </w:r>
            <w:proofErr w:type="spellStart"/>
            <w:r w:rsidR="00001377" w:rsidRPr="00D64120">
              <w:rPr>
                <w:rFonts w:eastAsia="MS Mincho"/>
                <w:lang w:val="ru-RU"/>
              </w:rPr>
              <w:t>лк</w:t>
            </w:r>
            <w:proofErr w:type="spellEnd"/>
            <w:r w:rsidR="00001377" w:rsidRPr="00D64120">
              <w:rPr>
                <w:rFonts w:eastAsia="MS Mincho"/>
                <w:lang w:val="ru-RU"/>
              </w:rPr>
              <w:t>;</w:t>
            </w:r>
          </w:p>
          <w:p w14:paraId="30392317" w14:textId="77777777" w:rsidR="00001377" w:rsidRPr="00D64120" w:rsidRDefault="002F3E76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К</w:t>
            </w:r>
            <w:r w:rsidR="00001377" w:rsidRPr="00D64120">
              <w:rPr>
                <w:rFonts w:eastAsia="MS Mincho"/>
                <w:lang w:val="ru-RU"/>
              </w:rPr>
              <w:t xml:space="preserve">оэффициент  </w:t>
            </w:r>
          </w:p>
          <w:p w14:paraId="1B03F5B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 естественной </w:t>
            </w:r>
          </w:p>
          <w:p w14:paraId="01F5FE1E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 освещенности (КЕО), %</w:t>
            </w:r>
          </w:p>
        </w:tc>
        <w:tc>
          <w:tcPr>
            <w:tcW w:w="1985" w:type="dxa"/>
          </w:tcPr>
          <w:p w14:paraId="552284D0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28.06.2012 № 82</w:t>
            </w:r>
          </w:p>
          <w:p w14:paraId="284DF715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proofErr w:type="spellStart"/>
            <w:r w:rsidRPr="00D64120">
              <w:rPr>
                <w:rFonts w:eastAsia="MS Mincho"/>
                <w:lang w:val="ru-RU"/>
              </w:rPr>
              <w:t>СанНиП</w:t>
            </w:r>
            <w:proofErr w:type="spellEnd"/>
            <w:r w:rsidRPr="00D64120">
              <w:rPr>
                <w:rFonts w:eastAsia="MS Mincho"/>
                <w:lang w:val="ru-RU"/>
              </w:rPr>
              <w:t xml:space="preserve"> от 28.06.2013 № 59</w:t>
            </w:r>
          </w:p>
          <w:p w14:paraId="520CB11A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2.6.1.8-38-2003 от 31.12.2003 № 223</w:t>
            </w:r>
          </w:p>
          <w:p w14:paraId="4BF30F6E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D64120">
              <w:rPr>
                <w:lang w:val="ru-RU"/>
              </w:rPr>
              <w:t>СанНиП</w:t>
            </w:r>
            <w:proofErr w:type="spellEnd"/>
            <w:r w:rsidRPr="00D64120">
              <w:rPr>
                <w:lang w:val="ru-RU"/>
              </w:rPr>
              <w:t xml:space="preserve"> от 06.05.2013 № 38</w:t>
            </w:r>
          </w:p>
          <w:p w14:paraId="46A3D8C2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D64120">
              <w:rPr>
                <w:lang w:val="ru-RU"/>
              </w:rPr>
              <w:t>СанНиП</w:t>
            </w:r>
            <w:proofErr w:type="spellEnd"/>
            <w:r w:rsidRPr="00D64120">
              <w:rPr>
                <w:lang w:val="ru-RU"/>
              </w:rPr>
              <w:t xml:space="preserve"> </w:t>
            </w:r>
            <w:proofErr w:type="gramStart"/>
            <w:r w:rsidRPr="00D64120">
              <w:rPr>
                <w:lang w:val="ru-RU"/>
              </w:rPr>
              <w:t>от  27.12.2012</w:t>
            </w:r>
            <w:proofErr w:type="gramEnd"/>
            <w:r w:rsidRPr="00D64120">
              <w:rPr>
                <w:lang w:val="ru-RU"/>
              </w:rPr>
              <w:t xml:space="preserve"> № 206</w:t>
            </w:r>
          </w:p>
          <w:p w14:paraId="16BF769A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D64120">
              <w:rPr>
                <w:lang w:val="ru-RU"/>
              </w:rPr>
              <w:t>СанНиП</w:t>
            </w:r>
            <w:proofErr w:type="spellEnd"/>
            <w:r w:rsidRPr="00D64120">
              <w:rPr>
                <w:lang w:val="ru-RU"/>
              </w:rPr>
              <w:t xml:space="preserve"> от 25.01.2013 № 8</w:t>
            </w:r>
          </w:p>
          <w:p w14:paraId="4A35A98B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СН 2.04.03-2020</w:t>
            </w:r>
          </w:p>
          <w:p w14:paraId="07B60ACC" w14:textId="77777777" w:rsidR="00001377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ГН-15 от 25.01.2021 № 37</w:t>
            </w:r>
          </w:p>
          <w:p w14:paraId="6DC8EAA8" w14:textId="77777777" w:rsidR="00A15C7E" w:rsidRP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FDF11DC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24940-2016</w:t>
            </w:r>
          </w:p>
          <w:p w14:paraId="3BBD153D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E4A9B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4FA22D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0D8A3E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67D2399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9CB6B7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E687A1" w14:textId="77777777" w:rsidR="00001377" w:rsidRPr="00D64120" w:rsidRDefault="00001377" w:rsidP="005A3609">
            <w:pPr>
              <w:pStyle w:val="af6"/>
              <w:widowControl w:val="0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3513F6" w14:paraId="12D41415" w14:textId="77777777" w:rsidTr="00607F6A">
        <w:trPr>
          <w:trHeight w:val="277"/>
        </w:trPr>
        <w:tc>
          <w:tcPr>
            <w:tcW w:w="709" w:type="dxa"/>
          </w:tcPr>
          <w:p w14:paraId="3286B048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3.1</w:t>
            </w:r>
          </w:p>
          <w:p w14:paraId="74258A67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5F3B7FD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Рабочие места</w:t>
            </w:r>
          </w:p>
          <w:p w14:paraId="08A5113D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F92FD5E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50EDF6F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69E687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61A471E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92711FA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AE999FB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EC51D2D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AFD563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3E224A0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5A3C618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6F37ADB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5BD123A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1711FC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DCCD90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68</w:t>
            </w:r>
          </w:p>
        </w:tc>
        <w:tc>
          <w:tcPr>
            <w:tcW w:w="1984" w:type="dxa"/>
          </w:tcPr>
          <w:p w14:paraId="60C6F6F6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Уровни напряженности, плотности </w:t>
            </w:r>
          </w:p>
          <w:p w14:paraId="4BFD19B4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магнитного потока электромагнитного поля в диапазонах частот </w:t>
            </w:r>
          </w:p>
          <w:p w14:paraId="47CFDC2B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5 Гц -2 кГц, </w:t>
            </w:r>
          </w:p>
          <w:p w14:paraId="0C3E25EE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>2- 400 кГц</w:t>
            </w:r>
          </w:p>
        </w:tc>
        <w:tc>
          <w:tcPr>
            <w:tcW w:w="1985" w:type="dxa"/>
          </w:tcPr>
          <w:p w14:paraId="4741D9CD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ГН от </w:t>
            </w:r>
            <w:r w:rsidRPr="00D64120">
              <w:rPr>
                <w:bCs/>
                <w:lang w:val="ru-RU"/>
              </w:rPr>
              <w:t xml:space="preserve">05.07.2017 </w:t>
            </w:r>
          </w:p>
          <w:p w14:paraId="444D6C1B" w14:textId="77777777" w:rsidR="00001377" w:rsidRPr="00D64120" w:rsidRDefault="00001377" w:rsidP="00607F6A">
            <w:pPr>
              <w:pStyle w:val="af6"/>
              <w:ind w:left="-57" w:right="-57"/>
              <w:rPr>
                <w:bCs/>
                <w:lang w:val="ru-RU"/>
              </w:rPr>
            </w:pPr>
            <w:r w:rsidRPr="00D64120">
              <w:rPr>
                <w:bCs/>
                <w:lang w:val="ru-RU"/>
              </w:rPr>
              <w:t>№ 73</w:t>
            </w:r>
          </w:p>
          <w:p w14:paraId="69393175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06.06.2013 № 45</w:t>
            </w:r>
          </w:p>
          <w:p w14:paraId="522B33B0" w14:textId="77777777" w:rsidR="00001377" w:rsidRPr="00D64120" w:rsidRDefault="00001377" w:rsidP="00A15C7E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ГН-18 от 05.01.2021 №37</w:t>
            </w:r>
          </w:p>
          <w:p w14:paraId="5E6ACD23" w14:textId="77777777" w:rsidR="00001377" w:rsidRPr="00A15C7E" w:rsidRDefault="00001377" w:rsidP="00A15C7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4CAEA0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</w:tr>
      <w:tr w:rsidR="00001377" w:rsidRPr="003513F6" w14:paraId="7F3153DF" w14:textId="77777777" w:rsidTr="00607F6A">
        <w:trPr>
          <w:trHeight w:val="277"/>
        </w:trPr>
        <w:tc>
          <w:tcPr>
            <w:tcW w:w="709" w:type="dxa"/>
          </w:tcPr>
          <w:p w14:paraId="6D1328F1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3.2</w:t>
            </w:r>
          </w:p>
          <w:p w14:paraId="1316920D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63EDB0C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0A4652A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69</w:t>
            </w:r>
          </w:p>
        </w:tc>
        <w:tc>
          <w:tcPr>
            <w:tcW w:w="1984" w:type="dxa"/>
          </w:tcPr>
          <w:p w14:paraId="2DC9DB0B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Электростатические поля:</w:t>
            </w:r>
          </w:p>
          <w:p w14:paraId="33E50638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напряженность </w:t>
            </w:r>
          </w:p>
          <w:p w14:paraId="742C6849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b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электростатического поля, </w:t>
            </w:r>
            <w:proofErr w:type="spellStart"/>
            <w:r w:rsidRPr="00D64120">
              <w:rPr>
                <w:rFonts w:eastAsia="MS Mincho"/>
                <w:lang w:val="ru-RU"/>
              </w:rPr>
              <w:t>кВ</w:t>
            </w:r>
            <w:proofErr w:type="spellEnd"/>
            <w:r w:rsidRPr="00D64120">
              <w:rPr>
                <w:rFonts w:eastAsia="MS Mincho"/>
                <w:lang w:val="ru-RU"/>
              </w:rPr>
              <w:t>/м.</w:t>
            </w:r>
          </w:p>
        </w:tc>
        <w:tc>
          <w:tcPr>
            <w:tcW w:w="1985" w:type="dxa"/>
          </w:tcPr>
          <w:p w14:paraId="66A99F78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12.1.045-84</w:t>
            </w:r>
          </w:p>
          <w:p w14:paraId="1457AE9D" w14:textId="77777777" w:rsidR="00001377" w:rsidRPr="00D64120" w:rsidRDefault="00001377" w:rsidP="00785DA4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ГН от 21.06.2010 </w:t>
            </w:r>
          </w:p>
          <w:p w14:paraId="02D285B8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№ 69</w:t>
            </w:r>
          </w:p>
          <w:p w14:paraId="61609EA9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D64120">
              <w:rPr>
                <w:lang w:val="ru-RU"/>
              </w:rPr>
              <w:t>СанНиП</w:t>
            </w:r>
            <w:proofErr w:type="spellEnd"/>
            <w:r w:rsidRPr="00D64120">
              <w:rPr>
                <w:lang w:val="ru-RU"/>
              </w:rPr>
              <w:t xml:space="preserve"> от 04.07.2012 № 91</w:t>
            </w:r>
          </w:p>
          <w:p w14:paraId="52B3A9CA" w14:textId="77777777" w:rsidR="00001377" w:rsidRPr="00D64120" w:rsidRDefault="00001377" w:rsidP="00785DA4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ГН от </w:t>
            </w:r>
            <w:r w:rsidRPr="00D64120">
              <w:rPr>
                <w:bCs/>
                <w:lang w:val="ru-RU"/>
              </w:rPr>
              <w:t>05.07.2017</w:t>
            </w:r>
          </w:p>
          <w:p w14:paraId="5185868B" w14:textId="77777777" w:rsidR="00001377" w:rsidRPr="00D64120" w:rsidRDefault="00001377" w:rsidP="00607F6A">
            <w:pPr>
              <w:pStyle w:val="af6"/>
              <w:ind w:left="-57" w:right="-57"/>
              <w:rPr>
                <w:bCs/>
                <w:lang w:val="ru-RU"/>
              </w:rPr>
            </w:pPr>
            <w:r w:rsidRPr="00D64120">
              <w:rPr>
                <w:bCs/>
                <w:lang w:val="ru-RU"/>
              </w:rPr>
              <w:t>№ 73</w:t>
            </w:r>
          </w:p>
          <w:p w14:paraId="0A876C60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06.06.2013 № 45</w:t>
            </w:r>
          </w:p>
          <w:p w14:paraId="0855453E" w14:textId="77777777" w:rsidR="00FC3676" w:rsidRPr="00FC3676" w:rsidRDefault="00001377" w:rsidP="00FC3676">
            <w:pPr>
              <w:pStyle w:val="af6"/>
              <w:ind w:left="-57" w:right="-57"/>
              <w:rPr>
                <w:lang w:val="ru-RU"/>
              </w:rPr>
            </w:pPr>
            <w:r w:rsidRPr="00A15C7E">
              <w:rPr>
                <w:lang w:val="ru-RU"/>
              </w:rPr>
              <w:t>ГН-18 от 05.01.2021 №37</w:t>
            </w:r>
          </w:p>
        </w:tc>
        <w:tc>
          <w:tcPr>
            <w:tcW w:w="1984" w:type="dxa"/>
          </w:tcPr>
          <w:p w14:paraId="4A4E0F00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12.1.045-84</w:t>
            </w:r>
          </w:p>
          <w:p w14:paraId="2FA244AC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eastAsia="ja-JP"/>
              </w:rPr>
              <w:t>АМИ.ГМ 0301-2024</w:t>
            </w:r>
          </w:p>
        </w:tc>
      </w:tr>
      <w:tr w:rsidR="00001377" w:rsidRPr="003513F6" w14:paraId="15D49E20" w14:textId="77777777" w:rsidTr="00607F6A">
        <w:trPr>
          <w:trHeight w:val="277"/>
        </w:trPr>
        <w:tc>
          <w:tcPr>
            <w:tcW w:w="709" w:type="dxa"/>
          </w:tcPr>
          <w:p w14:paraId="226B869A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3.3</w:t>
            </w:r>
          </w:p>
          <w:p w14:paraId="12178DB3" w14:textId="77777777" w:rsidR="00001377" w:rsidRPr="003513F6" w:rsidRDefault="00001377" w:rsidP="00001377">
            <w:pPr>
              <w:pStyle w:val="af6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CA3D802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4A27F3F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D5353">
              <w:rPr>
                <w:lang w:val="ru-RU"/>
              </w:rPr>
              <w:t>100.12/35.063</w:t>
            </w:r>
          </w:p>
        </w:tc>
        <w:tc>
          <w:tcPr>
            <w:tcW w:w="1984" w:type="dxa"/>
          </w:tcPr>
          <w:p w14:paraId="08F86869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lang w:val="ru-RU"/>
              </w:rPr>
              <w:t>У</w:t>
            </w:r>
            <w:r w:rsidRPr="00FD5353">
              <w:rPr>
                <w:rFonts w:eastAsia="MS Mincho"/>
                <w:lang w:val="ru-RU" w:eastAsia="ja-JP"/>
              </w:rPr>
              <w:t xml:space="preserve">льтрафиолетовое излучение диапазон А, В и С: </w:t>
            </w:r>
          </w:p>
          <w:p w14:paraId="3CCA336D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rFonts w:eastAsia="MS Mincho"/>
                <w:lang w:val="ru-RU" w:eastAsia="ja-JP"/>
              </w:rPr>
              <w:t xml:space="preserve">-интенсивность </w:t>
            </w:r>
          </w:p>
          <w:p w14:paraId="3423A7AD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rFonts w:eastAsia="MS Mincho"/>
                <w:lang w:val="ru-RU" w:eastAsia="ja-JP"/>
              </w:rPr>
              <w:t>ультрафиолетового излучения, Вт/м</w:t>
            </w:r>
            <w:r w:rsidRPr="00FD5353">
              <w:rPr>
                <w:rFonts w:eastAsia="MS Mincho"/>
                <w:vertAlign w:val="superscript"/>
                <w:lang w:val="ru-RU" w:eastAsia="ja-JP"/>
              </w:rPr>
              <w:t>2</w:t>
            </w:r>
          </w:p>
        </w:tc>
        <w:tc>
          <w:tcPr>
            <w:tcW w:w="1985" w:type="dxa"/>
          </w:tcPr>
          <w:p w14:paraId="56E471D6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rFonts w:eastAsia="MS Mincho"/>
                <w:lang w:val="ru-RU"/>
              </w:rPr>
              <w:t>ГН</w:t>
            </w:r>
            <w:r>
              <w:rPr>
                <w:rFonts w:eastAsia="MS Mincho"/>
                <w:lang w:val="ru-RU"/>
              </w:rPr>
              <w:t xml:space="preserve"> от </w:t>
            </w:r>
            <w:r w:rsidRPr="00FD5353">
              <w:rPr>
                <w:rFonts w:eastAsia="MS Mincho"/>
                <w:lang w:val="ru-RU" w:eastAsia="ja-JP"/>
              </w:rPr>
              <w:t xml:space="preserve">14.12.2012 № 198 </w:t>
            </w:r>
          </w:p>
          <w:p w14:paraId="14EFFE5B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ГН-10 от 25.01.2021 №37</w:t>
            </w:r>
          </w:p>
        </w:tc>
        <w:tc>
          <w:tcPr>
            <w:tcW w:w="1984" w:type="dxa"/>
          </w:tcPr>
          <w:p w14:paraId="55FD93D7" w14:textId="77777777" w:rsidR="00001377" w:rsidRPr="00654FEA" w:rsidRDefault="00001377" w:rsidP="00001377">
            <w:pPr>
              <w:pStyle w:val="af6"/>
              <w:ind w:left="-57" w:right="-57"/>
              <w:rPr>
                <w:rFonts w:eastAsia="MS Mincho"/>
                <w:bCs/>
                <w:lang w:val="ru-RU" w:eastAsia="ja-JP"/>
              </w:rPr>
            </w:pPr>
            <w:r w:rsidRPr="004A3EF4">
              <w:rPr>
                <w:rFonts w:eastAsia="MS Mincho"/>
                <w:bCs/>
                <w:lang w:val="ru-RU" w:eastAsia="ja-JP"/>
              </w:rPr>
              <w:t>АМИ.ГМ 0368-2025</w:t>
            </w:r>
          </w:p>
          <w:p w14:paraId="7C1D9471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001377" w:rsidRPr="003513F6" w14:paraId="77F1842C" w14:textId="77777777" w:rsidTr="00607F6A">
        <w:trPr>
          <w:trHeight w:val="277"/>
        </w:trPr>
        <w:tc>
          <w:tcPr>
            <w:tcW w:w="709" w:type="dxa"/>
          </w:tcPr>
          <w:p w14:paraId="18C2FAD5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3.4</w:t>
            </w:r>
          </w:p>
          <w:p w14:paraId="0B1D829E" w14:textId="77777777" w:rsidR="00001377" w:rsidRPr="003513F6" w:rsidRDefault="00001377" w:rsidP="00001377">
            <w:pPr>
              <w:pStyle w:val="af6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6289496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DD8DFE9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D5353">
              <w:rPr>
                <w:lang w:val="ru-RU"/>
              </w:rPr>
              <w:t>100.12/35.067</w:t>
            </w:r>
          </w:p>
        </w:tc>
        <w:tc>
          <w:tcPr>
            <w:tcW w:w="1984" w:type="dxa"/>
          </w:tcPr>
          <w:p w14:paraId="6412C7EE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Воздушный </w:t>
            </w:r>
          </w:p>
          <w:p w14:paraId="3F8CF0F1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ультразвук:</w:t>
            </w:r>
          </w:p>
          <w:p w14:paraId="1D043494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 xml:space="preserve">-уровни звукового давления в </w:t>
            </w:r>
            <w:proofErr w:type="spellStart"/>
            <w:r w:rsidRPr="00FD5353">
              <w:rPr>
                <w:lang w:val="ru-RU"/>
              </w:rPr>
              <w:t>третьоктавных</w:t>
            </w:r>
            <w:proofErr w:type="spellEnd"/>
            <w:r w:rsidRPr="00FD5353">
              <w:rPr>
                <w:lang w:val="ru-RU"/>
              </w:rPr>
              <w:t xml:space="preserve"> полосах со </w:t>
            </w:r>
            <w:proofErr w:type="spellStart"/>
            <w:r w:rsidRPr="00FD5353">
              <w:rPr>
                <w:lang w:val="ru-RU"/>
              </w:rPr>
              <w:t>среднегеометри-ческими</w:t>
            </w:r>
            <w:proofErr w:type="spellEnd"/>
            <w:r w:rsidRPr="00FD5353">
              <w:rPr>
                <w:lang w:val="ru-RU"/>
              </w:rPr>
              <w:t xml:space="preserve"> частотами, дБ</w:t>
            </w:r>
          </w:p>
        </w:tc>
        <w:tc>
          <w:tcPr>
            <w:tcW w:w="1985" w:type="dxa"/>
          </w:tcPr>
          <w:p w14:paraId="4561E23D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ГН</w:t>
            </w:r>
            <w:r>
              <w:rPr>
                <w:rFonts w:eastAsia="MS Mincho"/>
                <w:lang w:val="ru-RU"/>
              </w:rPr>
              <w:t xml:space="preserve"> от </w:t>
            </w:r>
            <w:r w:rsidRPr="00FD5353">
              <w:rPr>
                <w:lang w:val="ru-RU"/>
              </w:rPr>
              <w:t>06.06.2013</w:t>
            </w:r>
          </w:p>
          <w:p w14:paraId="57311B25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№ 45</w:t>
            </w:r>
          </w:p>
          <w:p w14:paraId="11EB443E" w14:textId="77777777" w:rsidR="00001377" w:rsidRPr="0077593D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</w:t>
            </w:r>
            <w:r w:rsidRPr="00FD5353">
              <w:rPr>
                <w:bCs/>
                <w:lang w:val="ru-RU"/>
              </w:rPr>
              <w:t xml:space="preserve">05.07.2017 </w:t>
            </w:r>
          </w:p>
          <w:p w14:paraId="09A5C449" w14:textId="77777777" w:rsidR="00001377" w:rsidRPr="00FD5353" w:rsidRDefault="00001377" w:rsidP="00001377">
            <w:pPr>
              <w:pStyle w:val="af6"/>
              <w:ind w:left="-57" w:right="-57"/>
              <w:rPr>
                <w:bCs/>
                <w:lang w:val="ru-RU"/>
              </w:rPr>
            </w:pPr>
            <w:r w:rsidRPr="00FD5353">
              <w:rPr>
                <w:bCs/>
                <w:lang w:val="ru-RU"/>
              </w:rPr>
              <w:t>№ 73</w:t>
            </w:r>
          </w:p>
          <w:p w14:paraId="3767DC1E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ГН-6 от 25.01.2021 №37</w:t>
            </w:r>
          </w:p>
        </w:tc>
        <w:tc>
          <w:tcPr>
            <w:tcW w:w="1984" w:type="dxa"/>
          </w:tcPr>
          <w:p w14:paraId="26743C33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ССБТ. ГОСТ 12.1.001-89</w:t>
            </w:r>
          </w:p>
          <w:p w14:paraId="54362713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ССБТ. ГОСТ12.4.077-79</w:t>
            </w:r>
          </w:p>
          <w:p w14:paraId="3C85E6BC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</w:tbl>
    <w:p w14:paraId="07688FF0" w14:textId="77777777" w:rsidR="00607F6A" w:rsidRDefault="00607F6A">
      <w:pPr>
        <w:sectPr w:rsidR="00607F6A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607F6A" w:rsidRPr="00FD5353" w14:paraId="08B15BCD" w14:textId="77777777" w:rsidTr="00607F6A">
        <w:trPr>
          <w:trHeight w:val="277"/>
        </w:trPr>
        <w:tc>
          <w:tcPr>
            <w:tcW w:w="709" w:type="dxa"/>
          </w:tcPr>
          <w:p w14:paraId="516698B8" w14:textId="77777777" w:rsidR="00607F6A" w:rsidRPr="003E476C" w:rsidRDefault="00607F6A" w:rsidP="00607F6A">
            <w:pPr>
              <w:pStyle w:val="af6"/>
              <w:ind w:right="-57"/>
              <w:rPr>
                <w:lang w:val="ru-RU"/>
              </w:rPr>
            </w:pPr>
            <w:r w:rsidRPr="003E476C">
              <w:rPr>
                <w:lang w:val="ru-RU"/>
              </w:rPr>
              <w:lastRenderedPageBreak/>
              <w:t>4.1</w:t>
            </w:r>
            <w:r w:rsidR="00701EF3" w:rsidRPr="003E476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FD9CF7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Товары </w:t>
            </w:r>
          </w:p>
          <w:p w14:paraId="077B8C92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народного </w:t>
            </w:r>
          </w:p>
          <w:p w14:paraId="29CC728A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потребления</w:t>
            </w:r>
          </w:p>
        </w:tc>
        <w:tc>
          <w:tcPr>
            <w:tcW w:w="1418" w:type="dxa"/>
          </w:tcPr>
          <w:p w14:paraId="2352E623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32.40/35.067</w:t>
            </w:r>
          </w:p>
          <w:p w14:paraId="3E538390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24EB03A8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Постоянный шум: </w:t>
            </w:r>
          </w:p>
          <w:p w14:paraId="66F7FD6D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- уровни звукового давления в дБ;</w:t>
            </w:r>
          </w:p>
          <w:p w14:paraId="52C21DAE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- уровни звука в </w:t>
            </w:r>
            <w:proofErr w:type="spellStart"/>
            <w:r w:rsidRPr="003E476C">
              <w:rPr>
                <w:sz w:val="22"/>
                <w:szCs w:val="22"/>
              </w:rPr>
              <w:t>дБА</w:t>
            </w:r>
            <w:proofErr w:type="spellEnd"/>
            <w:r w:rsidRPr="003E476C">
              <w:rPr>
                <w:sz w:val="22"/>
                <w:szCs w:val="22"/>
              </w:rPr>
              <w:t>;</w:t>
            </w:r>
          </w:p>
          <w:p w14:paraId="7BF9894E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Непостоянный шум: </w:t>
            </w:r>
          </w:p>
          <w:p w14:paraId="2F156129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-эквивалентный </w:t>
            </w:r>
          </w:p>
          <w:p w14:paraId="623D240E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уровень звука в </w:t>
            </w:r>
            <w:proofErr w:type="spellStart"/>
            <w:r w:rsidRPr="003E476C">
              <w:rPr>
                <w:sz w:val="22"/>
                <w:szCs w:val="22"/>
              </w:rPr>
              <w:t>дБА</w:t>
            </w:r>
            <w:proofErr w:type="spellEnd"/>
            <w:r w:rsidRPr="003E476C">
              <w:rPr>
                <w:sz w:val="22"/>
                <w:szCs w:val="22"/>
              </w:rPr>
              <w:t xml:space="preserve">, </w:t>
            </w:r>
          </w:p>
          <w:p w14:paraId="5E9D15D6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- максимальный </w:t>
            </w:r>
          </w:p>
          <w:p w14:paraId="4B5B8A09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уровень звука в </w:t>
            </w:r>
            <w:proofErr w:type="spellStart"/>
            <w:r w:rsidRPr="003E476C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985" w:type="dxa"/>
          </w:tcPr>
          <w:p w14:paraId="11CB4633" w14:textId="77777777" w:rsidR="00607F6A" w:rsidRPr="003E476C" w:rsidRDefault="00607F6A" w:rsidP="00607F6A">
            <w:pPr>
              <w:pStyle w:val="af6"/>
              <w:rPr>
                <w:lang w:val="ru-RU"/>
              </w:rPr>
            </w:pPr>
            <w:r w:rsidRPr="003E476C">
              <w:rPr>
                <w:lang w:val="ru-RU"/>
              </w:rPr>
              <w:t>ГН-16 от 25.01.2021 №37</w:t>
            </w:r>
          </w:p>
          <w:p w14:paraId="3E50DE94" w14:textId="77777777" w:rsidR="00607F6A" w:rsidRPr="003E476C" w:rsidRDefault="00607F6A" w:rsidP="00607F6A">
            <w:pPr>
              <w:rPr>
                <w:sz w:val="22"/>
                <w:szCs w:val="22"/>
              </w:rPr>
            </w:pPr>
          </w:p>
          <w:p w14:paraId="3F77BB9E" w14:textId="77777777" w:rsidR="00607F6A" w:rsidRPr="003E476C" w:rsidRDefault="00607F6A" w:rsidP="00D64120">
            <w:pPr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ГН-29 </w:t>
            </w:r>
            <w:r w:rsidRPr="003E476C">
              <w:t>от 25.01.2021 №37</w:t>
            </w:r>
          </w:p>
          <w:p w14:paraId="6F656CCB" w14:textId="77777777" w:rsidR="00D64120" w:rsidRPr="003E476C" w:rsidRDefault="00D64120" w:rsidP="00D64120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10BA421" w14:textId="77777777" w:rsidR="00607F6A" w:rsidRPr="003E476C" w:rsidRDefault="00607F6A" w:rsidP="00607F6A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A44D8B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ГОСТ 25779-90</w:t>
            </w:r>
          </w:p>
          <w:p w14:paraId="783FB93D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3FB26101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3940495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24A709C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2CCF00FE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1C65CE8B" w14:textId="77777777" w:rsidR="00607F6A" w:rsidRPr="00FD5353" w:rsidRDefault="00607F6A" w:rsidP="00607F6A">
            <w:pPr>
              <w:ind w:right="-57"/>
              <w:rPr>
                <w:sz w:val="22"/>
                <w:szCs w:val="22"/>
              </w:rPr>
            </w:pPr>
          </w:p>
        </w:tc>
      </w:tr>
      <w:tr w:rsidR="00607F6A" w:rsidRPr="00FD5353" w14:paraId="3E60FD16" w14:textId="77777777" w:rsidTr="00607F6A">
        <w:trPr>
          <w:trHeight w:val="4739"/>
        </w:trPr>
        <w:tc>
          <w:tcPr>
            <w:tcW w:w="709" w:type="dxa"/>
          </w:tcPr>
          <w:p w14:paraId="171B8EE2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4.</w:t>
            </w:r>
            <w:r w:rsidR="00D64120">
              <w:rPr>
                <w:lang w:val="ru-RU"/>
              </w:rPr>
              <w:t>2</w:t>
            </w:r>
            <w:r w:rsidR="00701EF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7452B8D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A48395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13.10/35.069</w:t>
            </w:r>
          </w:p>
          <w:p w14:paraId="6958D048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13.20/35.069</w:t>
            </w:r>
          </w:p>
          <w:p w14:paraId="0F3B3C3E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13.91-13.99/</w:t>
            </w:r>
          </w:p>
          <w:p w14:paraId="6E82C115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29362310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14.12-14.39</w:t>
            </w:r>
            <w:r w:rsidRPr="00FD5353">
              <w:t>/</w:t>
            </w:r>
          </w:p>
          <w:p w14:paraId="1CEBEDF6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2214C558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15.12, 15.20</w:t>
            </w:r>
            <w:r w:rsidRPr="00FD5353">
              <w:t>/</w:t>
            </w:r>
          </w:p>
          <w:p w14:paraId="11E385AE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608C2D5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22.21-22.39</w:t>
            </w:r>
            <w:r w:rsidRPr="00FD5353">
              <w:t>/</w:t>
            </w:r>
          </w:p>
          <w:p w14:paraId="7CB4473B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2B1DA07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25.73/35.069</w:t>
            </w:r>
          </w:p>
          <w:p w14:paraId="2AA1BCCA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26.20-26.80/</w:t>
            </w:r>
          </w:p>
          <w:p w14:paraId="19D456C5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02117EB0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27.40-27.90/</w:t>
            </w:r>
          </w:p>
          <w:p w14:paraId="7435E579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52B1545C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29.32/35.069</w:t>
            </w:r>
          </w:p>
          <w:p w14:paraId="77FE327F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31.00-31.09/</w:t>
            </w:r>
          </w:p>
          <w:p w14:paraId="6DE4339C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669CE314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32.12-32.99/</w:t>
            </w:r>
          </w:p>
          <w:p w14:paraId="2BC05666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rPr>
                <w:lang w:val="ru-RU"/>
              </w:rPr>
              <w:t>35.069</w:t>
            </w:r>
          </w:p>
        </w:tc>
        <w:tc>
          <w:tcPr>
            <w:tcW w:w="1984" w:type="dxa"/>
          </w:tcPr>
          <w:p w14:paraId="0CBF629F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Напряженность электростатического поля.</w:t>
            </w:r>
          </w:p>
        </w:tc>
        <w:tc>
          <w:tcPr>
            <w:tcW w:w="1985" w:type="dxa"/>
          </w:tcPr>
          <w:p w14:paraId="25371FE4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9-29-95</w:t>
            </w:r>
            <w:r w:rsidR="00BE5268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21.02.1996 № 5</w:t>
            </w:r>
          </w:p>
          <w:p w14:paraId="4ECF3529" w14:textId="77777777" w:rsidR="00607F6A" w:rsidRPr="00FD5353" w:rsidRDefault="00607F6A" w:rsidP="00607F6A">
            <w:pPr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7E373CBC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2821E62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1.1.10-12-96-2005</w:t>
            </w:r>
            <w:r w:rsidR="00BE5268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28.12.2005 № 268</w:t>
            </w:r>
          </w:p>
          <w:p w14:paraId="3786D802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</w:t>
            </w:r>
            <w:r w:rsidR="00BE5268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28.06.2013 № 59</w:t>
            </w:r>
          </w:p>
          <w:p w14:paraId="4B1991E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ЕСТ </w:t>
            </w:r>
            <w:r w:rsidR="00BE5268"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2EFF2834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0DB63234" w14:textId="77777777" w:rsidR="00D64120" w:rsidRPr="00D64120" w:rsidRDefault="00D64120" w:rsidP="00D64120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1B0AA2B" w14:textId="77777777" w:rsidR="00D64120" w:rsidRPr="00FD5353" w:rsidRDefault="00D64120" w:rsidP="00D64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7CECB8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30877-2003</w:t>
            </w:r>
          </w:p>
          <w:p w14:paraId="0092120F" w14:textId="77777777" w:rsidR="00607F6A" w:rsidRPr="00FD5353" w:rsidRDefault="0077593D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АМИ.ГМ 0367-2025</w:t>
            </w:r>
          </w:p>
          <w:p w14:paraId="7ECB7A4D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5F1FC64C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61072D6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6B656916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2C7D5253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5ECC1231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55E2CC0C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8BAD7ED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32FA8AB2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50A7A23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4A06B966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F03585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31FC0372" w14:textId="77777777" w:rsidTr="00BE5268">
        <w:trPr>
          <w:trHeight w:val="472"/>
        </w:trPr>
        <w:tc>
          <w:tcPr>
            <w:tcW w:w="709" w:type="dxa"/>
            <w:vMerge w:val="restart"/>
          </w:tcPr>
          <w:p w14:paraId="29DA1C0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</w:p>
          <w:p w14:paraId="2F71BC4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39513FDF" w14:textId="77777777" w:rsidR="00A15C7E" w:rsidRDefault="00A15C7E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7D0C1172" w14:textId="77777777" w:rsidR="00A15C7E" w:rsidRPr="00FD5353" w:rsidRDefault="00A15C7E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</w:tc>
        <w:tc>
          <w:tcPr>
            <w:tcW w:w="1418" w:type="dxa"/>
          </w:tcPr>
          <w:p w14:paraId="53062E89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100.10/08.156</w:t>
            </w:r>
          </w:p>
          <w:p w14:paraId="2F341BCE" w14:textId="77777777" w:rsidR="00A15C7E" w:rsidRPr="00D56B16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7D1B8619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Азота диоксид </w:t>
            </w:r>
            <w:r>
              <w:rPr>
                <w:sz w:val="22"/>
                <w:szCs w:val="22"/>
              </w:rPr>
              <w:t>с отбором проб</w:t>
            </w:r>
          </w:p>
          <w:p w14:paraId="23F46C3D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2E91D13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40D559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3E996D14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EE30E0">
              <w:rPr>
                <w:sz w:val="22"/>
                <w:szCs w:val="22"/>
              </w:rPr>
              <w:t>ГОСТ 12.1.005-88</w:t>
            </w:r>
          </w:p>
          <w:p w14:paraId="1EFA6F69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EE30E0">
              <w:rPr>
                <w:sz w:val="22"/>
                <w:szCs w:val="22"/>
              </w:rPr>
              <w:t>ГН-17 от 25.01.2021 № 37</w:t>
            </w:r>
          </w:p>
          <w:p w14:paraId="0890CC24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5F42F03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BC46D3" w14:textId="77777777" w:rsidR="00A15C7E" w:rsidRPr="00654FEA" w:rsidRDefault="00A15C7E" w:rsidP="00607F6A">
            <w:pPr>
              <w:ind w:left="-57" w:right="-57"/>
              <w:rPr>
                <w:bCs/>
                <w:sz w:val="22"/>
                <w:szCs w:val="22"/>
              </w:rPr>
            </w:pPr>
            <w:r w:rsidRPr="00654FEA">
              <w:rPr>
                <w:bCs/>
                <w:sz w:val="22"/>
                <w:szCs w:val="22"/>
              </w:rPr>
              <w:t>МВИ.МН 5914-2017</w:t>
            </w:r>
          </w:p>
          <w:p w14:paraId="18F60A7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6D6D3C5E" w14:textId="77777777" w:rsidTr="00511071">
        <w:trPr>
          <w:trHeight w:val="1044"/>
        </w:trPr>
        <w:tc>
          <w:tcPr>
            <w:tcW w:w="709" w:type="dxa"/>
            <w:vMerge/>
          </w:tcPr>
          <w:p w14:paraId="2C1CF73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E43F747" w14:textId="77777777" w:rsidR="00A15C7E" w:rsidRPr="00FD5353" w:rsidRDefault="00A15C7E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724EE3" w14:textId="77777777" w:rsidR="00A15C7E" w:rsidRDefault="00A15C7E" w:rsidP="00BE5268">
            <w:pPr>
              <w:pStyle w:val="af6"/>
              <w:ind w:left="-57" w:right="-57"/>
            </w:pPr>
            <w:r w:rsidRPr="00FD5353">
              <w:rPr>
                <w:lang w:val="ru-RU"/>
              </w:rPr>
              <w:t>10</w:t>
            </w:r>
            <w:r w:rsidRPr="00FD5353">
              <w:t>0.10/12.042</w:t>
            </w:r>
          </w:p>
          <w:p w14:paraId="7C492A1C" w14:textId="77777777" w:rsidR="00A15C7E" w:rsidRDefault="00A15C7E" w:rsidP="00BE5268">
            <w:pPr>
              <w:pStyle w:val="af6"/>
              <w:ind w:left="-57" w:right="-57"/>
              <w:rPr>
                <w:lang w:val="ru-RU"/>
              </w:rPr>
            </w:pPr>
          </w:p>
          <w:p w14:paraId="1DE17799" w14:textId="77777777" w:rsidR="00A15C7E" w:rsidRDefault="00A15C7E" w:rsidP="00BE5268">
            <w:pPr>
              <w:pStyle w:val="af6"/>
              <w:ind w:left="-57" w:right="-57"/>
              <w:rPr>
                <w:lang w:val="ru-RU"/>
              </w:rPr>
            </w:pPr>
          </w:p>
          <w:p w14:paraId="6DB5F322" w14:textId="77777777" w:rsidR="00A15C7E" w:rsidRPr="00FD5353" w:rsidRDefault="00A15C7E" w:rsidP="00BE526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</w:tc>
        <w:tc>
          <w:tcPr>
            <w:tcW w:w="1984" w:type="dxa"/>
            <w:vMerge/>
          </w:tcPr>
          <w:p w14:paraId="783D554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3FDCE20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D97E2A" w14:textId="77777777" w:rsidR="00A15C7E" w:rsidRPr="00FD5353" w:rsidRDefault="00A15C7E" w:rsidP="00BE526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24C9D140" w14:textId="77777777" w:rsidR="00A15C7E" w:rsidRPr="00654FEA" w:rsidRDefault="00A15C7E" w:rsidP="00607F6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15C7E" w:rsidRPr="00FD5353" w14:paraId="588CBC22" w14:textId="77777777" w:rsidTr="00511071">
        <w:trPr>
          <w:trHeight w:val="1044"/>
        </w:trPr>
        <w:tc>
          <w:tcPr>
            <w:tcW w:w="709" w:type="dxa"/>
          </w:tcPr>
          <w:p w14:paraId="12B1E43A" w14:textId="77777777" w:rsidR="00A15C7E" w:rsidRPr="00FD5353" w:rsidRDefault="00A15C7E" w:rsidP="007F5D3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</w:p>
          <w:p w14:paraId="4D8D4522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A20ECE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71ECC6D" w14:textId="77777777" w:rsidR="00A15C7E" w:rsidRDefault="00A15C7E" w:rsidP="00A72B0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  <w:p w14:paraId="03955867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  <w:r w:rsidRPr="00D56B16">
              <w:t>100.10/42.000</w:t>
            </w:r>
          </w:p>
        </w:tc>
        <w:tc>
          <w:tcPr>
            <w:tcW w:w="1984" w:type="dxa"/>
          </w:tcPr>
          <w:p w14:paraId="136D22FD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Азота оксиды </w:t>
            </w:r>
          </w:p>
          <w:p w14:paraId="5CE406E5" w14:textId="77777777" w:rsidR="00A15C7E" w:rsidRPr="00D56B16" w:rsidRDefault="00A15C7E" w:rsidP="00A72B0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отбором проб</w:t>
            </w:r>
          </w:p>
          <w:p w14:paraId="32E967DE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427FF9" w14:textId="77777777" w:rsidR="00A15C7E" w:rsidRPr="00EE30E0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344281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70E840E7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190EC971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6752C0B3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6CB78C42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A1A3D71" w14:textId="77777777" w:rsidR="000C044B" w:rsidRDefault="000C044B">
      <w:pPr>
        <w:sectPr w:rsidR="000C044B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778C0845" w14:textId="77777777" w:rsidTr="00A72B08">
        <w:trPr>
          <w:trHeight w:val="311"/>
        </w:trPr>
        <w:tc>
          <w:tcPr>
            <w:tcW w:w="709" w:type="dxa"/>
            <w:vMerge w:val="restart"/>
          </w:tcPr>
          <w:p w14:paraId="4BB3F0C4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5.3</w:t>
            </w:r>
          </w:p>
          <w:p w14:paraId="51286B7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16AE9888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431E620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7FA2E74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790697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A2BA54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7701F2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36737B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9D2261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E0B8DA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C45348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5FCED1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3217C3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6A79F3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7944BF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F32F8C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17DDC8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4820DC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C57198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47B3D8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6F3B2F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E25888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0F41C0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FE4291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F09043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7F46A6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6A3E8B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92447E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FE7D11F" w14:textId="77777777" w:rsidR="00A15C7E" w:rsidRPr="00FD5353" w:rsidRDefault="00A15C7E" w:rsidP="000C044B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B4E686E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4A091974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A225AA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Аммиак</w:t>
            </w:r>
          </w:p>
          <w:p w14:paraId="72FC4E2B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отбором проб</w:t>
            </w:r>
          </w:p>
          <w:p w14:paraId="544FCCD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47252D0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00DFAEF6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2047CC17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D6D551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662450" w14:textId="77777777" w:rsidR="00A15C7E" w:rsidRPr="00FD5353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5C1CE1">
              <w:rPr>
                <w:sz w:val="22"/>
                <w:szCs w:val="22"/>
              </w:rPr>
              <w:t>МВИ.МН 5910-2017</w:t>
            </w:r>
          </w:p>
        </w:tc>
      </w:tr>
      <w:tr w:rsidR="00A15C7E" w:rsidRPr="00FD5353" w14:paraId="377B834D" w14:textId="77777777" w:rsidTr="00BA73FA">
        <w:trPr>
          <w:trHeight w:val="195"/>
        </w:trPr>
        <w:tc>
          <w:tcPr>
            <w:tcW w:w="709" w:type="dxa"/>
            <w:vMerge/>
          </w:tcPr>
          <w:p w14:paraId="52263EE5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047AC8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B2D956" w14:textId="77777777" w:rsidR="00A15C7E" w:rsidRPr="00FD5353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/>
          </w:tcPr>
          <w:p w14:paraId="0048A2B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9724A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6673F7" w14:textId="77777777" w:rsidR="00A15C7E" w:rsidRPr="005C1CE1" w:rsidRDefault="00A15C7E" w:rsidP="005C1CE1">
            <w:pPr>
              <w:ind w:left="-57" w:right="-57"/>
            </w:pPr>
            <w:r w:rsidRPr="005C1CE1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7FC3BCE1" w14:textId="77777777" w:rsidTr="00A476F9">
        <w:trPr>
          <w:trHeight w:val="527"/>
        </w:trPr>
        <w:tc>
          <w:tcPr>
            <w:tcW w:w="709" w:type="dxa"/>
            <w:vMerge/>
          </w:tcPr>
          <w:p w14:paraId="1869002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F36E60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24686C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100.10/08.169</w:t>
            </w:r>
          </w:p>
          <w:p w14:paraId="37C6E00F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38E7DB5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C7975EC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ADD18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4BE602" w14:textId="77777777" w:rsidR="00A15C7E" w:rsidRPr="004A3EF4" w:rsidRDefault="00A15C7E" w:rsidP="005C1CE1">
            <w:pPr>
              <w:ind w:left="-57" w:right="-57"/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48C82EB7" w14:textId="77777777" w:rsidTr="005B49DD">
        <w:trPr>
          <w:trHeight w:val="182"/>
        </w:trPr>
        <w:tc>
          <w:tcPr>
            <w:tcW w:w="709" w:type="dxa"/>
            <w:vMerge w:val="restart"/>
          </w:tcPr>
          <w:p w14:paraId="133201FF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4</w:t>
            </w:r>
          </w:p>
          <w:p w14:paraId="008349AA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7ADB0C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64DBED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  <w:vMerge w:val="restart"/>
          </w:tcPr>
          <w:p w14:paraId="5155F986" w14:textId="77777777" w:rsidR="00E060FF" w:rsidRPr="00D25A6F" w:rsidRDefault="00E060FF" w:rsidP="00E060FF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Ацетон (пропан-2-он)</w:t>
            </w:r>
          </w:p>
          <w:p w14:paraId="6A526F35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с отбором проб</w:t>
            </w:r>
          </w:p>
          <w:p w14:paraId="778122CF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021683F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A8F4E8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</w:tc>
      </w:tr>
      <w:tr w:rsidR="00A15C7E" w:rsidRPr="00FD5353" w14:paraId="346937DE" w14:textId="77777777" w:rsidTr="00C66DD4">
        <w:trPr>
          <w:trHeight w:val="312"/>
        </w:trPr>
        <w:tc>
          <w:tcPr>
            <w:tcW w:w="709" w:type="dxa"/>
            <w:vMerge/>
          </w:tcPr>
          <w:p w14:paraId="42B4F26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32C5388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1699B0" w14:textId="77777777" w:rsidR="00A15C7E" w:rsidRPr="00FD5353" w:rsidRDefault="00A15C7E" w:rsidP="005B49DD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/>
          </w:tcPr>
          <w:p w14:paraId="2512DE7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EC3EEF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374546" w14:textId="77777777" w:rsidR="00A15C7E" w:rsidRPr="004A3EF4" w:rsidRDefault="00A15C7E" w:rsidP="005B49DD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58D6B387" w14:textId="77777777" w:rsidTr="005B49DD">
        <w:trPr>
          <w:trHeight w:val="746"/>
        </w:trPr>
        <w:tc>
          <w:tcPr>
            <w:tcW w:w="709" w:type="dxa"/>
            <w:vMerge/>
          </w:tcPr>
          <w:p w14:paraId="43910448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D5E26A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FEC9F7" w14:textId="77777777" w:rsidR="00A15C7E" w:rsidRDefault="00A15C7E" w:rsidP="005B49D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  <w:r w:rsidRPr="005B49DD">
              <w:rPr>
                <w:sz w:val="22"/>
                <w:szCs w:val="22"/>
              </w:rPr>
              <w:t>/08.169</w:t>
            </w:r>
          </w:p>
          <w:p w14:paraId="3C96B9A9" w14:textId="77777777" w:rsidR="00A15C7E" w:rsidRDefault="00A15C7E" w:rsidP="005B49DD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7D5D535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0052633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B4A9D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E38E4A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55AC0C1D" w14:textId="77777777" w:rsidTr="00821081">
        <w:trPr>
          <w:trHeight w:val="182"/>
        </w:trPr>
        <w:tc>
          <w:tcPr>
            <w:tcW w:w="709" w:type="dxa"/>
            <w:vMerge w:val="restart"/>
          </w:tcPr>
          <w:p w14:paraId="3FB22B9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5</w:t>
            </w:r>
          </w:p>
          <w:p w14:paraId="3140239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4A3285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2502199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5725ABB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Бензол</w:t>
            </w:r>
          </w:p>
          <w:p w14:paraId="5B389F96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264F18C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75871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CC7B8A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1B786E16" w14:textId="77777777" w:rsidTr="00821081">
        <w:trPr>
          <w:trHeight w:val="432"/>
        </w:trPr>
        <w:tc>
          <w:tcPr>
            <w:tcW w:w="709" w:type="dxa"/>
            <w:vMerge/>
          </w:tcPr>
          <w:p w14:paraId="44598A1A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3A13F1E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34A27C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404A27EB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77EA370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4E5E3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8126E5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</w:t>
            </w:r>
          </w:p>
          <w:p w14:paraId="71BDDA9B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2011</w:t>
            </w:r>
          </w:p>
        </w:tc>
      </w:tr>
      <w:tr w:rsidR="00A15C7E" w:rsidRPr="00FD5353" w14:paraId="366B5EEF" w14:textId="77777777" w:rsidTr="00821081">
        <w:trPr>
          <w:trHeight w:val="896"/>
        </w:trPr>
        <w:tc>
          <w:tcPr>
            <w:tcW w:w="709" w:type="dxa"/>
            <w:vMerge/>
          </w:tcPr>
          <w:p w14:paraId="76240C8B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002266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D894691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Pr="00821081">
              <w:rPr>
                <w:sz w:val="22"/>
                <w:szCs w:val="22"/>
              </w:rPr>
              <w:t>08.169</w:t>
            </w:r>
          </w:p>
          <w:p w14:paraId="26650524" w14:textId="77777777" w:rsidR="00A15C7E" w:rsidRDefault="00A15C7E" w:rsidP="00821081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0C82EF1A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161B74B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585F4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4BEA60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15B78BD4" w14:textId="77777777" w:rsidTr="00821081">
        <w:trPr>
          <w:trHeight w:val="399"/>
        </w:trPr>
        <w:tc>
          <w:tcPr>
            <w:tcW w:w="709" w:type="dxa"/>
            <w:vMerge w:val="restart"/>
          </w:tcPr>
          <w:p w14:paraId="5025CC9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6</w:t>
            </w:r>
          </w:p>
          <w:p w14:paraId="5527A26A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C8E8E4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F433F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  <w:vMerge w:val="restart"/>
          </w:tcPr>
          <w:p w14:paraId="3A7AA1B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Бутилацетат</w:t>
            </w:r>
          </w:p>
          <w:p w14:paraId="0D9A9D2F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7F8CD44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8B8E7E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A5A4FE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</w:tc>
      </w:tr>
      <w:tr w:rsidR="00A15C7E" w:rsidRPr="00FD5353" w14:paraId="326D8883" w14:textId="77777777" w:rsidTr="00A476F9">
        <w:trPr>
          <w:trHeight w:val="1029"/>
        </w:trPr>
        <w:tc>
          <w:tcPr>
            <w:tcW w:w="709" w:type="dxa"/>
            <w:vMerge/>
          </w:tcPr>
          <w:p w14:paraId="3D7BF88A" w14:textId="77777777" w:rsidR="00A15C7E" w:rsidRPr="00FD5353" w:rsidRDefault="00A15C7E" w:rsidP="000C044B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7FAACA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6BDAF46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Pr="00821081">
              <w:rPr>
                <w:sz w:val="22"/>
                <w:szCs w:val="22"/>
              </w:rPr>
              <w:t>08.169</w:t>
            </w:r>
          </w:p>
          <w:p w14:paraId="75F9E3E6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0EA8D5BC" w14:textId="77777777" w:rsidR="00A15C7E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E1C456A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1D9FF59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C9D3B8F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029C0A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1A29033A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52EA6B36" w14:textId="77777777" w:rsidTr="00C66DD4">
        <w:trPr>
          <w:trHeight w:val="210"/>
        </w:trPr>
        <w:tc>
          <w:tcPr>
            <w:tcW w:w="709" w:type="dxa"/>
            <w:vMerge w:val="restart"/>
          </w:tcPr>
          <w:p w14:paraId="2F1AC529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7</w:t>
            </w:r>
          </w:p>
          <w:p w14:paraId="310A78E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9CC386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9D0AD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65B55C6D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Бензин</w:t>
            </w:r>
          </w:p>
          <w:p w14:paraId="79A7B3A3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31A35F97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6396E29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7ED627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0976E16B" w14:textId="77777777" w:rsidTr="00367128">
        <w:trPr>
          <w:trHeight w:val="1006"/>
        </w:trPr>
        <w:tc>
          <w:tcPr>
            <w:tcW w:w="709" w:type="dxa"/>
            <w:vMerge/>
          </w:tcPr>
          <w:p w14:paraId="061FD6A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E7B7F7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D4EEAA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10</w:t>
            </w:r>
            <w:r w:rsidRPr="00821081">
              <w:rPr>
                <w:sz w:val="22"/>
                <w:szCs w:val="22"/>
              </w:rPr>
              <w:t>/08.169</w:t>
            </w:r>
          </w:p>
          <w:p w14:paraId="2DD4B6B7" w14:textId="77777777" w:rsidR="00A15C7E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7264D8" w14:textId="77777777" w:rsidR="00A15C7E" w:rsidRDefault="00A15C7E" w:rsidP="00367128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43938E8E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0ED0C07F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75729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B173A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7BF5C5E7" w14:textId="77777777" w:rsidTr="00367128">
        <w:trPr>
          <w:trHeight w:val="553"/>
        </w:trPr>
        <w:tc>
          <w:tcPr>
            <w:tcW w:w="709" w:type="dxa"/>
            <w:vMerge w:val="restart"/>
          </w:tcPr>
          <w:p w14:paraId="30B27514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8</w:t>
            </w:r>
          </w:p>
          <w:p w14:paraId="4942446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E45F4F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CD446C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</w:tc>
        <w:tc>
          <w:tcPr>
            <w:tcW w:w="1984" w:type="dxa"/>
            <w:vMerge w:val="restart"/>
          </w:tcPr>
          <w:p w14:paraId="66AC3B53" w14:textId="77777777" w:rsidR="000656D1" w:rsidRPr="00D25A6F" w:rsidRDefault="000656D1" w:rsidP="000656D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Хлористый водород (гидрохлорид)</w:t>
            </w:r>
          </w:p>
          <w:p w14:paraId="786CC2BB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7F776921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09181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EE02FF" w14:textId="77777777" w:rsidR="00A15C7E" w:rsidRPr="00367128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367128">
              <w:rPr>
                <w:sz w:val="22"/>
                <w:szCs w:val="22"/>
              </w:rPr>
              <w:t>МВИ.МН 6038-2018</w:t>
            </w:r>
          </w:p>
        </w:tc>
      </w:tr>
      <w:tr w:rsidR="00A15C7E" w:rsidRPr="00FD5353" w14:paraId="39E5887A" w14:textId="77777777" w:rsidTr="006A16B7">
        <w:trPr>
          <w:trHeight w:val="97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B623E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4C8B5D6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8B437D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0EA8CAAF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</w:p>
          <w:p w14:paraId="7C745EDB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</w:p>
          <w:p w14:paraId="1767FC1C" w14:textId="77777777" w:rsidR="00A15C7E" w:rsidRPr="00FD5353" w:rsidRDefault="00A15C7E" w:rsidP="0036712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B3F7E17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DD4E98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0F0010" w14:textId="77777777" w:rsidR="00A15C7E" w:rsidRPr="00367128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367128">
              <w:rPr>
                <w:sz w:val="22"/>
                <w:szCs w:val="22"/>
              </w:rPr>
              <w:t>ГОСТ 12.1.014-84</w:t>
            </w:r>
          </w:p>
          <w:p w14:paraId="36822581" w14:textId="77777777" w:rsidR="00A15C7E" w:rsidRPr="00367128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4A3EF4" w14:paraId="2E40C545" w14:textId="77777777" w:rsidTr="00607F6A">
        <w:trPr>
          <w:trHeight w:val="1552"/>
        </w:trPr>
        <w:tc>
          <w:tcPr>
            <w:tcW w:w="709" w:type="dxa"/>
          </w:tcPr>
          <w:p w14:paraId="35B17628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5.</w:t>
            </w:r>
            <w:r w:rsidR="003F0B9E">
              <w:rPr>
                <w:lang w:val="ru-RU"/>
              </w:rPr>
              <w:t>9</w:t>
            </w:r>
          </w:p>
          <w:p w14:paraId="740E9B18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***</w:t>
            </w:r>
          </w:p>
          <w:p w14:paraId="6F60DB41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1C85069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CC1B977" w14:textId="77777777" w:rsidR="00A15C7E" w:rsidRPr="004A3EF4" w:rsidRDefault="00A15C7E" w:rsidP="0006315D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100.10/08.169</w:t>
            </w:r>
          </w:p>
          <w:p w14:paraId="1EF4E4AC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33F5572D" w14:textId="77777777" w:rsidR="000656D1" w:rsidRPr="00D25A6F" w:rsidRDefault="000656D1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Винилацетат (</w:t>
            </w:r>
            <w:proofErr w:type="spellStart"/>
            <w:r w:rsidRPr="00D25A6F">
              <w:rPr>
                <w:sz w:val="22"/>
                <w:szCs w:val="22"/>
              </w:rPr>
              <w:t>этенилацетат</w:t>
            </w:r>
            <w:proofErr w:type="spellEnd"/>
            <w:r w:rsidRPr="00D25A6F">
              <w:rPr>
                <w:sz w:val="22"/>
                <w:szCs w:val="22"/>
              </w:rPr>
              <w:t xml:space="preserve">) </w:t>
            </w:r>
          </w:p>
          <w:p w14:paraId="661E3821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с отбором проб</w:t>
            </w:r>
          </w:p>
          <w:p w14:paraId="305C4193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5E4C7A58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FE68EC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590BEF3D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39E5D845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41A6922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4A3EF4" w14:paraId="092074CB" w14:textId="77777777" w:rsidTr="002F3E76">
        <w:trPr>
          <w:trHeight w:val="125"/>
        </w:trPr>
        <w:tc>
          <w:tcPr>
            <w:tcW w:w="709" w:type="dxa"/>
            <w:vMerge w:val="restart"/>
          </w:tcPr>
          <w:p w14:paraId="05DCB446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5.1</w:t>
            </w:r>
            <w:r w:rsidR="003F0B9E">
              <w:rPr>
                <w:lang w:val="ru-RU"/>
              </w:rPr>
              <w:t>0</w:t>
            </w:r>
          </w:p>
          <w:p w14:paraId="7EFC8A7D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959CBEE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F1404E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763CB7D1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Гексан</w:t>
            </w:r>
          </w:p>
          <w:p w14:paraId="1264B1B5" w14:textId="77777777" w:rsidR="00A15C7E" w:rsidRPr="004A3EF4" w:rsidRDefault="00A15C7E" w:rsidP="002F3E76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с отбором проб</w:t>
            </w:r>
          </w:p>
          <w:p w14:paraId="3C022C12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6174AC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C5C4EC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4A3EF4" w14:paraId="5C6046C9" w14:textId="77777777" w:rsidTr="002F3E76">
        <w:trPr>
          <w:trHeight w:val="125"/>
        </w:trPr>
        <w:tc>
          <w:tcPr>
            <w:tcW w:w="709" w:type="dxa"/>
            <w:vMerge/>
          </w:tcPr>
          <w:p w14:paraId="3D2D482B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D366AD9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ADB668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100.10/08.169</w:t>
            </w:r>
          </w:p>
        </w:tc>
        <w:tc>
          <w:tcPr>
            <w:tcW w:w="1984" w:type="dxa"/>
            <w:vMerge/>
          </w:tcPr>
          <w:p w14:paraId="523BC118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6BA5BC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C20C58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4A3EF4" w14:paraId="12BE461F" w14:textId="77777777" w:rsidTr="002F3E76">
        <w:trPr>
          <w:trHeight w:val="125"/>
        </w:trPr>
        <w:tc>
          <w:tcPr>
            <w:tcW w:w="709" w:type="dxa"/>
            <w:vMerge/>
          </w:tcPr>
          <w:p w14:paraId="74887D69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334010AB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BCC3CC6" w14:textId="77777777" w:rsidR="00A15C7E" w:rsidRPr="00FD5353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25444ACD" w14:textId="77777777" w:rsidR="00A15C7E" w:rsidRDefault="00A15C7E" w:rsidP="002F3E7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7F67044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43DB9B8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0A9997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B31637" w14:textId="77777777" w:rsidR="00A15C7E" w:rsidRPr="00AE0F49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AE0F49">
              <w:rPr>
                <w:sz w:val="22"/>
                <w:szCs w:val="22"/>
              </w:rPr>
              <w:t>МВИ.МН 4148-2011</w:t>
            </w:r>
          </w:p>
          <w:p w14:paraId="55680615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894DBB8" w14:textId="77777777" w:rsidR="000C044B" w:rsidRPr="004A3EF4" w:rsidRDefault="000C044B">
      <w:pPr>
        <w:sectPr w:rsidR="000C044B" w:rsidRPr="004A3EF4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766CF481" w14:textId="77777777" w:rsidTr="00C66DD4">
        <w:trPr>
          <w:trHeight w:val="230"/>
        </w:trPr>
        <w:tc>
          <w:tcPr>
            <w:tcW w:w="709" w:type="dxa"/>
            <w:vMerge w:val="restart"/>
          </w:tcPr>
          <w:p w14:paraId="71BDEE1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5.1</w:t>
            </w:r>
            <w:r w:rsidR="003F0B9E">
              <w:rPr>
                <w:lang w:val="ru-RU"/>
              </w:rPr>
              <w:t>1</w:t>
            </w:r>
          </w:p>
          <w:p w14:paraId="1E64F1A8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21977E25" w14:textId="77777777" w:rsidR="00A15C7E" w:rsidRDefault="00A15C7E" w:rsidP="002F3E7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4BCF0930" w14:textId="77777777" w:rsidR="00A15C7E" w:rsidRPr="00FD5353" w:rsidRDefault="00A15C7E" w:rsidP="002F3E7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60A055A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2037C2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5ABEC7BF" w14:textId="77777777" w:rsidR="001A439A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/>
              </w:rPr>
              <w:t>Диэтиловый эфир</w:t>
            </w:r>
            <w:r w:rsidR="001A439A" w:rsidRPr="00D25A6F">
              <w:rPr>
                <w:lang w:val="ru-RU"/>
              </w:rPr>
              <w:t>(</w:t>
            </w:r>
            <w:proofErr w:type="spellStart"/>
            <w:r w:rsidR="001A439A" w:rsidRPr="00D25A6F">
              <w:rPr>
                <w:lang w:val="ru-RU"/>
              </w:rPr>
              <w:t>этоксиэтан</w:t>
            </w:r>
            <w:proofErr w:type="spellEnd"/>
            <w:r w:rsidR="001A439A" w:rsidRPr="00D25A6F">
              <w:rPr>
                <w:lang w:val="ru-RU"/>
              </w:rPr>
              <w:t>)</w:t>
            </w:r>
            <w:r w:rsidR="001A439A" w:rsidRPr="00D25A6F">
              <w:rPr>
                <w:lang w:val="ru-RU" w:eastAsia="ru-RU"/>
              </w:rPr>
              <w:t xml:space="preserve"> </w:t>
            </w:r>
          </w:p>
          <w:p w14:paraId="6401D396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351F133C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0431B44D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1DE96B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53497CF1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454B10CE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BD084D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858D1E" w14:textId="77777777" w:rsidR="00A15C7E" w:rsidRPr="00151A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151A53">
              <w:rPr>
                <w:sz w:val="22"/>
                <w:szCs w:val="22"/>
              </w:rPr>
              <w:t>ГОСТ 12.1.014-84</w:t>
            </w:r>
          </w:p>
          <w:p w14:paraId="53837D5B" w14:textId="77777777" w:rsidR="00A15C7E" w:rsidRPr="00151A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22B151A0" w14:textId="77777777" w:rsidTr="00A476F9">
        <w:trPr>
          <w:trHeight w:val="780"/>
        </w:trPr>
        <w:tc>
          <w:tcPr>
            <w:tcW w:w="709" w:type="dxa"/>
            <w:vMerge/>
          </w:tcPr>
          <w:p w14:paraId="4CED010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3B4C853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19F6082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8D2DD0">
              <w:rPr>
                <w:sz w:val="22"/>
                <w:szCs w:val="22"/>
              </w:rPr>
              <w:t>100.10/08.169</w:t>
            </w:r>
          </w:p>
          <w:p w14:paraId="5A460051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4A86F9E5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372D9CA9" w14:textId="77777777" w:rsidR="00A15C7E" w:rsidRPr="00D25A6F" w:rsidRDefault="00A15C7E" w:rsidP="00607F6A">
            <w:pPr>
              <w:pStyle w:val="af6"/>
              <w:ind w:left="-57" w:right="-57"/>
            </w:pPr>
          </w:p>
        </w:tc>
        <w:tc>
          <w:tcPr>
            <w:tcW w:w="1985" w:type="dxa"/>
            <w:vMerge/>
          </w:tcPr>
          <w:p w14:paraId="6BDFCA6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647E14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414582A2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79073685" w14:textId="77777777" w:rsidTr="00607F6A">
        <w:trPr>
          <w:trHeight w:val="277"/>
        </w:trPr>
        <w:tc>
          <w:tcPr>
            <w:tcW w:w="709" w:type="dxa"/>
          </w:tcPr>
          <w:p w14:paraId="079539A0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2</w:t>
            </w:r>
          </w:p>
          <w:p w14:paraId="02D06215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0F4F6087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336C48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71F5E32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100.10/08.156</w:t>
            </w:r>
          </w:p>
          <w:p w14:paraId="296D5924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63017DA9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Железа оксид</w:t>
            </w:r>
          </w:p>
          <w:p w14:paraId="4B3EB674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3FEA55DC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BECAAF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67C1F6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МВИ.МН 5831-2017</w:t>
            </w:r>
          </w:p>
          <w:p w14:paraId="6488DA59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12D7C51" w14:textId="77777777" w:rsidR="00A15C7E" w:rsidRPr="004A3EF4" w:rsidRDefault="00A15C7E" w:rsidP="008D2DD0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A15C7E" w:rsidRPr="00FD5353" w14:paraId="5C52DF19" w14:textId="77777777" w:rsidTr="008D2DD0">
        <w:trPr>
          <w:trHeight w:val="1092"/>
        </w:trPr>
        <w:tc>
          <w:tcPr>
            <w:tcW w:w="709" w:type="dxa"/>
          </w:tcPr>
          <w:p w14:paraId="24C37957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3</w:t>
            </w:r>
          </w:p>
          <w:p w14:paraId="7A12BD2B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F00E2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35C1856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100.10/08.169</w:t>
            </w:r>
          </w:p>
          <w:p w14:paraId="7F1E3BC2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45E77B3C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Изопропиловый спирт</w:t>
            </w:r>
            <w:r w:rsidR="0064415C" w:rsidRPr="00D25A6F">
              <w:rPr>
                <w:lang w:val="ru-RU" w:eastAsia="ru-RU"/>
              </w:rPr>
              <w:t>(пропан-2-ол)</w:t>
            </w:r>
          </w:p>
          <w:p w14:paraId="5C6F8D14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3E8421C4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E102C7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62638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1E7528A8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0FA587AE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6C993927" w14:textId="77777777" w:rsidTr="00607F6A">
        <w:trPr>
          <w:trHeight w:val="277"/>
        </w:trPr>
        <w:tc>
          <w:tcPr>
            <w:tcW w:w="709" w:type="dxa"/>
          </w:tcPr>
          <w:p w14:paraId="7245A775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4</w:t>
            </w:r>
          </w:p>
          <w:p w14:paraId="75362A7D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3A08E855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2C5E68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28FD10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</w:t>
            </w:r>
            <w:r w:rsidRPr="008D2DD0">
              <w:rPr>
                <w:sz w:val="22"/>
                <w:szCs w:val="22"/>
              </w:rPr>
              <w:t>6</w:t>
            </w:r>
          </w:p>
          <w:p w14:paraId="288147F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02B3014A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Кислота серная</w:t>
            </w:r>
          </w:p>
        </w:tc>
        <w:tc>
          <w:tcPr>
            <w:tcW w:w="1985" w:type="dxa"/>
            <w:vMerge/>
          </w:tcPr>
          <w:p w14:paraId="2845219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26700D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5766-2017</w:t>
            </w:r>
          </w:p>
          <w:p w14:paraId="00A59D89" w14:textId="77777777" w:rsidR="00A15C7E" w:rsidRPr="004A3EF4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4DA9BCFD" w14:textId="77777777" w:rsidTr="00C66DD4">
        <w:trPr>
          <w:trHeight w:val="218"/>
        </w:trPr>
        <w:tc>
          <w:tcPr>
            <w:tcW w:w="709" w:type="dxa"/>
            <w:vMerge w:val="restart"/>
          </w:tcPr>
          <w:p w14:paraId="4D3289B3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5</w:t>
            </w:r>
          </w:p>
          <w:p w14:paraId="26D9791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00616E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A98FB0" w14:textId="77777777" w:rsidR="00A15C7E" w:rsidRPr="00FD5353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77F9F866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Ксилол (м-, п-, о-)</w:t>
            </w:r>
          </w:p>
          <w:p w14:paraId="4BBB6805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F925F1B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57801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DA3180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5207EAE2" w14:textId="77777777" w:rsidTr="00C66DD4">
        <w:trPr>
          <w:trHeight w:val="276"/>
        </w:trPr>
        <w:tc>
          <w:tcPr>
            <w:tcW w:w="709" w:type="dxa"/>
            <w:vMerge/>
          </w:tcPr>
          <w:p w14:paraId="03C4065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232E62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B5589D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59155A12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2D58FB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DBB530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BFB38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</w:t>
            </w:r>
          </w:p>
          <w:p w14:paraId="6791737A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2011</w:t>
            </w:r>
          </w:p>
        </w:tc>
      </w:tr>
      <w:tr w:rsidR="00A15C7E" w:rsidRPr="00FD5353" w14:paraId="68C56345" w14:textId="77777777" w:rsidTr="008D2DD0">
        <w:trPr>
          <w:trHeight w:val="769"/>
        </w:trPr>
        <w:tc>
          <w:tcPr>
            <w:tcW w:w="709" w:type="dxa"/>
            <w:vMerge/>
          </w:tcPr>
          <w:p w14:paraId="14CAB898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4018668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3230612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8D2DD0">
              <w:rPr>
                <w:sz w:val="22"/>
                <w:szCs w:val="22"/>
              </w:rPr>
              <w:t>169</w:t>
            </w:r>
          </w:p>
          <w:p w14:paraId="71AC81A8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01F6EED1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793477CD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6CE4F64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C9B813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23A76B20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47A81092" w14:textId="77777777" w:rsidTr="00607F6A">
        <w:trPr>
          <w:trHeight w:val="277"/>
        </w:trPr>
        <w:tc>
          <w:tcPr>
            <w:tcW w:w="709" w:type="dxa"/>
          </w:tcPr>
          <w:p w14:paraId="777E3431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16</w:t>
            </w:r>
          </w:p>
          <w:p w14:paraId="3FA52BB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3E8C004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BF2642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F80767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1240C3D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59A635F8" w14:textId="77777777" w:rsidR="000656D1" w:rsidRPr="00D25A6F" w:rsidRDefault="000656D1" w:rsidP="000656D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Марганец в сварочных аэрозолях</w:t>
            </w:r>
          </w:p>
          <w:p w14:paraId="587158A3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0F62547D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A4FE8C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1B198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5831-2017</w:t>
            </w:r>
          </w:p>
          <w:p w14:paraId="342700DE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75906CF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D671BF4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3C3EC9B6" w14:textId="77777777" w:rsidTr="00142120">
        <w:trPr>
          <w:trHeight w:val="1283"/>
        </w:trPr>
        <w:tc>
          <w:tcPr>
            <w:tcW w:w="709" w:type="dxa"/>
          </w:tcPr>
          <w:p w14:paraId="15907BF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17</w:t>
            </w:r>
          </w:p>
          <w:p w14:paraId="62F0A52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4FC644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1A061A5" w14:textId="77777777" w:rsidR="00A15C7E" w:rsidRDefault="00A15C7E" w:rsidP="002D033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20CECCF6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3899C0ED" w14:textId="77777777" w:rsidR="000656D1" w:rsidRPr="00D25A6F" w:rsidRDefault="000656D1" w:rsidP="000656D1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Масла аэрозоли (масла</w:t>
            </w:r>
          </w:p>
          <w:p w14:paraId="7D8B097A" w14:textId="77777777" w:rsidR="000656D1" w:rsidRPr="00D25A6F" w:rsidRDefault="000656D1" w:rsidP="000656D1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минеральные нефтяные) </w:t>
            </w:r>
          </w:p>
          <w:p w14:paraId="59F7952A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0A22523D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1B9A9C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B40DCB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5881E2EF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09EBE1E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39458CFE" w14:textId="77777777" w:rsidR="00A15C7E" w:rsidRPr="00FD5353" w:rsidRDefault="00A15C7E" w:rsidP="00607F6A">
            <w:pPr>
              <w:ind w:left="-57" w:right="-57"/>
            </w:pPr>
          </w:p>
        </w:tc>
      </w:tr>
      <w:tr w:rsidR="00A15C7E" w:rsidRPr="00FD5353" w14:paraId="16DB75AA" w14:textId="77777777" w:rsidTr="00142120">
        <w:trPr>
          <w:trHeight w:val="1283"/>
        </w:trPr>
        <w:tc>
          <w:tcPr>
            <w:tcW w:w="709" w:type="dxa"/>
            <w:vMerge w:val="restart"/>
          </w:tcPr>
          <w:p w14:paraId="4FCD1200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18</w:t>
            </w:r>
          </w:p>
          <w:p w14:paraId="09385D66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263CBE6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9921916" w14:textId="77777777" w:rsidR="00A15C7E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54D9355C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BE0F87E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Озон</w:t>
            </w:r>
          </w:p>
          <w:p w14:paraId="70A9CD17" w14:textId="77777777" w:rsidR="00A15C7E" w:rsidRPr="00D56B16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3D2DEAF5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59B9FBC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4BA3E5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bCs/>
                <w:sz w:val="22"/>
                <w:szCs w:val="22"/>
              </w:rPr>
              <w:t>МВИ.МН 6091-2018</w:t>
            </w:r>
          </w:p>
        </w:tc>
      </w:tr>
      <w:tr w:rsidR="00A15C7E" w:rsidRPr="00FD5353" w14:paraId="4BD4D72A" w14:textId="77777777" w:rsidTr="00142120">
        <w:trPr>
          <w:trHeight w:val="1283"/>
        </w:trPr>
        <w:tc>
          <w:tcPr>
            <w:tcW w:w="709" w:type="dxa"/>
            <w:vMerge/>
          </w:tcPr>
          <w:p w14:paraId="7C3DBCB1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77CCC82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BE7AF5" w14:textId="77777777" w:rsidR="00A15C7E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5B7FD9C6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2D279CA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6F9713B2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DB814A" w14:textId="77777777" w:rsidR="00A15C7E" w:rsidRPr="008D2DD0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ГОСТ 12.1.014-84</w:t>
            </w:r>
          </w:p>
          <w:p w14:paraId="2CFB9D78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F4F468B" w14:textId="77777777" w:rsidR="000C044B" w:rsidRDefault="000C044B">
      <w:pPr>
        <w:sectPr w:rsidR="000C044B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387757D4" w14:textId="77777777" w:rsidTr="00607F6A">
        <w:trPr>
          <w:trHeight w:val="1474"/>
        </w:trPr>
        <w:tc>
          <w:tcPr>
            <w:tcW w:w="709" w:type="dxa"/>
          </w:tcPr>
          <w:p w14:paraId="5F5205A1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</w:t>
            </w:r>
            <w:r w:rsidR="005E6948">
              <w:rPr>
                <w:lang w:val="ru-RU"/>
              </w:rPr>
              <w:t>19</w:t>
            </w:r>
          </w:p>
          <w:p w14:paraId="68AEE81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90AF587" w14:textId="77777777" w:rsidR="00A15C7E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547A0BD7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6925221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9A27F8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100.10/08.052</w:t>
            </w:r>
          </w:p>
          <w:p w14:paraId="44FC3DD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1BDD5EC3" w14:textId="77777777" w:rsidR="00A15C7E" w:rsidRPr="005475FE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5475FE">
              <w:rPr>
                <w:lang w:val="ru-RU" w:eastAsia="ru-RU"/>
              </w:rPr>
              <w:t>Пыль</w:t>
            </w:r>
          </w:p>
          <w:p w14:paraId="168929C5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2714369F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D803340" w14:textId="77777777" w:rsidR="00A15C7E" w:rsidRPr="00FD5353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4A3AEEA6" w14:textId="77777777" w:rsid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51E22C52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CCB33B5" w14:textId="77777777" w:rsidR="00A15C7E" w:rsidRPr="00FD5353" w:rsidRDefault="00A15C7E" w:rsidP="00A15C7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8B928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МВИ.МН 5842-2017</w:t>
            </w:r>
          </w:p>
          <w:p w14:paraId="67801A21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2A50A52A" w14:textId="77777777" w:rsidTr="00607F6A">
        <w:trPr>
          <w:trHeight w:val="277"/>
        </w:trPr>
        <w:tc>
          <w:tcPr>
            <w:tcW w:w="709" w:type="dxa"/>
          </w:tcPr>
          <w:p w14:paraId="557132CF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0</w:t>
            </w:r>
          </w:p>
          <w:p w14:paraId="72B7246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FBC71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41201E5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31DF72C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6442114E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Свинец</w:t>
            </w:r>
          </w:p>
          <w:p w14:paraId="559ECA35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</w:tc>
        <w:tc>
          <w:tcPr>
            <w:tcW w:w="1985" w:type="dxa"/>
            <w:vMerge/>
          </w:tcPr>
          <w:p w14:paraId="47C02A2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1EA86F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5832-2017</w:t>
            </w:r>
          </w:p>
          <w:p w14:paraId="5D308AFB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A15C7E" w:rsidRPr="00FD5353" w14:paraId="5A4C7213" w14:textId="77777777" w:rsidTr="00607F6A">
        <w:trPr>
          <w:trHeight w:val="223"/>
        </w:trPr>
        <w:tc>
          <w:tcPr>
            <w:tcW w:w="709" w:type="dxa"/>
          </w:tcPr>
          <w:p w14:paraId="72DCF7E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1</w:t>
            </w:r>
          </w:p>
          <w:p w14:paraId="221F22E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1F89A9A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F3DD03E" w14:textId="77777777" w:rsidR="00A15C7E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016AC84C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7892C321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Сероводород</w:t>
            </w:r>
            <w:r w:rsidR="0064415C" w:rsidRPr="00D25A6F">
              <w:rPr>
                <w:lang w:val="ru-RU" w:eastAsia="ru-RU"/>
              </w:rPr>
              <w:t xml:space="preserve"> (</w:t>
            </w:r>
            <w:proofErr w:type="spellStart"/>
            <w:r w:rsidR="0064415C" w:rsidRPr="00D25A6F">
              <w:rPr>
                <w:lang w:val="ru-RU" w:eastAsia="ru-RU"/>
              </w:rPr>
              <w:t>дигидросульфид</w:t>
            </w:r>
            <w:proofErr w:type="spellEnd"/>
            <w:r w:rsidR="0064415C" w:rsidRPr="00D25A6F">
              <w:rPr>
                <w:lang w:val="ru-RU" w:eastAsia="ru-RU"/>
              </w:rPr>
              <w:t>)</w:t>
            </w:r>
          </w:p>
          <w:p w14:paraId="3154B9AF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1A6434C9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149BE1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0D4ABF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12.1.014-84</w:t>
            </w:r>
          </w:p>
          <w:p w14:paraId="79F9608B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  <w:p w14:paraId="6EF9A88F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  <w:p w14:paraId="7AC45DB9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454E33C8" w14:textId="77777777" w:rsidTr="00C66DD4">
        <w:trPr>
          <w:trHeight w:val="234"/>
        </w:trPr>
        <w:tc>
          <w:tcPr>
            <w:tcW w:w="709" w:type="dxa"/>
            <w:vMerge w:val="restart"/>
          </w:tcPr>
          <w:p w14:paraId="41C1241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2</w:t>
            </w:r>
          </w:p>
          <w:p w14:paraId="29922A0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762ED5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937EF2E" w14:textId="77777777" w:rsidR="00A15C7E" w:rsidRPr="00FD5353" w:rsidRDefault="00A15C7E" w:rsidP="008D2DD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51DFA9FA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Спирт бутиловый</w:t>
            </w:r>
            <w:r w:rsidR="0064415C" w:rsidRPr="00D25A6F">
              <w:rPr>
                <w:lang w:val="ru-RU" w:eastAsia="ru-RU"/>
              </w:rPr>
              <w:t xml:space="preserve"> (Н-бутанол, бутан-1-ол)</w:t>
            </w:r>
          </w:p>
          <w:p w14:paraId="0C88B5BD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73B0C5EF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A65D74" w14:textId="77777777" w:rsidR="00A15C7E" w:rsidRPr="00FD5353" w:rsidRDefault="00A15C7E" w:rsidP="00607F6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5C204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3714A57A" w14:textId="77777777" w:rsidTr="00607F6A">
        <w:trPr>
          <w:trHeight w:val="1272"/>
        </w:trPr>
        <w:tc>
          <w:tcPr>
            <w:tcW w:w="709" w:type="dxa"/>
            <w:vMerge/>
          </w:tcPr>
          <w:p w14:paraId="6425552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740765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0796EE" w14:textId="77777777" w:rsidR="00A15C7E" w:rsidRPr="00FD5353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71360751" w14:textId="77777777" w:rsidR="00A15C7E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40C3ACFB" w14:textId="77777777" w:rsidR="00A15C7E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2DCFEB15" w14:textId="77777777" w:rsidR="00A15C7E" w:rsidRPr="00FD5353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1C7A4C90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AD7F22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727539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4148-2011</w:t>
            </w:r>
          </w:p>
          <w:p w14:paraId="6707F37B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1C5E6C50" w14:textId="77777777" w:rsidTr="000C044B">
        <w:trPr>
          <w:trHeight w:val="616"/>
        </w:trPr>
        <w:tc>
          <w:tcPr>
            <w:tcW w:w="709" w:type="dxa"/>
          </w:tcPr>
          <w:p w14:paraId="2E1D137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23</w:t>
            </w:r>
          </w:p>
          <w:p w14:paraId="2C805D0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7E84A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7B2E436" w14:textId="77777777" w:rsidR="00A15C7E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64E9CFA5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78CFD996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Спирт метиловый</w:t>
            </w:r>
          </w:p>
          <w:p w14:paraId="58DB37DE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 отбором проб</w:t>
            </w:r>
          </w:p>
          <w:p w14:paraId="6CFB1A89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</w:tcPr>
          <w:p w14:paraId="7835E045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E9A37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2F31C5F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23840FCA" w14:textId="77777777" w:rsidR="00A15C7E" w:rsidRPr="00FD5353" w:rsidRDefault="00A15C7E" w:rsidP="00607F6A">
            <w:pPr>
              <w:ind w:left="-57" w:right="-57"/>
            </w:pPr>
          </w:p>
        </w:tc>
      </w:tr>
      <w:tr w:rsidR="00A15C7E" w:rsidRPr="00FD5353" w14:paraId="7E81290B" w14:textId="77777777" w:rsidTr="00C66DD4">
        <w:trPr>
          <w:trHeight w:val="194"/>
        </w:trPr>
        <w:tc>
          <w:tcPr>
            <w:tcW w:w="709" w:type="dxa"/>
            <w:vMerge w:val="restart"/>
          </w:tcPr>
          <w:p w14:paraId="6D6DE7D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24</w:t>
            </w:r>
          </w:p>
          <w:p w14:paraId="2C6323F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267183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17CD64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442F5B28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Спирт этиловый с отбором проб</w:t>
            </w:r>
          </w:p>
          <w:p w14:paraId="67C8E1AC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</w:tcPr>
          <w:p w14:paraId="20868304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5CE9C5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AC5447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10393452" w14:textId="77777777" w:rsidTr="006A16B7">
        <w:trPr>
          <w:trHeight w:val="29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C107C3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F7A0F2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A3A4A7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8D2DD0"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8F08CEE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6F5B86B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4CD94D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4CB1A8C6" w14:textId="77777777" w:rsidTr="00340E4F">
        <w:trPr>
          <w:trHeight w:val="852"/>
        </w:trPr>
        <w:tc>
          <w:tcPr>
            <w:tcW w:w="709" w:type="dxa"/>
            <w:vMerge/>
          </w:tcPr>
          <w:p w14:paraId="7D98DCF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C62E6B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3B0B93" w14:textId="77777777" w:rsidR="00A15C7E" w:rsidRPr="00D25A6F" w:rsidRDefault="00A15C7E" w:rsidP="00340E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  <w:p w14:paraId="5937C651" w14:textId="77777777" w:rsidR="00A15C7E" w:rsidRPr="00D25A6F" w:rsidRDefault="00A15C7E" w:rsidP="00340E4F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4BBFE8F1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C58456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6AA6A8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73883DA4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573E6F7E" w14:textId="77777777" w:rsidTr="00C66DD4">
        <w:trPr>
          <w:trHeight w:val="180"/>
        </w:trPr>
        <w:tc>
          <w:tcPr>
            <w:tcW w:w="709" w:type="dxa"/>
            <w:vMerge w:val="restart"/>
          </w:tcPr>
          <w:p w14:paraId="56A4A46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25</w:t>
            </w:r>
          </w:p>
          <w:p w14:paraId="0543A93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FBE388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8B85B0" w14:textId="77777777" w:rsidR="00A15C7E" w:rsidRPr="00D25A6F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769460F7" w14:textId="77777777" w:rsid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Стирол </w:t>
            </w:r>
          </w:p>
          <w:p w14:paraId="3558CE21" w14:textId="77777777" w:rsidR="00BF3846" w:rsidRPr="00D25A6F" w:rsidRDefault="00BF3846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(</w:t>
            </w:r>
            <w:proofErr w:type="spellStart"/>
            <w:r w:rsidRPr="00D25A6F">
              <w:rPr>
                <w:lang w:val="ru-RU" w:eastAsia="ru-RU"/>
              </w:rPr>
              <w:t>этенилбензол</w:t>
            </w:r>
            <w:proofErr w:type="spellEnd"/>
            <w:r w:rsidRPr="00D25A6F">
              <w:rPr>
                <w:lang w:val="ru-RU" w:eastAsia="ru-RU"/>
              </w:rPr>
              <w:t>)</w:t>
            </w:r>
          </w:p>
          <w:p w14:paraId="2AE89F22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392D9858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53A3C4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26BD7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4985AD76" w14:textId="77777777" w:rsidTr="0020766E">
        <w:trPr>
          <w:trHeight w:val="211"/>
        </w:trPr>
        <w:tc>
          <w:tcPr>
            <w:tcW w:w="709" w:type="dxa"/>
            <w:vMerge/>
          </w:tcPr>
          <w:p w14:paraId="11480DA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440106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C18E90" w14:textId="77777777" w:rsidR="00A15C7E" w:rsidRPr="00D25A6F" w:rsidRDefault="00A15C7E" w:rsidP="00AC544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1984" w:type="dxa"/>
            <w:vMerge/>
          </w:tcPr>
          <w:p w14:paraId="34871A08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DFE782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544270" w14:textId="77777777" w:rsidR="00A15C7E" w:rsidRPr="004A3EF4" w:rsidRDefault="00A15C7E" w:rsidP="0020766E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5AAAB6E7" w14:textId="77777777" w:rsidTr="0020766E">
        <w:trPr>
          <w:trHeight w:val="796"/>
        </w:trPr>
        <w:tc>
          <w:tcPr>
            <w:tcW w:w="709" w:type="dxa"/>
            <w:vMerge/>
          </w:tcPr>
          <w:p w14:paraId="285C5B7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A2E99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B6900F" w14:textId="77777777" w:rsidR="00A15C7E" w:rsidRPr="00D25A6F" w:rsidRDefault="00A15C7E" w:rsidP="00AC544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  <w:p w14:paraId="3EC18B75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20FD296" w14:textId="77777777" w:rsidR="00A15C7E" w:rsidRPr="00D25A6F" w:rsidRDefault="00A15C7E" w:rsidP="002076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40E781E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4A22F68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57AA60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502FF3D9" w14:textId="77777777" w:rsidR="00A15C7E" w:rsidRPr="004A3EF4" w:rsidRDefault="00A15C7E" w:rsidP="00607F6A">
            <w:pPr>
              <w:ind w:left="-57" w:right="-57"/>
            </w:pPr>
          </w:p>
        </w:tc>
      </w:tr>
      <w:tr w:rsidR="00A15C7E" w:rsidRPr="00FD5353" w14:paraId="16143D76" w14:textId="77777777" w:rsidTr="00C66DD4">
        <w:trPr>
          <w:trHeight w:val="216"/>
        </w:trPr>
        <w:tc>
          <w:tcPr>
            <w:tcW w:w="709" w:type="dxa"/>
            <w:vMerge w:val="restart"/>
          </w:tcPr>
          <w:p w14:paraId="6237AB6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26</w:t>
            </w:r>
          </w:p>
          <w:p w14:paraId="0CB7BFC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044E69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4F42FC" w14:textId="77777777" w:rsidR="00A15C7E" w:rsidRPr="00D25A6F" w:rsidRDefault="00A15C7E" w:rsidP="002076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71C9C1B8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Сернистый </w:t>
            </w:r>
          </w:p>
          <w:p w14:paraId="6419A7F4" w14:textId="77777777" w:rsidR="0023794C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ангидрид </w:t>
            </w:r>
            <w:r w:rsidR="0023794C" w:rsidRPr="00D25A6F">
              <w:rPr>
                <w:lang w:val="ru-RU" w:eastAsia="ru-RU"/>
              </w:rPr>
              <w:t>(сера диоксид)</w:t>
            </w:r>
          </w:p>
          <w:p w14:paraId="474D1C13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743AD5F9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02F9FD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1350ED" w14:textId="77777777" w:rsidR="00A15C7E" w:rsidRPr="0020766E" w:rsidRDefault="00A15C7E" w:rsidP="0020766E">
            <w:pPr>
              <w:ind w:left="-57" w:right="-57"/>
              <w:rPr>
                <w:sz w:val="22"/>
                <w:szCs w:val="22"/>
              </w:rPr>
            </w:pPr>
            <w:r w:rsidRPr="0020766E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19B1DFB5" w14:textId="77777777" w:rsidTr="006A16B7">
        <w:trPr>
          <w:trHeight w:val="134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186958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43236F0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1682E19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100.10/08.156</w:t>
            </w:r>
          </w:p>
          <w:p w14:paraId="54BD4FE5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7DAEE3B9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396320C0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AEC38FF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435360E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B98F0D" w14:textId="77777777" w:rsidR="00A15C7E" w:rsidRPr="0020766E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20766E">
              <w:rPr>
                <w:sz w:val="22"/>
                <w:szCs w:val="22"/>
              </w:rPr>
              <w:t>МВИ.МН 5858-2017</w:t>
            </w:r>
          </w:p>
        </w:tc>
      </w:tr>
      <w:tr w:rsidR="00A15C7E" w:rsidRPr="00FD5353" w14:paraId="33836512" w14:textId="77777777" w:rsidTr="00D01290">
        <w:trPr>
          <w:trHeight w:val="286"/>
        </w:trPr>
        <w:tc>
          <w:tcPr>
            <w:tcW w:w="709" w:type="dxa"/>
            <w:vMerge w:val="restart"/>
          </w:tcPr>
          <w:p w14:paraId="57DFF181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27</w:t>
            </w:r>
          </w:p>
          <w:p w14:paraId="4540B808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EE0E066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0D8C8E" w14:textId="77777777" w:rsidR="00A15C7E" w:rsidRPr="00D25A6F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46D62C2E" w14:textId="77777777" w:rsid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Толуол</w:t>
            </w:r>
          </w:p>
          <w:p w14:paraId="2169BFA6" w14:textId="77777777" w:rsidR="0023794C" w:rsidRPr="00D25A6F" w:rsidRDefault="0023794C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(метилбензол)</w:t>
            </w:r>
          </w:p>
          <w:p w14:paraId="70E9FC19" w14:textId="77777777" w:rsidR="00A15C7E" w:rsidRP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5B793F25" w14:textId="77777777" w:rsidR="00A15C7E" w:rsidRP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5785637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06BC7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3B8EF042" w14:textId="77777777" w:rsidTr="00D01290">
        <w:trPr>
          <w:trHeight w:val="286"/>
        </w:trPr>
        <w:tc>
          <w:tcPr>
            <w:tcW w:w="709" w:type="dxa"/>
            <w:vMerge/>
          </w:tcPr>
          <w:p w14:paraId="52C92AB8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A78C41E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085C42" w14:textId="77777777" w:rsidR="00A15C7E" w:rsidRPr="0020766E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10/</w:t>
            </w:r>
            <w:r w:rsidRPr="00EC14EF">
              <w:rPr>
                <w:sz w:val="22"/>
                <w:szCs w:val="22"/>
              </w:rPr>
              <w:t>08.169</w:t>
            </w:r>
          </w:p>
        </w:tc>
        <w:tc>
          <w:tcPr>
            <w:tcW w:w="1984" w:type="dxa"/>
            <w:vMerge/>
          </w:tcPr>
          <w:p w14:paraId="19C83402" w14:textId="77777777" w:rsidR="00A15C7E" w:rsidRPr="00FD5353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07FF703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33F01A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79C064BF" w14:textId="77777777" w:rsidTr="00D01290">
        <w:trPr>
          <w:trHeight w:val="2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5A3F382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DC1B2C5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AF402CF" w14:textId="77777777" w:rsidR="00A15C7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7E1CB7D5" w14:textId="77777777" w:rsidR="00A15C7E" w:rsidRPr="0020766E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EC5514E" w14:textId="77777777" w:rsidR="00A15C7E" w:rsidRPr="00FD5353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CCD89A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79E7FC8" w14:textId="77777777" w:rsidR="00A15C7E" w:rsidRPr="004A3EF4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469914D1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4E5F6E2" w14:textId="77777777" w:rsidR="000C044B" w:rsidRDefault="000C044B">
      <w:pPr>
        <w:sectPr w:rsidR="000C04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A22F2" w:rsidRPr="00FD5353" w14:paraId="31965C8A" w14:textId="77777777" w:rsidTr="00C66DD4">
        <w:trPr>
          <w:trHeight w:val="198"/>
        </w:trPr>
        <w:tc>
          <w:tcPr>
            <w:tcW w:w="709" w:type="dxa"/>
            <w:vMerge w:val="restart"/>
          </w:tcPr>
          <w:p w14:paraId="653D33E9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</w:t>
            </w:r>
            <w:r>
              <w:rPr>
                <w:lang w:val="ru-RU"/>
              </w:rPr>
              <w:t>28</w:t>
            </w:r>
          </w:p>
          <w:p w14:paraId="77FD5C7D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4DD2285C" w14:textId="77777777" w:rsidR="001A22F2" w:rsidRDefault="001A22F2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1263427E" w14:textId="77777777" w:rsidR="001A22F2" w:rsidRPr="00FD5353" w:rsidRDefault="001A22F2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04FA92ED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BE33596" w14:textId="77777777" w:rsidR="001A22F2" w:rsidRPr="00EC14E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768B8AC3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Угле</w:t>
            </w:r>
            <w:r>
              <w:rPr>
                <w:sz w:val="22"/>
                <w:szCs w:val="22"/>
              </w:rPr>
              <w:t>водо</w:t>
            </w:r>
            <w:r w:rsidRPr="00D25A6F">
              <w:rPr>
                <w:sz w:val="22"/>
                <w:szCs w:val="22"/>
              </w:rPr>
              <w:t xml:space="preserve">роды </w:t>
            </w:r>
          </w:p>
          <w:p w14:paraId="625761C9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 xml:space="preserve">алифатические </w:t>
            </w:r>
          </w:p>
          <w:p w14:paraId="4D4F3B1A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предельные С</w:t>
            </w:r>
            <w:r w:rsidRPr="00D25A6F">
              <w:rPr>
                <w:sz w:val="22"/>
                <w:szCs w:val="22"/>
                <w:vertAlign w:val="subscript"/>
              </w:rPr>
              <w:t xml:space="preserve">1-10 </w:t>
            </w:r>
            <w:r w:rsidRPr="00D25A6F">
              <w:rPr>
                <w:sz w:val="22"/>
                <w:szCs w:val="22"/>
              </w:rPr>
              <w:t xml:space="preserve"> </w:t>
            </w:r>
          </w:p>
          <w:p w14:paraId="739B418A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</w:tc>
        <w:tc>
          <w:tcPr>
            <w:tcW w:w="1985" w:type="dxa"/>
            <w:vMerge w:val="restart"/>
          </w:tcPr>
          <w:p w14:paraId="262E36F5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55FF172A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36288F02" w14:textId="77777777" w:rsidR="001A22F2" w:rsidRPr="00D64120" w:rsidRDefault="001A22F2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031704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96E5C0" w14:textId="77777777" w:rsidR="001A22F2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ГОСТ 12.1.014-84</w:t>
            </w:r>
          </w:p>
          <w:p w14:paraId="59F89C70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619EEB98" w14:textId="77777777" w:rsidTr="00EC14EF">
        <w:trPr>
          <w:trHeight w:val="1002"/>
        </w:trPr>
        <w:tc>
          <w:tcPr>
            <w:tcW w:w="709" w:type="dxa"/>
            <w:vMerge/>
          </w:tcPr>
          <w:p w14:paraId="7068EA8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3FA396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79D228" w14:textId="77777777" w:rsidR="001A22F2" w:rsidRPr="00EC14EF" w:rsidRDefault="001A22F2" w:rsidP="00C66DD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C14EF">
              <w:rPr>
                <w:sz w:val="22"/>
                <w:szCs w:val="22"/>
              </w:rPr>
              <w:t>100.10/08.169</w:t>
            </w:r>
          </w:p>
          <w:p w14:paraId="29800DEB" w14:textId="77777777" w:rsidR="001A22F2" w:rsidRPr="00EC14EF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30A2AB7E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B99C04F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73981B" w14:textId="77777777" w:rsidR="001A22F2" w:rsidRPr="004A3EF4" w:rsidRDefault="001A22F2" w:rsidP="00C66DD4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t>АМИ.БР 0004-2021</w:t>
            </w:r>
          </w:p>
        </w:tc>
      </w:tr>
      <w:tr w:rsidR="001A22F2" w:rsidRPr="00FD5353" w14:paraId="6FA43B34" w14:textId="77777777" w:rsidTr="00C66DD4">
        <w:trPr>
          <w:trHeight w:val="180"/>
        </w:trPr>
        <w:tc>
          <w:tcPr>
            <w:tcW w:w="709" w:type="dxa"/>
            <w:vMerge w:val="restart"/>
          </w:tcPr>
          <w:p w14:paraId="28C1115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29</w:t>
            </w:r>
          </w:p>
          <w:p w14:paraId="11C41340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A233865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3752BC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796DBA2E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Углерода оксид с отбором проб</w:t>
            </w:r>
          </w:p>
          <w:p w14:paraId="018C6649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23C9D78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71B8BE" w14:textId="77777777" w:rsidR="001A22F2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ГОСТ 12.1.014-84</w:t>
            </w:r>
          </w:p>
          <w:p w14:paraId="27C9468C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1C487A78" w14:textId="77777777" w:rsidTr="00B47A2A">
        <w:trPr>
          <w:trHeight w:val="1005"/>
        </w:trPr>
        <w:tc>
          <w:tcPr>
            <w:tcW w:w="709" w:type="dxa"/>
            <w:vMerge/>
          </w:tcPr>
          <w:p w14:paraId="0A802BA3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216B57F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3DCC8F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B47A2A">
              <w:rPr>
                <w:sz w:val="22"/>
                <w:szCs w:val="22"/>
              </w:rPr>
              <w:t>169</w:t>
            </w:r>
          </w:p>
          <w:p w14:paraId="19DD7ADE" w14:textId="77777777" w:rsidR="001A22F2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0BF664C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9C44EAC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0AE6E3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t>АМИ.БР 0004-2021</w:t>
            </w:r>
          </w:p>
        </w:tc>
      </w:tr>
      <w:tr w:rsidR="001A22F2" w:rsidRPr="00FD5353" w14:paraId="7E9B3FFC" w14:textId="77777777" w:rsidTr="00C66DD4">
        <w:trPr>
          <w:trHeight w:val="220"/>
        </w:trPr>
        <w:tc>
          <w:tcPr>
            <w:tcW w:w="709" w:type="dxa"/>
            <w:vMerge w:val="restart"/>
          </w:tcPr>
          <w:p w14:paraId="238F0591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30</w:t>
            </w:r>
          </w:p>
          <w:p w14:paraId="40D5597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3D57F72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871D1E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1A74E689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1BCD90F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Фенол (</w:t>
            </w:r>
            <w:proofErr w:type="spellStart"/>
            <w:r w:rsidRPr="00D25A6F">
              <w:rPr>
                <w:lang w:val="ru-RU" w:eastAsia="ru-RU"/>
              </w:rPr>
              <w:t>гидроксибензол</w:t>
            </w:r>
            <w:proofErr w:type="spellEnd"/>
            <w:r w:rsidRPr="00D25A6F">
              <w:rPr>
                <w:lang w:val="ru-RU" w:eastAsia="ru-RU"/>
              </w:rPr>
              <w:t>)</w:t>
            </w:r>
          </w:p>
          <w:p w14:paraId="14DFCC46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8AC5944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36E97C9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5E76FE" w14:textId="77777777" w:rsidR="001A22F2" w:rsidRDefault="001A22F2" w:rsidP="000C044B">
            <w:pPr>
              <w:ind w:left="-57" w:right="-57"/>
              <w:rPr>
                <w:bCs/>
                <w:sz w:val="22"/>
                <w:szCs w:val="22"/>
              </w:rPr>
            </w:pPr>
            <w:r w:rsidRPr="00B47A2A">
              <w:rPr>
                <w:bCs/>
                <w:sz w:val="22"/>
                <w:szCs w:val="22"/>
              </w:rPr>
              <w:t>МВИ.МН 6064-2018</w:t>
            </w:r>
          </w:p>
          <w:p w14:paraId="6107AD96" w14:textId="77777777" w:rsidR="001A22F2" w:rsidRPr="00B47A2A" w:rsidRDefault="001A22F2" w:rsidP="000C044B">
            <w:pPr>
              <w:ind w:left="-57" w:right="-57"/>
            </w:pPr>
          </w:p>
        </w:tc>
      </w:tr>
      <w:tr w:rsidR="001A22F2" w:rsidRPr="00FD5353" w14:paraId="7D170A06" w14:textId="77777777" w:rsidTr="004F79B4">
        <w:trPr>
          <w:trHeight w:val="8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4F2A75A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C0AE47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8EB689F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1A1968DE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BD8BC9A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4C84361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CD9524" w14:textId="77777777" w:rsidR="001A22F2" w:rsidRPr="00B47A2A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B47A2A">
              <w:rPr>
                <w:sz w:val="22"/>
                <w:szCs w:val="22"/>
              </w:rPr>
              <w:t>ГОСТ 12.1.014-84</w:t>
            </w:r>
          </w:p>
          <w:p w14:paraId="36DF42B2" w14:textId="77777777" w:rsidR="001A22F2" w:rsidRPr="00B47A2A" w:rsidRDefault="001A22F2" w:rsidP="00C66DD4">
            <w:pPr>
              <w:ind w:left="-57" w:right="-57"/>
              <w:rPr>
                <w:sz w:val="22"/>
                <w:szCs w:val="22"/>
              </w:rPr>
            </w:pPr>
          </w:p>
          <w:p w14:paraId="2E0E7E7B" w14:textId="77777777" w:rsidR="001A22F2" w:rsidRPr="00B47A2A" w:rsidRDefault="001A22F2" w:rsidP="00501AC3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1A22F2" w:rsidRPr="00FD5353" w14:paraId="415508B5" w14:textId="77777777" w:rsidTr="00607F6A">
        <w:trPr>
          <w:trHeight w:val="277"/>
        </w:trPr>
        <w:tc>
          <w:tcPr>
            <w:tcW w:w="709" w:type="dxa"/>
            <w:vMerge w:val="restart"/>
          </w:tcPr>
          <w:p w14:paraId="77E8841C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31</w:t>
            </w:r>
          </w:p>
          <w:p w14:paraId="2E2110CC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58E27D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99C4D9B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</w:tc>
        <w:tc>
          <w:tcPr>
            <w:tcW w:w="1984" w:type="dxa"/>
            <w:vMerge w:val="restart"/>
          </w:tcPr>
          <w:p w14:paraId="7C5A2AF7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Формальдегид</w:t>
            </w:r>
          </w:p>
          <w:p w14:paraId="2A2F4915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73136E23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4B7527CE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84E3AC" w14:textId="77777777" w:rsidR="001A22F2" w:rsidRDefault="001A22F2" w:rsidP="000C044B">
            <w:pPr>
              <w:pStyle w:val="af6"/>
              <w:ind w:left="-57" w:right="-57"/>
              <w:rPr>
                <w:rFonts w:eastAsia="Calibri"/>
                <w:lang w:val="ru-RU" w:eastAsia="ru-RU"/>
              </w:rPr>
            </w:pPr>
            <w:r w:rsidRPr="009D6266">
              <w:rPr>
                <w:rFonts w:eastAsia="Calibri"/>
                <w:lang w:val="ru-RU" w:eastAsia="ru-RU"/>
              </w:rPr>
              <w:t>МВИ.БР 322-2017</w:t>
            </w:r>
          </w:p>
          <w:p w14:paraId="4D1F3585" w14:textId="77777777" w:rsidR="001A22F2" w:rsidRPr="009D626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04B84EC4" w14:textId="77777777" w:rsidTr="00501AC3">
        <w:trPr>
          <w:trHeight w:val="974"/>
        </w:trPr>
        <w:tc>
          <w:tcPr>
            <w:tcW w:w="709" w:type="dxa"/>
            <w:vMerge/>
          </w:tcPr>
          <w:p w14:paraId="763BD5FA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08CC9EF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42BC83D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7EADB415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8E2875B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56FA678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521F76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ГОСТ 12.1.014-84</w:t>
            </w:r>
          </w:p>
          <w:p w14:paraId="648DD1D9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  <w:p w14:paraId="2FB865D3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  <w:p w14:paraId="50270A05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42522A89" w14:textId="77777777" w:rsidTr="00607F6A">
        <w:trPr>
          <w:trHeight w:val="277"/>
        </w:trPr>
        <w:tc>
          <w:tcPr>
            <w:tcW w:w="709" w:type="dxa"/>
          </w:tcPr>
          <w:p w14:paraId="2DB26CBA" w14:textId="77777777" w:rsidR="001A22F2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32</w:t>
            </w:r>
          </w:p>
          <w:p w14:paraId="3101E5E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DD899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DF421F3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59C734A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4A3CC30A" w14:textId="77777777" w:rsidR="001A22F2" w:rsidRPr="00FD5353" w:rsidRDefault="001A22F2" w:rsidP="0023794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Хромовый ангидрид (хром (VI) </w:t>
            </w:r>
            <w:proofErr w:type="spellStart"/>
            <w:r w:rsidRPr="00D25A6F">
              <w:rPr>
                <w:lang w:val="ru-RU" w:eastAsia="ru-RU"/>
              </w:rPr>
              <w:t>триоксид</w:t>
            </w:r>
            <w:proofErr w:type="spellEnd"/>
            <w:r w:rsidRPr="00D25A6F">
              <w:rPr>
                <w:lang w:val="ru-RU" w:eastAsia="ru-RU"/>
              </w:rPr>
              <w:t>)</w:t>
            </w:r>
          </w:p>
          <w:p w14:paraId="18132995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322EEF87" w14:textId="77777777" w:rsidR="001A22F2" w:rsidRPr="00FD5353" w:rsidRDefault="001A22F2" w:rsidP="000C04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DA7E2F0" w14:textId="77777777" w:rsidR="001A22F2" w:rsidRPr="00FD5353" w:rsidRDefault="001A22F2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B9E34F" w14:textId="77777777" w:rsidR="001A22F2" w:rsidRPr="00FD5353" w:rsidRDefault="001A22F2" w:rsidP="000C044B">
            <w:pPr>
              <w:pStyle w:val="af6"/>
              <w:rPr>
                <w:lang w:eastAsia="ru-RU"/>
              </w:rPr>
            </w:pPr>
            <w:r w:rsidRPr="005F4806">
              <w:rPr>
                <w:lang w:val="ru-RU"/>
              </w:rPr>
              <w:t>МВИ.МН 5822-2017</w:t>
            </w:r>
          </w:p>
        </w:tc>
      </w:tr>
      <w:tr w:rsidR="001A22F2" w:rsidRPr="00FD5353" w14:paraId="7B462344" w14:textId="77777777" w:rsidTr="00607F6A">
        <w:trPr>
          <w:trHeight w:val="277"/>
        </w:trPr>
        <w:tc>
          <w:tcPr>
            <w:tcW w:w="709" w:type="dxa"/>
          </w:tcPr>
          <w:p w14:paraId="6536A5A1" w14:textId="77777777" w:rsidR="001A22F2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33</w:t>
            </w:r>
          </w:p>
          <w:p w14:paraId="7C7D05D9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56596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2B0C320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523A5C05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3E90AE8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Щелочи едкие</w:t>
            </w:r>
          </w:p>
          <w:p w14:paraId="3E541DA7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3C02726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4EC8282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796EF" w14:textId="77777777" w:rsidR="001A22F2" w:rsidRPr="00FD5353" w:rsidRDefault="001A22F2" w:rsidP="000C044B">
            <w:pPr>
              <w:pStyle w:val="af6"/>
              <w:ind w:left="-57" w:right="-57"/>
              <w:rPr>
                <w:lang w:eastAsia="ru-RU"/>
              </w:rPr>
            </w:pPr>
            <w:r w:rsidRPr="005F4806">
              <w:rPr>
                <w:lang w:val="ru-RU"/>
              </w:rPr>
              <w:t>МВИ.МН 6009-2018</w:t>
            </w:r>
          </w:p>
        </w:tc>
      </w:tr>
      <w:tr w:rsidR="001A22F2" w:rsidRPr="00FD5353" w14:paraId="55572344" w14:textId="77777777" w:rsidTr="00C66DD4">
        <w:trPr>
          <w:trHeight w:val="197"/>
        </w:trPr>
        <w:tc>
          <w:tcPr>
            <w:tcW w:w="709" w:type="dxa"/>
            <w:vMerge w:val="restart"/>
          </w:tcPr>
          <w:p w14:paraId="4CC3DCB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34</w:t>
            </w:r>
          </w:p>
          <w:p w14:paraId="10F83460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CFE0811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88828B3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7A8E4187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E74C477" w14:textId="77777777" w:rsidR="001A22F2" w:rsidRPr="00FD5353" w:rsidRDefault="001A22F2" w:rsidP="000C044B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Этилацетат</w:t>
            </w:r>
            <w:r>
              <w:rPr>
                <w:lang w:val="ru-RU" w:eastAsia="ru-RU"/>
              </w:rPr>
              <w:t xml:space="preserve"> с отбором проб</w:t>
            </w:r>
          </w:p>
        </w:tc>
        <w:tc>
          <w:tcPr>
            <w:tcW w:w="1985" w:type="dxa"/>
            <w:vMerge/>
          </w:tcPr>
          <w:p w14:paraId="20A1DCC7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9F8612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МВИ.МН 4148-</w:t>
            </w:r>
          </w:p>
          <w:p w14:paraId="0EE76132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2011</w:t>
            </w:r>
          </w:p>
          <w:p w14:paraId="5D8869FE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2CDB19ED" w14:textId="77777777" w:rsidTr="004911A0">
        <w:trPr>
          <w:trHeight w:val="934"/>
        </w:trPr>
        <w:tc>
          <w:tcPr>
            <w:tcW w:w="709" w:type="dxa"/>
            <w:vMerge/>
          </w:tcPr>
          <w:p w14:paraId="0AF0DA6C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4F8183B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CC675B6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1A0D2B">
              <w:rPr>
                <w:sz w:val="22"/>
                <w:szCs w:val="22"/>
              </w:rPr>
              <w:t>169</w:t>
            </w:r>
          </w:p>
          <w:p w14:paraId="749E9EA1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04388CB0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879FBB5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B9F1F8" w14:textId="77777777" w:rsidR="001A22F2" w:rsidRPr="004A3EF4" w:rsidRDefault="001A22F2" w:rsidP="009D626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5A849F2B" w14:textId="77777777" w:rsidR="001A22F2" w:rsidRPr="00124A10" w:rsidRDefault="001A22F2" w:rsidP="000C044B">
            <w:pPr>
              <w:ind w:left="-57" w:right="-57"/>
              <w:rPr>
                <w:sz w:val="22"/>
                <w:szCs w:val="22"/>
                <w:highlight w:val="cyan"/>
              </w:rPr>
            </w:pPr>
          </w:p>
        </w:tc>
      </w:tr>
      <w:tr w:rsidR="001A22F2" w:rsidRPr="00FD5353" w14:paraId="2BB69E64" w14:textId="77777777" w:rsidTr="00E12245">
        <w:trPr>
          <w:trHeight w:val="665"/>
        </w:trPr>
        <w:tc>
          <w:tcPr>
            <w:tcW w:w="709" w:type="dxa"/>
          </w:tcPr>
          <w:p w14:paraId="6C7E62C0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5.35</w:t>
            </w:r>
          </w:p>
          <w:p w14:paraId="479F4ECB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59EA314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E30E3B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100.10/08.169</w:t>
            </w:r>
          </w:p>
          <w:p w14:paraId="2EA5D0B7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A44C9E2" w14:textId="77777777" w:rsidR="001A22F2" w:rsidRPr="001A22F2" w:rsidRDefault="001A22F2" w:rsidP="0016532A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Этилбензол с отбором проб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C01AEEE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A0B368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АМИ.БР 0004-2021</w:t>
            </w:r>
          </w:p>
          <w:p w14:paraId="4B0F798B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63D42E08" w14:textId="77777777" w:rsidTr="00E12245">
        <w:trPr>
          <w:trHeight w:val="665"/>
        </w:trPr>
        <w:tc>
          <w:tcPr>
            <w:tcW w:w="709" w:type="dxa"/>
          </w:tcPr>
          <w:p w14:paraId="17E73474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5.36</w:t>
            </w:r>
          </w:p>
        </w:tc>
        <w:tc>
          <w:tcPr>
            <w:tcW w:w="1559" w:type="dxa"/>
            <w:vMerge/>
          </w:tcPr>
          <w:p w14:paraId="1BD3FC9E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E8EEEE6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100.10/08.169</w:t>
            </w:r>
          </w:p>
          <w:p w14:paraId="3C6FBB8E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57B13CC" w14:textId="77777777" w:rsidR="001A22F2" w:rsidRPr="001A22F2" w:rsidRDefault="001A22F2" w:rsidP="0016532A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Тетрахлорэтилен с отбором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7DB35172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488889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АМИ.БР 0004-2021</w:t>
            </w:r>
          </w:p>
          <w:p w14:paraId="70AACF00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DF6CCA2" w14:textId="77777777" w:rsidR="000C044B" w:rsidRDefault="000C044B">
      <w:pPr>
        <w:sectPr w:rsidR="000C04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92BA3" w:rsidRPr="00FD5353" w14:paraId="29FDFEC6" w14:textId="77777777" w:rsidTr="00607F6A">
        <w:trPr>
          <w:trHeight w:val="381"/>
        </w:trPr>
        <w:tc>
          <w:tcPr>
            <w:tcW w:w="709" w:type="dxa"/>
          </w:tcPr>
          <w:p w14:paraId="601559FC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6.1*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E2A116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Атмосферный воздух, воздух жилых </w:t>
            </w:r>
          </w:p>
          <w:p w14:paraId="1EEA9C19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помещений </w:t>
            </w:r>
          </w:p>
          <w:p w14:paraId="2973325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35F037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15514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FDC41E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FD9E3D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50742B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2965CF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7A23D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1BD9EF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2891D0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12AD26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2D6C33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40BC9F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34F7F9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BDE978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568D1F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14ADC99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FFDAF7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240AEC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67D3C8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8861E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420F11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ECD400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31EAD4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AE9667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70D950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1A787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58D62E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C17E55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BC57DD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2796F0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7A55C2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DCCFA4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BA9E21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F534899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100.02/08.156</w:t>
            </w:r>
          </w:p>
          <w:p w14:paraId="4914F0E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100.11/08.156</w:t>
            </w:r>
          </w:p>
        </w:tc>
        <w:tc>
          <w:tcPr>
            <w:tcW w:w="1984" w:type="dxa"/>
          </w:tcPr>
          <w:p w14:paraId="436B515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Азота диоксид</w:t>
            </w:r>
          </w:p>
          <w:p w14:paraId="071B8A7D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Азота оксид</w:t>
            </w:r>
          </w:p>
        </w:tc>
        <w:tc>
          <w:tcPr>
            <w:tcW w:w="1985" w:type="dxa"/>
            <w:vMerge w:val="restart"/>
          </w:tcPr>
          <w:p w14:paraId="469C8CC4" w14:textId="77777777" w:rsidR="00B92BA3" w:rsidRPr="00FD53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 xml:space="preserve">20.08.2015 № 95 </w:t>
            </w:r>
          </w:p>
          <w:p w14:paraId="7ED10D3F" w14:textId="77777777" w:rsidR="00B92BA3" w:rsidRPr="00151A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  <w:r w:rsidRPr="00151A53">
              <w:rPr>
                <w:lang w:val="ru-RU" w:eastAsia="ru-RU"/>
              </w:rPr>
              <w:t xml:space="preserve">ГН-1 от 25.01.2021 №37 </w:t>
            </w:r>
          </w:p>
          <w:p w14:paraId="34F6261E" w14:textId="77777777" w:rsidR="00B92BA3" w:rsidRPr="00D64120" w:rsidRDefault="00B92BA3" w:rsidP="005E6948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2212D08" w14:textId="77777777" w:rsidR="00B92BA3" w:rsidRPr="00151A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DC96778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2933F16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5E7F654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EE1A4FF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183921F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4F896DAD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66416B73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76C4004D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584C8EE5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C12CA06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47DD120F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70AA70A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EB6D917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7B31283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7BD9E62E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7160748F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1C6489E9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580B8224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4C8C7864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43F381F3" w14:textId="77777777" w:rsidR="00B92BA3" w:rsidRPr="00FD5353" w:rsidRDefault="00B92BA3" w:rsidP="000F4371">
            <w:pPr>
              <w:ind w:left="-57" w:right="-57"/>
            </w:pPr>
            <w:r w:rsidRPr="00FD53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FCD1726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МВИ.МН 5087-2014</w:t>
            </w:r>
          </w:p>
        </w:tc>
      </w:tr>
      <w:tr w:rsidR="00B92BA3" w:rsidRPr="00FD5353" w14:paraId="3238223E" w14:textId="77777777" w:rsidTr="00607F6A">
        <w:trPr>
          <w:trHeight w:val="277"/>
        </w:trPr>
        <w:tc>
          <w:tcPr>
            <w:tcW w:w="709" w:type="dxa"/>
          </w:tcPr>
          <w:p w14:paraId="1023B00C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6.2*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258617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95F00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  <w:p w14:paraId="0925336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</w:tc>
        <w:tc>
          <w:tcPr>
            <w:tcW w:w="1984" w:type="dxa"/>
          </w:tcPr>
          <w:p w14:paraId="7332A72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Аммиак</w:t>
            </w:r>
            <w:proofErr w:type="spellEnd"/>
          </w:p>
        </w:tc>
        <w:tc>
          <w:tcPr>
            <w:tcW w:w="1985" w:type="dxa"/>
            <w:vMerge/>
          </w:tcPr>
          <w:p w14:paraId="794352BD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CA194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МВИ.МН 5631-2016</w:t>
            </w:r>
          </w:p>
        </w:tc>
      </w:tr>
      <w:tr w:rsidR="00B92BA3" w:rsidRPr="00FD5353" w14:paraId="175A1370" w14:textId="77777777" w:rsidTr="00607F6A">
        <w:trPr>
          <w:trHeight w:val="277"/>
        </w:trPr>
        <w:tc>
          <w:tcPr>
            <w:tcW w:w="709" w:type="dxa"/>
          </w:tcPr>
          <w:p w14:paraId="2E866483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6.3*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CAD41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436B89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100.02/08.158</w:t>
            </w:r>
          </w:p>
          <w:p w14:paraId="6255457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100.11/08.158</w:t>
            </w:r>
          </w:p>
        </w:tc>
        <w:tc>
          <w:tcPr>
            <w:tcW w:w="1984" w:type="dxa"/>
          </w:tcPr>
          <w:p w14:paraId="7C56A55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Ацетон</w:t>
            </w:r>
          </w:p>
        </w:tc>
        <w:tc>
          <w:tcPr>
            <w:tcW w:w="1985" w:type="dxa"/>
            <w:vMerge/>
          </w:tcPr>
          <w:p w14:paraId="23111262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FAFA1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183C9D91" w14:textId="77777777" w:rsidTr="00607F6A">
        <w:trPr>
          <w:trHeight w:val="277"/>
        </w:trPr>
        <w:tc>
          <w:tcPr>
            <w:tcW w:w="709" w:type="dxa"/>
          </w:tcPr>
          <w:p w14:paraId="75A86E8D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6.4*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A6004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0654A6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100.02/08.158100.11/08.158</w:t>
            </w:r>
          </w:p>
        </w:tc>
        <w:tc>
          <w:tcPr>
            <w:tcW w:w="1984" w:type="dxa"/>
          </w:tcPr>
          <w:p w14:paraId="58E359F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Бензол</w:t>
            </w:r>
          </w:p>
        </w:tc>
        <w:tc>
          <w:tcPr>
            <w:tcW w:w="1985" w:type="dxa"/>
            <w:vMerge/>
          </w:tcPr>
          <w:p w14:paraId="24FFDDDC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EEF51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3AD0BAF6" w14:textId="77777777" w:rsidTr="00607F6A">
        <w:trPr>
          <w:trHeight w:val="277"/>
        </w:trPr>
        <w:tc>
          <w:tcPr>
            <w:tcW w:w="709" w:type="dxa"/>
          </w:tcPr>
          <w:p w14:paraId="687577F9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88836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926724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52FB799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147487A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Бутилацетат</w:t>
            </w:r>
            <w:proofErr w:type="spellEnd"/>
          </w:p>
        </w:tc>
        <w:tc>
          <w:tcPr>
            <w:tcW w:w="1985" w:type="dxa"/>
            <w:vMerge/>
          </w:tcPr>
          <w:p w14:paraId="5585A7F3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8906A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171160FE" w14:textId="77777777" w:rsidTr="00607F6A">
        <w:trPr>
          <w:trHeight w:val="277"/>
        </w:trPr>
        <w:tc>
          <w:tcPr>
            <w:tcW w:w="709" w:type="dxa"/>
          </w:tcPr>
          <w:p w14:paraId="74A15318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FDB6D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F5CC23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24932C3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3D142667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Ксилол</w:t>
            </w:r>
            <w:proofErr w:type="spellEnd"/>
            <w:r w:rsidRPr="00FD5353">
              <w:rPr>
                <w:lang w:eastAsia="ru-RU"/>
              </w:rPr>
              <w:t xml:space="preserve"> (о</w:t>
            </w:r>
            <w:proofErr w:type="gramStart"/>
            <w:r w:rsidRPr="00FD5353">
              <w:rPr>
                <w:lang w:eastAsia="ru-RU"/>
              </w:rPr>
              <w:t>-,м</w:t>
            </w:r>
            <w:proofErr w:type="gramEnd"/>
            <w:r w:rsidRPr="00FD5353">
              <w:rPr>
                <w:lang w:eastAsia="ru-RU"/>
              </w:rPr>
              <w:t>-,п-)</w:t>
            </w:r>
          </w:p>
        </w:tc>
        <w:tc>
          <w:tcPr>
            <w:tcW w:w="1985" w:type="dxa"/>
            <w:vMerge/>
          </w:tcPr>
          <w:p w14:paraId="491210E3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1EBBA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7A45ED62" w14:textId="77777777" w:rsidTr="00607F6A">
        <w:trPr>
          <w:trHeight w:val="277"/>
        </w:trPr>
        <w:tc>
          <w:tcPr>
            <w:tcW w:w="709" w:type="dxa"/>
          </w:tcPr>
          <w:p w14:paraId="10C29EA8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4D573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317BE0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50E32090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3465095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Метанол</w:t>
            </w:r>
            <w:proofErr w:type="spellEnd"/>
          </w:p>
        </w:tc>
        <w:tc>
          <w:tcPr>
            <w:tcW w:w="1985" w:type="dxa"/>
            <w:vMerge/>
          </w:tcPr>
          <w:p w14:paraId="2324C81E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551DFB7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692DA204" w14:textId="77777777" w:rsidTr="00607F6A">
        <w:trPr>
          <w:trHeight w:val="277"/>
        </w:trPr>
        <w:tc>
          <w:tcPr>
            <w:tcW w:w="709" w:type="dxa"/>
          </w:tcPr>
          <w:p w14:paraId="67B0B5EB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8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3FF92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E46F00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52738E6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362B7B99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Сероводород</w:t>
            </w:r>
            <w:proofErr w:type="spellEnd"/>
          </w:p>
        </w:tc>
        <w:tc>
          <w:tcPr>
            <w:tcW w:w="1985" w:type="dxa"/>
            <w:vMerge/>
          </w:tcPr>
          <w:p w14:paraId="3D315AC6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742EA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</w:t>
            </w:r>
            <w:r w:rsidRPr="004C7CDB">
              <w:rPr>
                <w:lang w:val="ru-RU" w:eastAsia="ru-RU"/>
              </w:rPr>
              <w:t>МВИ</w:t>
            </w:r>
            <w:r w:rsidRPr="00FD5353">
              <w:rPr>
                <w:lang w:val="ru-RU" w:eastAsia="ru-RU"/>
              </w:rPr>
              <w:t xml:space="preserve"> 5591-2016</w:t>
            </w:r>
          </w:p>
        </w:tc>
      </w:tr>
      <w:tr w:rsidR="00B92BA3" w:rsidRPr="00FD5353" w14:paraId="6FE76E08" w14:textId="77777777" w:rsidTr="00607F6A">
        <w:trPr>
          <w:trHeight w:val="277"/>
        </w:trPr>
        <w:tc>
          <w:tcPr>
            <w:tcW w:w="709" w:type="dxa"/>
          </w:tcPr>
          <w:p w14:paraId="16AD50E4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9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0501B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51F768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</w:t>
            </w:r>
            <w:r w:rsidRPr="00C66DD4">
              <w:rPr>
                <w:lang w:eastAsia="ru-RU"/>
              </w:rPr>
              <w:t>/</w:t>
            </w:r>
            <w:r w:rsidRPr="00C66DD4">
              <w:rPr>
                <w:lang w:val="ru-RU" w:eastAsia="ru-RU"/>
              </w:rPr>
              <w:t>08.</w:t>
            </w:r>
            <w:r w:rsidRPr="00C66DD4">
              <w:rPr>
                <w:lang w:eastAsia="ru-RU"/>
              </w:rPr>
              <w:t>15</w:t>
            </w:r>
            <w:r w:rsidRPr="00C66DD4">
              <w:rPr>
                <w:lang w:val="ru-RU" w:eastAsia="ru-RU"/>
              </w:rPr>
              <w:t>6</w:t>
            </w:r>
          </w:p>
          <w:p w14:paraId="03125FC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72F1F7A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Серы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диоксид</w:t>
            </w:r>
            <w:proofErr w:type="spellEnd"/>
          </w:p>
        </w:tc>
        <w:tc>
          <w:tcPr>
            <w:tcW w:w="1985" w:type="dxa"/>
            <w:vMerge/>
          </w:tcPr>
          <w:p w14:paraId="47B622F3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67A31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C66DD4">
              <w:rPr>
                <w:lang w:val="ru-RU" w:eastAsia="ru-RU"/>
              </w:rPr>
              <w:t>МВИ.МН 4160-2011</w:t>
            </w:r>
          </w:p>
        </w:tc>
      </w:tr>
      <w:tr w:rsidR="00B92BA3" w:rsidRPr="00FD5353" w14:paraId="206E2110" w14:textId="77777777" w:rsidTr="00607F6A">
        <w:trPr>
          <w:trHeight w:val="277"/>
        </w:trPr>
        <w:tc>
          <w:tcPr>
            <w:tcW w:w="709" w:type="dxa"/>
          </w:tcPr>
          <w:p w14:paraId="1C752537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216FA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EC4DD69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616F087E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7BA5B3A5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Стирол</w:t>
            </w:r>
            <w:proofErr w:type="spellEnd"/>
          </w:p>
        </w:tc>
        <w:tc>
          <w:tcPr>
            <w:tcW w:w="1985" w:type="dxa"/>
            <w:vMerge/>
          </w:tcPr>
          <w:p w14:paraId="1EE9B409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AC70C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42CAD654" w14:textId="77777777" w:rsidTr="00607F6A">
        <w:trPr>
          <w:trHeight w:val="277"/>
        </w:trPr>
        <w:tc>
          <w:tcPr>
            <w:tcW w:w="709" w:type="dxa"/>
          </w:tcPr>
          <w:p w14:paraId="3BF715D7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0DA75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3D933A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08.052</w:t>
            </w:r>
          </w:p>
          <w:p w14:paraId="4E9E99D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08.052</w:t>
            </w:r>
          </w:p>
        </w:tc>
        <w:tc>
          <w:tcPr>
            <w:tcW w:w="1984" w:type="dxa"/>
          </w:tcPr>
          <w:p w14:paraId="35803AE6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Твердые частицы </w:t>
            </w:r>
          </w:p>
          <w:p w14:paraId="13605E14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(недифференцированная по составу пыль/аэрозоль) </w:t>
            </w:r>
          </w:p>
        </w:tc>
        <w:tc>
          <w:tcPr>
            <w:tcW w:w="1985" w:type="dxa"/>
            <w:vMerge/>
          </w:tcPr>
          <w:p w14:paraId="7305D48B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7C9F0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МВИ.МН 5093-2014</w:t>
            </w:r>
          </w:p>
        </w:tc>
      </w:tr>
      <w:tr w:rsidR="00B92BA3" w:rsidRPr="00FD5353" w14:paraId="7F7FE0AA" w14:textId="77777777" w:rsidTr="00607F6A">
        <w:trPr>
          <w:trHeight w:val="277"/>
        </w:trPr>
        <w:tc>
          <w:tcPr>
            <w:tcW w:w="709" w:type="dxa"/>
          </w:tcPr>
          <w:p w14:paraId="7A8D1BB2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6C6AF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44F229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4AF018C2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77F2B30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Толуол</w:t>
            </w:r>
            <w:proofErr w:type="spellEnd"/>
          </w:p>
        </w:tc>
        <w:tc>
          <w:tcPr>
            <w:tcW w:w="1985" w:type="dxa"/>
            <w:vMerge/>
          </w:tcPr>
          <w:p w14:paraId="34C9EFC0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FF703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МВИ.МН 1680-2001</w:t>
            </w:r>
          </w:p>
        </w:tc>
      </w:tr>
      <w:tr w:rsidR="00B92BA3" w:rsidRPr="00FD5353" w14:paraId="477B2C7F" w14:textId="77777777" w:rsidTr="00607F6A">
        <w:trPr>
          <w:trHeight w:val="50"/>
        </w:trPr>
        <w:tc>
          <w:tcPr>
            <w:tcW w:w="709" w:type="dxa"/>
          </w:tcPr>
          <w:p w14:paraId="67DAC3EE" w14:textId="77777777" w:rsidR="00B92BA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BB76F2">
              <w:rPr>
                <w:lang w:val="ru-RU"/>
              </w:rPr>
              <w:t>6.1</w:t>
            </w:r>
            <w:r>
              <w:rPr>
                <w:lang w:val="ru-RU"/>
              </w:rPr>
              <w:t>3</w:t>
            </w:r>
          </w:p>
          <w:p w14:paraId="4E9B6A23" w14:textId="77777777" w:rsidR="00B92BA3" w:rsidRPr="00BB76F2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B43910A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A1FFBAF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BB76F2">
              <w:rPr>
                <w:lang w:eastAsia="ru-RU"/>
              </w:rPr>
              <w:t>100.02/</w:t>
            </w:r>
            <w:r w:rsidRPr="00BB76F2">
              <w:rPr>
                <w:lang w:val="ru-RU" w:eastAsia="ru-RU"/>
              </w:rPr>
              <w:t>08.</w:t>
            </w:r>
            <w:r w:rsidRPr="00BB76F2">
              <w:rPr>
                <w:lang w:eastAsia="ru-RU"/>
              </w:rPr>
              <w:t>1</w:t>
            </w:r>
            <w:r w:rsidRPr="00BB76F2">
              <w:rPr>
                <w:lang w:val="ru-RU" w:eastAsia="ru-RU"/>
              </w:rPr>
              <w:t>69</w:t>
            </w:r>
          </w:p>
          <w:p w14:paraId="28073441" w14:textId="77777777" w:rsidR="00B92BA3" w:rsidRPr="00BB76F2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BB76F2">
              <w:rPr>
                <w:lang w:eastAsia="ru-RU"/>
              </w:rPr>
              <w:t>100.11/</w:t>
            </w:r>
            <w:r w:rsidRPr="00BB76F2">
              <w:rPr>
                <w:lang w:val="ru-RU" w:eastAsia="ru-RU"/>
              </w:rPr>
              <w:t>08.</w:t>
            </w:r>
            <w:r w:rsidRPr="00BB76F2">
              <w:rPr>
                <w:lang w:eastAsia="ru-RU"/>
              </w:rPr>
              <w:t>1</w:t>
            </w:r>
            <w:r w:rsidRPr="00BB76F2">
              <w:rPr>
                <w:lang w:val="ru-RU" w:eastAsia="ru-RU"/>
              </w:rPr>
              <w:t>6</w:t>
            </w:r>
            <w:r w:rsidRPr="00BB76F2">
              <w:rPr>
                <w:lang w:eastAsia="ru-RU"/>
              </w:rPr>
              <w:t>9</w:t>
            </w:r>
          </w:p>
        </w:tc>
        <w:tc>
          <w:tcPr>
            <w:tcW w:w="1984" w:type="dxa"/>
          </w:tcPr>
          <w:p w14:paraId="376C66A0" w14:textId="77777777" w:rsidR="00B92BA3" w:rsidRPr="00BB76F2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BB76F2">
              <w:rPr>
                <w:lang w:eastAsia="ru-RU"/>
              </w:rPr>
              <w:t>Углерода</w:t>
            </w:r>
            <w:proofErr w:type="spellEnd"/>
            <w:r w:rsidRPr="00BB76F2">
              <w:rPr>
                <w:lang w:eastAsia="ru-RU"/>
              </w:rPr>
              <w:t xml:space="preserve"> </w:t>
            </w:r>
            <w:proofErr w:type="spellStart"/>
            <w:r w:rsidRPr="00BB76F2">
              <w:rPr>
                <w:lang w:eastAsia="ru-RU"/>
              </w:rPr>
              <w:t>оксид</w:t>
            </w:r>
            <w:proofErr w:type="spellEnd"/>
          </w:p>
        </w:tc>
        <w:tc>
          <w:tcPr>
            <w:tcW w:w="1985" w:type="dxa"/>
            <w:vMerge/>
          </w:tcPr>
          <w:p w14:paraId="54A9C6C4" w14:textId="77777777" w:rsidR="00B92BA3" w:rsidRPr="00BB76F2" w:rsidRDefault="00B92BA3" w:rsidP="000F4371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03B215A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BB76F2">
              <w:rPr>
                <w:lang w:val="ru-RU" w:eastAsia="ru-RU"/>
              </w:rPr>
              <w:t>МВИ.МН 5561-2016</w:t>
            </w:r>
          </w:p>
        </w:tc>
      </w:tr>
      <w:tr w:rsidR="00B92BA3" w:rsidRPr="00FD5353" w14:paraId="7DA738FD" w14:textId="77777777" w:rsidTr="00607F6A">
        <w:trPr>
          <w:trHeight w:val="127"/>
        </w:trPr>
        <w:tc>
          <w:tcPr>
            <w:tcW w:w="709" w:type="dxa"/>
          </w:tcPr>
          <w:p w14:paraId="5B66E3D2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3EC76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474ABA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2AE9514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</w:tc>
        <w:tc>
          <w:tcPr>
            <w:tcW w:w="1984" w:type="dxa"/>
          </w:tcPr>
          <w:p w14:paraId="53E0BC95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FD5353">
              <w:t>Фенол</w:t>
            </w:r>
            <w:proofErr w:type="spellEnd"/>
          </w:p>
        </w:tc>
        <w:tc>
          <w:tcPr>
            <w:tcW w:w="1985" w:type="dxa"/>
            <w:vMerge/>
          </w:tcPr>
          <w:p w14:paraId="6FAF7026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6E61B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5693-2016</w:t>
            </w:r>
          </w:p>
        </w:tc>
      </w:tr>
      <w:tr w:rsidR="00B92BA3" w:rsidRPr="00FD5353" w14:paraId="7F7092CB" w14:textId="77777777" w:rsidTr="000C044B">
        <w:trPr>
          <w:trHeight w:val="377"/>
        </w:trPr>
        <w:tc>
          <w:tcPr>
            <w:tcW w:w="709" w:type="dxa"/>
          </w:tcPr>
          <w:p w14:paraId="134232C1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A1DED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5EFD2C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0C76C889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43F7DCF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Формальдегид</w:t>
            </w:r>
            <w:proofErr w:type="spellEnd"/>
          </w:p>
        </w:tc>
        <w:tc>
          <w:tcPr>
            <w:tcW w:w="1985" w:type="dxa"/>
            <w:vMerge/>
          </w:tcPr>
          <w:p w14:paraId="16E4446D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21BD8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5493-2016</w:t>
            </w:r>
          </w:p>
        </w:tc>
      </w:tr>
      <w:tr w:rsidR="00B92BA3" w:rsidRPr="00FD5353" w14:paraId="582A59D4" w14:textId="77777777" w:rsidTr="00607F6A">
        <w:trPr>
          <w:trHeight w:val="277"/>
        </w:trPr>
        <w:tc>
          <w:tcPr>
            <w:tcW w:w="709" w:type="dxa"/>
          </w:tcPr>
          <w:p w14:paraId="1CBC8323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FFA64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89A3C4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7007EEEC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7B65C03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Этанол</w:t>
            </w:r>
            <w:proofErr w:type="spellEnd"/>
          </w:p>
        </w:tc>
        <w:tc>
          <w:tcPr>
            <w:tcW w:w="1985" w:type="dxa"/>
            <w:vMerge/>
          </w:tcPr>
          <w:p w14:paraId="098C71E0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F95B2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3BDE69B0" w14:textId="77777777" w:rsidTr="00607F6A">
        <w:trPr>
          <w:trHeight w:val="277"/>
        </w:trPr>
        <w:tc>
          <w:tcPr>
            <w:tcW w:w="709" w:type="dxa"/>
          </w:tcPr>
          <w:p w14:paraId="6BC50DA1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8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A8BDB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183FD5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7F9B9C5E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0FCAC7A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Этилацетат</w:t>
            </w:r>
            <w:proofErr w:type="spellEnd"/>
          </w:p>
        </w:tc>
        <w:tc>
          <w:tcPr>
            <w:tcW w:w="1985" w:type="dxa"/>
            <w:vMerge/>
          </w:tcPr>
          <w:p w14:paraId="715ADF55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36B58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61539588" w14:textId="77777777" w:rsidTr="00607F6A">
        <w:trPr>
          <w:trHeight w:val="277"/>
        </w:trPr>
        <w:tc>
          <w:tcPr>
            <w:tcW w:w="709" w:type="dxa"/>
          </w:tcPr>
          <w:p w14:paraId="5E894B85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19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230B3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F71943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2350096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50848A5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7BBAC49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Этилбензол</w:t>
            </w:r>
            <w:proofErr w:type="spellEnd"/>
          </w:p>
        </w:tc>
        <w:tc>
          <w:tcPr>
            <w:tcW w:w="1985" w:type="dxa"/>
            <w:vMerge/>
          </w:tcPr>
          <w:p w14:paraId="45CD11FC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37C37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0C044B" w:rsidRPr="00FD5353" w14:paraId="3E9F122E" w14:textId="77777777" w:rsidTr="00607F6A">
        <w:trPr>
          <w:trHeight w:val="277"/>
        </w:trPr>
        <w:tc>
          <w:tcPr>
            <w:tcW w:w="709" w:type="dxa"/>
          </w:tcPr>
          <w:p w14:paraId="5E9C7DA9" w14:textId="77777777" w:rsidR="000C044B" w:rsidRPr="00FD5353" w:rsidRDefault="000C044B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6.2</w:t>
            </w:r>
            <w:r w:rsidR="005E6948">
              <w:rPr>
                <w:lang w:val="ru-RU"/>
              </w:rPr>
              <w:t>0</w:t>
            </w:r>
          </w:p>
          <w:p w14:paraId="348DB4E1" w14:textId="77777777" w:rsidR="000C044B" w:rsidRPr="00FD5353" w:rsidRDefault="000C044B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701EF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B60F893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22CFB44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100.02/42.000</w:t>
            </w:r>
          </w:p>
          <w:p w14:paraId="62B02DB4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100.11/42.000</w:t>
            </w:r>
          </w:p>
        </w:tc>
        <w:tc>
          <w:tcPr>
            <w:tcW w:w="1984" w:type="dxa"/>
          </w:tcPr>
          <w:p w14:paraId="1BD62F9B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02ECFF4A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17.2.3.01-86</w:t>
            </w:r>
          </w:p>
          <w:p w14:paraId="590A7347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151A53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20.03.2015 № 003-0315</w:t>
            </w:r>
          </w:p>
          <w:p w14:paraId="00F549E2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151A53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25.03.2014 № 005-0314</w:t>
            </w:r>
          </w:p>
        </w:tc>
        <w:tc>
          <w:tcPr>
            <w:tcW w:w="1984" w:type="dxa"/>
          </w:tcPr>
          <w:p w14:paraId="5D201A79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17.2.3.01-86</w:t>
            </w:r>
          </w:p>
          <w:p w14:paraId="33A476B7" w14:textId="77777777" w:rsidR="000C044B" w:rsidRPr="00FD5353" w:rsidRDefault="000C044B" w:rsidP="00884B7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884B78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 xml:space="preserve">20.03.2015 </w:t>
            </w:r>
          </w:p>
          <w:p w14:paraId="476B18DB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003-0315</w:t>
            </w:r>
          </w:p>
          <w:p w14:paraId="72A5633F" w14:textId="77777777" w:rsidR="000C044B" w:rsidRPr="00FD5353" w:rsidRDefault="000C044B" w:rsidP="00884B7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  <w:r w:rsidR="00884B78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25.03.2014 </w:t>
            </w:r>
          </w:p>
          <w:p w14:paraId="4DDD51FC" w14:textId="77777777" w:rsidR="000C044B" w:rsidRPr="00FD5353" w:rsidRDefault="000C044B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005-0314</w:t>
            </w:r>
          </w:p>
        </w:tc>
      </w:tr>
    </w:tbl>
    <w:p w14:paraId="77893C2F" w14:textId="77777777" w:rsidR="000F4371" w:rsidRDefault="000F4371">
      <w:pPr>
        <w:sectPr w:rsidR="000F4371" w:rsidSect="000F4371">
          <w:pgSz w:w="11906" w:h="16838"/>
          <w:pgMar w:top="154" w:right="851" w:bottom="567" w:left="1134" w:header="567" w:footer="42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3537D7" w:rsidRPr="00FD5353" w14:paraId="47C28824" w14:textId="77777777" w:rsidTr="00607F6A">
        <w:trPr>
          <w:trHeight w:val="289"/>
        </w:trPr>
        <w:tc>
          <w:tcPr>
            <w:tcW w:w="709" w:type="dxa"/>
          </w:tcPr>
          <w:p w14:paraId="66D6D03B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7.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9FF5CB2" w14:textId="77777777" w:rsidR="003537D7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Игры и </w:t>
            </w:r>
          </w:p>
          <w:p w14:paraId="3493FCC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игрушки для детей</w:t>
            </w:r>
          </w:p>
          <w:p w14:paraId="2C54DED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EF4DC2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AFABE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8627291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3D2009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A6E5C01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6CC6B73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B4319DB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843C2CB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94D69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F9277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36BB41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5E857C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7C587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659B72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AD40D5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40F8E1A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3CB65B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09270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32ABDF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9C75E5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07BEC4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2344C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D11F43D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4D38441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1857F03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966884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D87051A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FDB933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5AB2D2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2EFDCE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6FB4CEF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1C348B1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BC86CF1" w14:textId="77777777" w:rsidR="003537D7" w:rsidRPr="00FD5353" w:rsidRDefault="003537D7" w:rsidP="00873284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3082DB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32.40/08.156</w:t>
            </w:r>
          </w:p>
        </w:tc>
        <w:tc>
          <w:tcPr>
            <w:tcW w:w="1984" w:type="dxa"/>
          </w:tcPr>
          <w:p w14:paraId="2BCDDED5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Формальдегид</w:t>
            </w:r>
            <w:proofErr w:type="spellEnd"/>
          </w:p>
        </w:tc>
        <w:tc>
          <w:tcPr>
            <w:tcW w:w="1985" w:type="dxa"/>
            <w:vMerge w:val="restart"/>
          </w:tcPr>
          <w:p w14:paraId="13EA4AB4" w14:textId="77777777" w:rsidR="003537D7" w:rsidRPr="00FD5353" w:rsidRDefault="00362383" w:rsidP="003537D7">
            <w:pPr>
              <w:ind w:left="-57" w:right="-57"/>
              <w:rPr>
                <w:sz w:val="22"/>
                <w:szCs w:val="22"/>
              </w:rPr>
            </w:pPr>
            <w:r w:rsidRPr="00362383">
              <w:rPr>
                <w:sz w:val="22"/>
                <w:szCs w:val="22"/>
              </w:rPr>
              <w:t>ГН</w:t>
            </w:r>
            <w:r w:rsidR="003537D7">
              <w:rPr>
                <w:sz w:val="22"/>
                <w:szCs w:val="22"/>
              </w:rPr>
              <w:t xml:space="preserve"> от</w:t>
            </w:r>
            <w:r w:rsidR="003537D7" w:rsidRPr="00FD5353">
              <w:rPr>
                <w:sz w:val="22"/>
                <w:szCs w:val="22"/>
              </w:rPr>
              <w:t xml:space="preserve"> 20.12.2012 № 200</w:t>
            </w:r>
          </w:p>
          <w:p w14:paraId="1E408D25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22648-77</w:t>
            </w:r>
          </w:p>
          <w:p w14:paraId="2D738F4C" w14:textId="77777777" w:rsidR="003537D7" w:rsidRPr="00FD5353" w:rsidRDefault="003537D7" w:rsidP="003537D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25779-90</w:t>
            </w:r>
          </w:p>
          <w:p w14:paraId="454D1BB1" w14:textId="77777777" w:rsidR="003537D7" w:rsidRPr="005E6948" w:rsidRDefault="003537D7" w:rsidP="003537D7">
            <w:pPr>
              <w:pStyle w:val="af6"/>
              <w:ind w:left="-57" w:right="-57"/>
              <w:rPr>
                <w:lang w:val="ru-RU"/>
              </w:rPr>
            </w:pPr>
            <w:r w:rsidRPr="005E6948">
              <w:rPr>
                <w:lang w:val="ru-RU"/>
              </w:rPr>
              <w:t>ГН-29 от 25.01.2021 №37</w:t>
            </w:r>
          </w:p>
          <w:p w14:paraId="3A2C4146" w14:textId="77777777" w:rsidR="003537D7" w:rsidRPr="00D64120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ED0EA74" w14:textId="77777777" w:rsidR="003537D7" w:rsidRPr="00151A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FBF3DAE" w14:textId="77777777" w:rsidR="003537D7" w:rsidRPr="00FD5353" w:rsidRDefault="003537D7" w:rsidP="003537D7">
            <w:pPr>
              <w:rPr>
                <w:sz w:val="22"/>
                <w:szCs w:val="22"/>
              </w:rPr>
            </w:pPr>
          </w:p>
          <w:p w14:paraId="26AE1860" w14:textId="77777777" w:rsidR="003537D7" w:rsidRPr="00FD5353" w:rsidRDefault="003537D7" w:rsidP="003537D7">
            <w:pPr>
              <w:rPr>
                <w:sz w:val="22"/>
                <w:szCs w:val="22"/>
              </w:rPr>
            </w:pPr>
          </w:p>
          <w:p w14:paraId="7FE9DE62" w14:textId="77777777" w:rsidR="003537D7" w:rsidRPr="00FD5353" w:rsidRDefault="003537D7" w:rsidP="000C044B"/>
        </w:tc>
        <w:tc>
          <w:tcPr>
            <w:tcW w:w="1984" w:type="dxa"/>
          </w:tcPr>
          <w:p w14:paraId="4A0548B1" w14:textId="77777777" w:rsidR="003537D7" w:rsidRPr="001A22F2" w:rsidRDefault="003537D7" w:rsidP="00353043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АМИ.ВТ 0026-2025</w:t>
            </w:r>
          </w:p>
        </w:tc>
      </w:tr>
      <w:tr w:rsidR="003537D7" w:rsidRPr="00FD5353" w14:paraId="1AEE341A" w14:textId="77777777" w:rsidTr="00607F6A">
        <w:trPr>
          <w:trHeight w:val="277"/>
        </w:trPr>
        <w:tc>
          <w:tcPr>
            <w:tcW w:w="709" w:type="dxa"/>
          </w:tcPr>
          <w:p w14:paraId="0CED9EC1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7.8*</w:t>
            </w:r>
          </w:p>
        </w:tc>
        <w:tc>
          <w:tcPr>
            <w:tcW w:w="1559" w:type="dxa"/>
            <w:vMerge/>
          </w:tcPr>
          <w:p w14:paraId="12F00524" w14:textId="77777777" w:rsidR="003537D7" w:rsidRPr="00FD5353" w:rsidRDefault="003537D7" w:rsidP="00873284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D02044E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32.40/08.158</w:t>
            </w:r>
          </w:p>
        </w:tc>
        <w:tc>
          <w:tcPr>
            <w:tcW w:w="1984" w:type="dxa"/>
          </w:tcPr>
          <w:p w14:paraId="716BF01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val="ru-RU" w:eastAsia="ru-RU"/>
              </w:rPr>
              <w:t>Дибутилфт</w:t>
            </w:r>
            <w:r w:rsidRPr="00FD5353">
              <w:rPr>
                <w:lang w:eastAsia="ru-RU"/>
              </w:rPr>
              <w:t>алат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диоктилфталат</w:t>
            </w:r>
            <w:proofErr w:type="spellEnd"/>
          </w:p>
        </w:tc>
        <w:tc>
          <w:tcPr>
            <w:tcW w:w="1985" w:type="dxa"/>
            <w:vMerge/>
          </w:tcPr>
          <w:p w14:paraId="54E66E55" w14:textId="77777777" w:rsidR="003537D7" w:rsidRPr="00FD5353" w:rsidRDefault="003537D7" w:rsidP="000C044B"/>
        </w:tc>
        <w:tc>
          <w:tcPr>
            <w:tcW w:w="1984" w:type="dxa"/>
          </w:tcPr>
          <w:p w14:paraId="272393EA" w14:textId="77777777" w:rsidR="003537D7" w:rsidRPr="001A22F2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/>
              </w:rPr>
              <w:t>МВИ.МН 1402-2000</w:t>
            </w:r>
          </w:p>
        </w:tc>
      </w:tr>
      <w:tr w:rsidR="003537D7" w:rsidRPr="00FD5353" w14:paraId="78185263" w14:textId="77777777" w:rsidTr="00607F6A">
        <w:trPr>
          <w:trHeight w:val="277"/>
        </w:trPr>
        <w:tc>
          <w:tcPr>
            <w:tcW w:w="709" w:type="dxa"/>
          </w:tcPr>
          <w:p w14:paraId="3F5196D9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</w:t>
            </w:r>
            <w:r>
              <w:rPr>
                <w:lang w:val="ru-RU"/>
              </w:rPr>
              <w:t>9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14CEA9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148FC58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17.12/12.042</w:t>
            </w:r>
          </w:p>
          <w:p w14:paraId="3805725E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17.21/12.042</w:t>
            </w:r>
          </w:p>
          <w:p w14:paraId="4401550B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17.23/12.042</w:t>
            </w:r>
          </w:p>
          <w:p w14:paraId="0228591F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18.12/12.042</w:t>
            </w:r>
          </w:p>
          <w:p w14:paraId="60EFB0BC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20.30/12.042</w:t>
            </w:r>
          </w:p>
          <w:p w14:paraId="665BF829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32.30/12.042</w:t>
            </w:r>
          </w:p>
          <w:p w14:paraId="714C21E5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32.40/12.042</w:t>
            </w:r>
          </w:p>
        </w:tc>
        <w:tc>
          <w:tcPr>
            <w:tcW w:w="1984" w:type="dxa"/>
          </w:tcPr>
          <w:p w14:paraId="10BD48B4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Стойкость защитно-декоративного </w:t>
            </w:r>
          </w:p>
          <w:p w14:paraId="489AD444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покрытия игрушек к действию слюны, пота и влажной обработки</w:t>
            </w:r>
          </w:p>
        </w:tc>
        <w:tc>
          <w:tcPr>
            <w:tcW w:w="1985" w:type="dxa"/>
            <w:vMerge/>
          </w:tcPr>
          <w:p w14:paraId="76CE1B5A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BFC460D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25779-90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п.3.68</w:t>
            </w:r>
          </w:p>
        </w:tc>
      </w:tr>
      <w:tr w:rsidR="003537D7" w:rsidRPr="00FD5353" w14:paraId="6EE5BF9D" w14:textId="77777777" w:rsidTr="00607F6A">
        <w:trPr>
          <w:trHeight w:val="854"/>
        </w:trPr>
        <w:tc>
          <w:tcPr>
            <w:tcW w:w="709" w:type="dxa"/>
          </w:tcPr>
          <w:p w14:paraId="581D8EDC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7.1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FE612C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9E280E5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17.12/11.116</w:t>
            </w:r>
          </w:p>
          <w:p w14:paraId="4177959A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17.21/11.116</w:t>
            </w:r>
          </w:p>
          <w:p w14:paraId="23B31408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18.12/11.116</w:t>
            </w:r>
          </w:p>
          <w:p w14:paraId="28143DA4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20.30/11.116</w:t>
            </w:r>
          </w:p>
          <w:p w14:paraId="2B8D820A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32.30/11.116</w:t>
            </w:r>
          </w:p>
          <w:p w14:paraId="6EC27BB8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32.40/11.116</w:t>
            </w:r>
          </w:p>
        </w:tc>
        <w:tc>
          <w:tcPr>
            <w:tcW w:w="1984" w:type="dxa"/>
          </w:tcPr>
          <w:p w14:paraId="361123A0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(уровень запаха, интенсивность запаха и привкуса)</w:t>
            </w:r>
          </w:p>
        </w:tc>
        <w:tc>
          <w:tcPr>
            <w:tcW w:w="1985" w:type="dxa"/>
            <w:vMerge/>
          </w:tcPr>
          <w:p w14:paraId="4A908C9D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66F348F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25779-90, п.3.71</w:t>
            </w:r>
          </w:p>
          <w:p w14:paraId="13401D68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22648-77, п.2</w:t>
            </w:r>
          </w:p>
          <w:p w14:paraId="1DB4CEE3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3C71A578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глава 4</w:t>
            </w:r>
          </w:p>
        </w:tc>
      </w:tr>
      <w:tr w:rsidR="003537D7" w:rsidRPr="00FD5353" w14:paraId="324FDE5C" w14:textId="77777777" w:rsidTr="00607F6A">
        <w:trPr>
          <w:trHeight w:val="854"/>
        </w:trPr>
        <w:tc>
          <w:tcPr>
            <w:tcW w:w="709" w:type="dxa"/>
          </w:tcPr>
          <w:p w14:paraId="7EF4CDC3" w14:textId="77777777" w:rsidR="003537D7" w:rsidRPr="00FD5353" w:rsidRDefault="003537D7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7.1</w:t>
            </w:r>
            <w:r>
              <w:rPr>
                <w:lang w:val="ru-RU"/>
              </w:rPr>
              <w:t>1</w:t>
            </w:r>
          </w:p>
          <w:p w14:paraId="1086A90E" w14:textId="77777777" w:rsidR="003537D7" w:rsidRPr="00FD5353" w:rsidRDefault="003537D7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19103144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D3EB381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17.12/</w:t>
            </w:r>
            <w:r w:rsidRPr="00FD5353">
              <w:rPr>
                <w:lang w:val="ru-RU" w:eastAsia="ru-RU"/>
              </w:rPr>
              <w:t>42.000</w:t>
            </w:r>
          </w:p>
          <w:p w14:paraId="09791F61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</w:t>
            </w:r>
            <w:r w:rsidRPr="00FD5353">
              <w:rPr>
                <w:lang w:val="ru-RU" w:eastAsia="ru-RU"/>
              </w:rPr>
              <w:t>42.000</w:t>
            </w:r>
          </w:p>
          <w:p w14:paraId="06B5729B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17.23/</w:t>
            </w:r>
            <w:r w:rsidRPr="00FD5353">
              <w:rPr>
                <w:lang w:val="ru-RU" w:eastAsia="ru-RU"/>
              </w:rPr>
              <w:t>42.000</w:t>
            </w:r>
          </w:p>
          <w:p w14:paraId="79FA57C8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</w:t>
            </w:r>
            <w:r w:rsidRPr="00FD5353">
              <w:rPr>
                <w:lang w:val="ru-RU" w:eastAsia="ru-RU"/>
              </w:rPr>
              <w:t>42.000</w:t>
            </w:r>
          </w:p>
          <w:p w14:paraId="14068BB2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</w:t>
            </w:r>
            <w:r w:rsidRPr="00FD5353">
              <w:rPr>
                <w:lang w:val="ru-RU" w:eastAsia="ru-RU"/>
              </w:rPr>
              <w:t>42.000</w:t>
            </w:r>
          </w:p>
          <w:p w14:paraId="5A29DED7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</w:t>
            </w:r>
            <w:r w:rsidRPr="00FD5353">
              <w:rPr>
                <w:lang w:val="ru-RU" w:eastAsia="ru-RU"/>
              </w:rPr>
              <w:t>42.000</w:t>
            </w:r>
          </w:p>
          <w:p w14:paraId="1356BA45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32.40/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0134AC95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5CCD767E" w14:textId="77777777" w:rsidR="003537D7" w:rsidRPr="00FD5353" w:rsidRDefault="0028302F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  <w:tc>
          <w:tcPr>
            <w:tcW w:w="1984" w:type="dxa"/>
          </w:tcPr>
          <w:p w14:paraId="5147999D" w14:textId="77777777" w:rsidR="003537D7" w:rsidRPr="009D0A48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9D0A48">
              <w:rPr>
                <w:lang w:eastAsia="ru-RU"/>
              </w:rPr>
              <w:t>ГОСТ 18321-73</w:t>
            </w:r>
          </w:p>
          <w:p w14:paraId="42DCF92C" w14:textId="77777777" w:rsidR="00401CB8" w:rsidRPr="00FD5353" w:rsidRDefault="00401CB8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9D0A48">
              <w:rPr>
                <w:sz w:val="20"/>
                <w:szCs w:val="20"/>
                <w:lang w:val="ru-RU" w:eastAsia="ru-RU"/>
              </w:rPr>
              <w:t>ГОСТ 34446-201</w:t>
            </w:r>
            <w:r w:rsidR="009D0A48" w:rsidRPr="009D0A48">
              <w:rPr>
                <w:sz w:val="20"/>
                <w:szCs w:val="20"/>
                <w:lang w:val="ru-RU" w:eastAsia="ru-RU"/>
              </w:rPr>
              <w:t>8</w:t>
            </w:r>
          </w:p>
        </w:tc>
      </w:tr>
    </w:tbl>
    <w:p w14:paraId="3D122CF0" w14:textId="77777777" w:rsidR="000F4371" w:rsidRDefault="000F4371">
      <w:pPr>
        <w:sectPr w:rsidR="000F4371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3537D7" w:rsidRPr="00FD5353" w14:paraId="4D9C4F10" w14:textId="77777777" w:rsidTr="00607F6A">
        <w:trPr>
          <w:trHeight w:val="430"/>
        </w:trPr>
        <w:tc>
          <w:tcPr>
            <w:tcW w:w="709" w:type="dxa"/>
          </w:tcPr>
          <w:p w14:paraId="7D52D1E5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8.1*</w:t>
            </w:r>
          </w:p>
        </w:tc>
        <w:tc>
          <w:tcPr>
            <w:tcW w:w="1559" w:type="dxa"/>
            <w:vMerge w:val="restart"/>
          </w:tcPr>
          <w:p w14:paraId="6D4B2EC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Одежда и </w:t>
            </w:r>
          </w:p>
          <w:p w14:paraId="784F955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принадлежности к одежде, </w:t>
            </w:r>
          </w:p>
          <w:p w14:paraId="2020F1DD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прочие готовые </w:t>
            </w:r>
          </w:p>
          <w:p w14:paraId="2AEB7B3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26E37F5F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изделия для </w:t>
            </w:r>
          </w:p>
          <w:p w14:paraId="009A196F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детей</w:t>
            </w:r>
          </w:p>
          <w:p w14:paraId="32CE7A7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63CD11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62F3F7B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DA3301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878DD7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FD4E27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501C17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F677C8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01FE98F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34FC92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6E3909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32FB585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8538B07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480971F8" w14:textId="77777777" w:rsidR="003537D7" w:rsidRPr="00FD5353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eastAsia="ru-RU"/>
              </w:rPr>
              <w:t>/08.158</w:t>
            </w:r>
          </w:p>
        </w:tc>
        <w:tc>
          <w:tcPr>
            <w:tcW w:w="1984" w:type="dxa"/>
          </w:tcPr>
          <w:p w14:paraId="2D661C8C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Дибутилфталат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диоктилфталат</w:t>
            </w:r>
            <w:proofErr w:type="spellEnd"/>
          </w:p>
        </w:tc>
        <w:tc>
          <w:tcPr>
            <w:tcW w:w="1985" w:type="dxa"/>
            <w:vMerge w:val="restart"/>
          </w:tcPr>
          <w:p w14:paraId="4161FE73" w14:textId="77777777" w:rsidR="003537D7" w:rsidRPr="00FD5353" w:rsidRDefault="00296B63" w:rsidP="003537D7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/>
              </w:rPr>
              <w:t xml:space="preserve">ГН </w:t>
            </w:r>
            <w:r w:rsidRPr="00FB6044">
              <w:rPr>
                <w:lang w:val="ru-RU"/>
              </w:rPr>
              <w:t>от 20.12.2012 №</w:t>
            </w:r>
            <w:r w:rsidR="003537D7" w:rsidRPr="00FD5353">
              <w:rPr>
                <w:lang w:val="ru-RU" w:eastAsia="ru-RU"/>
              </w:rPr>
              <w:t xml:space="preserve"> 200</w:t>
            </w:r>
          </w:p>
          <w:p w14:paraId="676B689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1E97D7B3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МУК 4.1./4.3.1485-03</w:t>
            </w:r>
          </w:p>
          <w:p w14:paraId="423AB103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11-10-12-97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13.08.1997</w:t>
            </w:r>
          </w:p>
          <w:p w14:paraId="60A5A8C3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4E483787" w14:textId="77777777" w:rsidR="003537D7" w:rsidRPr="00D64120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</w:t>
            </w:r>
          </w:p>
          <w:p w14:paraId="43870518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DB356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3537D7" w:rsidRPr="00FD5353" w14:paraId="2D7CB0D0" w14:textId="77777777" w:rsidTr="006A16B7">
        <w:trPr>
          <w:trHeight w:val="688"/>
        </w:trPr>
        <w:tc>
          <w:tcPr>
            <w:tcW w:w="709" w:type="dxa"/>
          </w:tcPr>
          <w:p w14:paraId="0091FDD2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C30F11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525FEB5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1DA92A9E" w14:textId="77777777" w:rsidR="003537D7" w:rsidRPr="00FD5353" w:rsidRDefault="003537D7" w:rsidP="00873284">
            <w:pPr>
              <w:pStyle w:val="af6"/>
              <w:ind w:left="-57" w:right="-57"/>
              <w:rPr>
                <w:lang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7DD4A019" w14:textId="77777777" w:rsidR="003537D7" w:rsidRPr="000F4371" w:rsidRDefault="003537D7" w:rsidP="000F4371">
            <w:pPr>
              <w:rPr>
                <w:sz w:val="22"/>
                <w:szCs w:val="22"/>
              </w:rPr>
            </w:pPr>
            <w:r w:rsidRPr="000F4371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</w:tcPr>
          <w:p w14:paraId="610EE1D5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FA80DF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  <w:p w14:paraId="2F2EB258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3537D7" w:rsidRPr="00FD5353" w14:paraId="7F589F7D" w14:textId="77777777" w:rsidTr="006A16B7">
        <w:trPr>
          <w:trHeight w:val="1505"/>
        </w:trPr>
        <w:tc>
          <w:tcPr>
            <w:tcW w:w="709" w:type="dxa"/>
          </w:tcPr>
          <w:p w14:paraId="2397E30C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EE01C7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9C6EE89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2FB9BCEF" w14:textId="77777777" w:rsidR="003537D7" w:rsidRPr="00FD5353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val="ru-RU" w:eastAsia="ru-RU"/>
              </w:rPr>
              <w:t>/11.116</w:t>
            </w:r>
          </w:p>
        </w:tc>
        <w:tc>
          <w:tcPr>
            <w:tcW w:w="1984" w:type="dxa"/>
          </w:tcPr>
          <w:p w14:paraId="0391FB63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интенсивность, наличие мути, осадка, окрашивания)</w:t>
            </w:r>
          </w:p>
        </w:tc>
        <w:tc>
          <w:tcPr>
            <w:tcW w:w="1985" w:type="dxa"/>
            <w:vMerge/>
          </w:tcPr>
          <w:p w14:paraId="1265C149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B4C97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  <w:r w:rsidRPr="00FD535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от</w:t>
            </w:r>
            <w:r w:rsidRPr="00FD5353">
              <w:rPr>
                <w:shd w:val="clear" w:color="auto" w:fill="FFFFFF"/>
                <w:lang w:val="ru-RU"/>
              </w:rPr>
              <w:t xml:space="preserve"> 15.12.2011</w:t>
            </w:r>
          </w:p>
          <w:p w14:paraId="06A199B3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009215BD" w14:textId="77777777" w:rsidR="003537D7" w:rsidRPr="00FD5353" w:rsidRDefault="003537D7" w:rsidP="000F4371">
            <w:pPr>
              <w:pStyle w:val="af6"/>
              <w:ind w:left="-57" w:right="-106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гл.4</w:t>
            </w:r>
          </w:p>
        </w:tc>
      </w:tr>
      <w:tr w:rsidR="003537D7" w:rsidRPr="00FD5353" w14:paraId="322B3681" w14:textId="77777777" w:rsidTr="000F4371">
        <w:trPr>
          <w:trHeight w:val="515"/>
        </w:trPr>
        <w:tc>
          <w:tcPr>
            <w:tcW w:w="709" w:type="dxa"/>
          </w:tcPr>
          <w:p w14:paraId="05EB8895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6</w:t>
            </w:r>
          </w:p>
          <w:p w14:paraId="37E3790C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CA78EB0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319BACC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7D1FFB2C" w14:textId="77777777" w:rsidR="003537D7" w:rsidRPr="00FD5353" w:rsidRDefault="003537D7" w:rsidP="00873284">
            <w:pPr>
              <w:pStyle w:val="af6"/>
              <w:ind w:left="-57" w:right="-57"/>
              <w:rPr>
                <w:lang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val="ru-RU" w:eastAsia="ru-RU"/>
              </w:rPr>
              <w:t>/42.000</w:t>
            </w:r>
          </w:p>
        </w:tc>
        <w:tc>
          <w:tcPr>
            <w:tcW w:w="1984" w:type="dxa"/>
          </w:tcPr>
          <w:p w14:paraId="4EF3C9BC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798F09C9" w14:textId="77777777" w:rsidR="0010374F" w:rsidRPr="0010374F" w:rsidRDefault="0010374F" w:rsidP="0010374F">
            <w:pPr>
              <w:pStyle w:val="af6"/>
              <w:ind w:left="-57" w:right="-57"/>
              <w:rPr>
                <w:lang w:eastAsia="ru-RU"/>
              </w:rPr>
            </w:pPr>
            <w:r w:rsidRPr="0010374F">
              <w:rPr>
                <w:lang w:eastAsia="ru-RU"/>
              </w:rPr>
              <w:t>ГОСТ 18321-73</w:t>
            </w:r>
          </w:p>
          <w:p w14:paraId="7F7751B6" w14:textId="77777777" w:rsidR="003537D7" w:rsidRPr="00FD5353" w:rsidRDefault="0010374F" w:rsidP="0010374F">
            <w:pPr>
              <w:pStyle w:val="af6"/>
              <w:ind w:left="-57" w:right="-57"/>
            </w:pPr>
            <w:r w:rsidRPr="0010374F">
              <w:rPr>
                <w:lang w:eastAsia="ru-RU"/>
              </w:rPr>
              <w:t>ГОСТ 20566-75</w:t>
            </w:r>
          </w:p>
        </w:tc>
        <w:tc>
          <w:tcPr>
            <w:tcW w:w="1984" w:type="dxa"/>
          </w:tcPr>
          <w:p w14:paraId="1F86B053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  <w:p w14:paraId="0D2727B6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20566-75</w:t>
            </w:r>
          </w:p>
        </w:tc>
      </w:tr>
      <w:tr w:rsidR="00296B63" w:rsidRPr="00FD5353" w14:paraId="06743A7B" w14:textId="77777777" w:rsidTr="006A16B7">
        <w:trPr>
          <w:trHeight w:val="556"/>
        </w:trPr>
        <w:tc>
          <w:tcPr>
            <w:tcW w:w="709" w:type="dxa"/>
          </w:tcPr>
          <w:p w14:paraId="3ED6ADFB" w14:textId="77777777" w:rsidR="00296B63" w:rsidRPr="00FD5353" w:rsidRDefault="00296B6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9.1*</w:t>
            </w:r>
          </w:p>
        </w:tc>
        <w:tc>
          <w:tcPr>
            <w:tcW w:w="1559" w:type="dxa"/>
            <w:vMerge w:val="restart"/>
          </w:tcPr>
          <w:p w14:paraId="4CDD5C16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Детская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обувь</w:t>
            </w:r>
            <w:proofErr w:type="spellEnd"/>
          </w:p>
          <w:p w14:paraId="63229307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06F67FB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CF4EC5E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B1C8002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F67867E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19F91B3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1A558AB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F476D63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23C63ED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1D269B0" w14:textId="77777777" w:rsidR="00296B63" w:rsidRPr="00FD5353" w:rsidRDefault="00296B6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15.20/08.158</w:t>
            </w:r>
          </w:p>
        </w:tc>
        <w:tc>
          <w:tcPr>
            <w:tcW w:w="1984" w:type="dxa"/>
          </w:tcPr>
          <w:p w14:paraId="302D890A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Дибутилфталат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диоктилфталат</w:t>
            </w:r>
            <w:proofErr w:type="spellEnd"/>
          </w:p>
        </w:tc>
        <w:tc>
          <w:tcPr>
            <w:tcW w:w="1985" w:type="dxa"/>
            <w:vMerge w:val="restart"/>
          </w:tcPr>
          <w:p w14:paraId="5DEF0119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20.12.2012 № 200</w:t>
            </w:r>
          </w:p>
          <w:p w14:paraId="350A0C53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5D87A9BC" w14:textId="77777777" w:rsidR="00296B63" w:rsidRDefault="00296B63" w:rsidP="00296B63">
            <w:pPr>
              <w:ind w:left="-57" w:right="-112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11-10-12-97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FD5353">
              <w:rPr>
                <w:sz w:val="22"/>
                <w:szCs w:val="22"/>
              </w:rPr>
              <w:t>3.08.1997</w:t>
            </w:r>
          </w:p>
          <w:p w14:paraId="38878C7B" w14:textId="77777777" w:rsidR="00296B63" w:rsidRPr="00FD5353" w:rsidRDefault="00296B63" w:rsidP="00296B63">
            <w:pPr>
              <w:ind w:left="-57" w:right="-112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432515D6" w14:textId="77777777" w:rsidR="00296B63" w:rsidRPr="00D64120" w:rsidRDefault="00296B63" w:rsidP="00296B63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0C393B4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061583" w14:textId="77777777" w:rsidR="00296B63" w:rsidRPr="00FD5353" w:rsidRDefault="00296B63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296B63" w:rsidRPr="00FD5353" w14:paraId="2F2DC3C5" w14:textId="77777777" w:rsidTr="00873284">
        <w:trPr>
          <w:trHeight w:val="974"/>
        </w:trPr>
        <w:tc>
          <w:tcPr>
            <w:tcW w:w="709" w:type="dxa"/>
          </w:tcPr>
          <w:p w14:paraId="33F4313D" w14:textId="77777777" w:rsidR="00296B63" w:rsidRPr="00FD5353" w:rsidRDefault="00296B6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11BF9C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5F0A454" w14:textId="77777777" w:rsidR="00296B63" w:rsidRPr="00FD5353" w:rsidRDefault="00296B6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15.20/08.156</w:t>
            </w:r>
          </w:p>
        </w:tc>
        <w:tc>
          <w:tcPr>
            <w:tcW w:w="1984" w:type="dxa"/>
          </w:tcPr>
          <w:p w14:paraId="0BDD107F" w14:textId="77777777" w:rsidR="00296B63" w:rsidRPr="00FD5353" w:rsidRDefault="00296B63" w:rsidP="000F4371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Содержание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свободного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формальдегида</w:t>
            </w:r>
            <w:proofErr w:type="spellEnd"/>
          </w:p>
        </w:tc>
        <w:tc>
          <w:tcPr>
            <w:tcW w:w="1985" w:type="dxa"/>
            <w:vMerge/>
          </w:tcPr>
          <w:p w14:paraId="3ACE93C8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08299D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  <w:p w14:paraId="2E312A3A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296B63" w:rsidRPr="00FD5353" w14:paraId="1759EA70" w14:textId="77777777" w:rsidTr="006A16B7">
        <w:trPr>
          <w:trHeight w:val="1339"/>
        </w:trPr>
        <w:tc>
          <w:tcPr>
            <w:tcW w:w="709" w:type="dxa"/>
          </w:tcPr>
          <w:p w14:paraId="09BC2819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5AFE28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7D50B6A" w14:textId="77777777" w:rsidR="00296B6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15.20/11.116</w:t>
            </w:r>
          </w:p>
        </w:tc>
        <w:tc>
          <w:tcPr>
            <w:tcW w:w="1984" w:type="dxa"/>
          </w:tcPr>
          <w:p w14:paraId="5323B4E7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</w:t>
            </w:r>
          </w:p>
          <w:p w14:paraId="1BDFE221" w14:textId="77777777" w:rsidR="00296B63" w:rsidRPr="00A72B08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(запах и его интенсивность)</w:t>
            </w:r>
          </w:p>
        </w:tc>
        <w:tc>
          <w:tcPr>
            <w:tcW w:w="1985" w:type="dxa"/>
            <w:vMerge/>
          </w:tcPr>
          <w:p w14:paraId="76F2C827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F57AE6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1678B7C7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302F0830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гл. 4</w:t>
            </w:r>
          </w:p>
        </w:tc>
      </w:tr>
      <w:tr w:rsidR="00296B63" w:rsidRPr="00FD5353" w14:paraId="3F06DDE6" w14:textId="77777777" w:rsidTr="006A16B7">
        <w:trPr>
          <w:trHeight w:val="409"/>
        </w:trPr>
        <w:tc>
          <w:tcPr>
            <w:tcW w:w="709" w:type="dxa"/>
          </w:tcPr>
          <w:p w14:paraId="6F838BB9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5</w:t>
            </w:r>
          </w:p>
          <w:p w14:paraId="24942B86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63567C22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7E516FF" w14:textId="77777777" w:rsidR="00296B6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15.20/42.000</w:t>
            </w:r>
          </w:p>
        </w:tc>
        <w:tc>
          <w:tcPr>
            <w:tcW w:w="1984" w:type="dxa"/>
          </w:tcPr>
          <w:p w14:paraId="7AAFE4AA" w14:textId="77777777" w:rsidR="00296B63" w:rsidRPr="00FD535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48E43828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764B2DAB" w14:textId="77777777" w:rsidR="00296B63" w:rsidRPr="00FD5353" w:rsidRDefault="00296B63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2402D7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298DC68D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3857C4" w:rsidRPr="00D25A6F" w14:paraId="09B8CF07" w14:textId="77777777" w:rsidTr="003857C4">
        <w:trPr>
          <w:trHeight w:val="932"/>
        </w:trPr>
        <w:tc>
          <w:tcPr>
            <w:tcW w:w="709" w:type="dxa"/>
          </w:tcPr>
          <w:p w14:paraId="057B8FC2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046B8BA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Портфели, </w:t>
            </w:r>
          </w:p>
          <w:p w14:paraId="64299AB3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ранцы и рюкзаки ученические, другие </w:t>
            </w:r>
          </w:p>
          <w:p w14:paraId="2B20AADB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аналогичные изделия для </w:t>
            </w:r>
          </w:p>
          <w:p w14:paraId="1F4767A1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детей</w:t>
            </w:r>
          </w:p>
        </w:tc>
        <w:tc>
          <w:tcPr>
            <w:tcW w:w="1418" w:type="dxa"/>
          </w:tcPr>
          <w:p w14:paraId="115F5DB0" w14:textId="77777777" w:rsidR="003857C4" w:rsidRPr="00FD5353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13.99/08.156</w:t>
            </w:r>
          </w:p>
          <w:p w14:paraId="1299E662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15.12/08.156</w:t>
            </w:r>
          </w:p>
        </w:tc>
        <w:tc>
          <w:tcPr>
            <w:tcW w:w="1984" w:type="dxa"/>
          </w:tcPr>
          <w:p w14:paraId="3527EEFB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Формальдегид</w:t>
            </w:r>
            <w:proofErr w:type="spellEnd"/>
          </w:p>
        </w:tc>
        <w:tc>
          <w:tcPr>
            <w:tcW w:w="1985" w:type="dxa"/>
            <w:vMerge w:val="restart"/>
          </w:tcPr>
          <w:p w14:paraId="5807E18F" w14:textId="77777777" w:rsidR="003857C4" w:rsidRDefault="003857C4" w:rsidP="003857C4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20.12.2012 №200</w:t>
            </w:r>
          </w:p>
          <w:p w14:paraId="416504A3" w14:textId="77777777" w:rsidR="003857C4" w:rsidRPr="00FD5353" w:rsidRDefault="003857C4" w:rsidP="003857C4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5B6FCB50" w14:textId="77777777" w:rsidR="003857C4" w:rsidRPr="00D64120" w:rsidRDefault="003857C4" w:rsidP="003857C4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AD79DB1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CC98323" w14:textId="77777777" w:rsidR="003857C4" w:rsidRPr="00D25A6F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3857C4" w:rsidRPr="00FD5353" w14:paraId="79257431" w14:textId="77777777" w:rsidTr="003857C4">
        <w:trPr>
          <w:trHeight w:val="832"/>
        </w:trPr>
        <w:tc>
          <w:tcPr>
            <w:tcW w:w="709" w:type="dxa"/>
          </w:tcPr>
          <w:p w14:paraId="11EAF605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ECD350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173986E" w14:textId="77777777" w:rsidR="003857C4" w:rsidRPr="00FD5353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13.99/08.158</w:t>
            </w:r>
          </w:p>
          <w:p w14:paraId="4AAB6AE2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15.12/08.158</w:t>
            </w:r>
          </w:p>
        </w:tc>
        <w:tc>
          <w:tcPr>
            <w:tcW w:w="1984" w:type="dxa"/>
          </w:tcPr>
          <w:p w14:paraId="2D303F6A" w14:textId="77777777" w:rsidR="003857C4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Дибутилфталат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диоктилфталат</w:t>
            </w:r>
            <w:proofErr w:type="spellEnd"/>
          </w:p>
          <w:p w14:paraId="2EFD863F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4F13F654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4BDDCD61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171CEC6A" w14:textId="77777777" w:rsidR="00362383" w:rsidRPr="00FD5353" w:rsidRDefault="00362383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4BA660BE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8DA48BE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3857C4" w:rsidRPr="00FD5353" w14:paraId="165670DE" w14:textId="77777777" w:rsidTr="006A16B7">
        <w:trPr>
          <w:trHeight w:val="409"/>
        </w:trPr>
        <w:tc>
          <w:tcPr>
            <w:tcW w:w="709" w:type="dxa"/>
          </w:tcPr>
          <w:p w14:paraId="2CE76D78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4</w:t>
            </w:r>
          </w:p>
          <w:p w14:paraId="455F5D33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768747BD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ED8122D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13.99/</w:t>
            </w:r>
            <w:r w:rsidRPr="00FD5353">
              <w:rPr>
                <w:lang w:val="ru-RU" w:eastAsia="ru-RU"/>
              </w:rPr>
              <w:t>42.000</w:t>
            </w:r>
          </w:p>
          <w:p w14:paraId="023E0D36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t>15.12/42.000</w:t>
            </w:r>
          </w:p>
        </w:tc>
        <w:tc>
          <w:tcPr>
            <w:tcW w:w="1984" w:type="dxa"/>
          </w:tcPr>
          <w:p w14:paraId="218D8153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4CA7032D" w14:textId="77777777" w:rsidR="003857C4" w:rsidRPr="00FD5353" w:rsidRDefault="00362383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  <w:tc>
          <w:tcPr>
            <w:tcW w:w="1984" w:type="dxa"/>
          </w:tcPr>
          <w:p w14:paraId="3E31C4C4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</w:tbl>
    <w:p w14:paraId="0D34AA13" w14:textId="77777777" w:rsidR="000F4371" w:rsidRDefault="000F4371">
      <w:pPr>
        <w:sectPr w:rsidR="000F4371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FE0F53" w:rsidRPr="00FD5353" w14:paraId="23B50239" w14:textId="77777777" w:rsidTr="00873284">
        <w:trPr>
          <w:trHeight w:val="739"/>
        </w:trPr>
        <w:tc>
          <w:tcPr>
            <w:tcW w:w="709" w:type="dxa"/>
          </w:tcPr>
          <w:p w14:paraId="386D61EF" w14:textId="77777777" w:rsidR="00FE0F53" w:rsidRPr="00FD5353" w:rsidRDefault="00FE0F53" w:rsidP="000F4371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11.1*</w:t>
            </w:r>
          </w:p>
        </w:tc>
        <w:tc>
          <w:tcPr>
            <w:tcW w:w="1559" w:type="dxa"/>
            <w:vMerge w:val="restart"/>
          </w:tcPr>
          <w:p w14:paraId="5752EF28" w14:textId="77777777" w:rsidR="00FE0F53" w:rsidRPr="00962695" w:rsidRDefault="00FE0F53" w:rsidP="000F753D">
            <w:pPr>
              <w:pStyle w:val="af6"/>
              <w:ind w:left="-57" w:right="-105"/>
              <w:rPr>
                <w:lang w:val="ru-RU" w:eastAsia="ru-RU"/>
              </w:rPr>
            </w:pPr>
            <w:r w:rsidRPr="00962695">
              <w:rPr>
                <w:lang w:val="ru-RU" w:eastAsia="ru-RU"/>
              </w:rPr>
              <w:t>Соски и аналогичные изделия для детей, сан.-</w:t>
            </w:r>
            <w:proofErr w:type="spellStart"/>
            <w:r w:rsidRPr="00962695">
              <w:rPr>
                <w:lang w:val="ru-RU" w:eastAsia="ru-RU"/>
              </w:rPr>
              <w:t>гиг</w:t>
            </w:r>
            <w:proofErr w:type="spellEnd"/>
            <w:r w:rsidRPr="00962695">
              <w:rPr>
                <w:lang w:val="ru-RU" w:eastAsia="ru-RU"/>
              </w:rPr>
              <w:t xml:space="preserve">. изделия из </w:t>
            </w:r>
          </w:p>
          <w:p w14:paraId="23ADA980" w14:textId="77777777" w:rsidR="00FE0F53" w:rsidRPr="008F0DD3" w:rsidRDefault="00FE0F53" w:rsidP="000F753D">
            <w:pPr>
              <w:pStyle w:val="af6"/>
              <w:ind w:left="-57" w:right="-105"/>
              <w:rPr>
                <w:lang w:val="ru-RU" w:eastAsia="ru-RU"/>
              </w:rPr>
            </w:pPr>
            <w:r w:rsidRPr="00962695">
              <w:rPr>
                <w:lang w:val="ru-RU" w:eastAsia="ru-RU"/>
              </w:rPr>
              <w:t>резины формовые и неформовые для ухода за детьми, грелки и другие аналогичные изделия для детей, подгузники, детские пеленки, в том числе содержащие геле-образующие влагопоглощающие материалы, санитарно-гигиенические изделия из полимерных материалов для детей</w:t>
            </w:r>
          </w:p>
        </w:tc>
        <w:tc>
          <w:tcPr>
            <w:tcW w:w="1418" w:type="dxa"/>
          </w:tcPr>
          <w:p w14:paraId="584C506A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14.19/08.158</w:t>
            </w:r>
          </w:p>
          <w:p w14:paraId="02B5E633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17.22/08.158</w:t>
            </w:r>
          </w:p>
        </w:tc>
        <w:tc>
          <w:tcPr>
            <w:tcW w:w="1984" w:type="dxa"/>
          </w:tcPr>
          <w:p w14:paraId="174CF764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Дибутилфталат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диоктилфталат</w:t>
            </w:r>
            <w:proofErr w:type="spellEnd"/>
          </w:p>
        </w:tc>
        <w:tc>
          <w:tcPr>
            <w:tcW w:w="1985" w:type="dxa"/>
            <w:vMerge w:val="restart"/>
          </w:tcPr>
          <w:p w14:paraId="7EBB6808" w14:textId="77777777" w:rsidR="00FE0F53" w:rsidRPr="00FD5353" w:rsidRDefault="00FE0F53" w:rsidP="000F753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20.12.2012 №200</w:t>
            </w:r>
          </w:p>
          <w:p w14:paraId="7692EE4B" w14:textId="77777777" w:rsidR="00FE0F53" w:rsidRPr="00746F11" w:rsidRDefault="00FE0F53" w:rsidP="000F753D">
            <w:pPr>
              <w:pStyle w:val="af6"/>
              <w:ind w:left="-57" w:right="-57"/>
              <w:rPr>
                <w:lang w:val="ru-RU" w:eastAsia="ru-RU"/>
              </w:rPr>
            </w:pPr>
            <w:r w:rsidRPr="00746F11">
              <w:rPr>
                <w:lang w:val="ru-RU" w:eastAsia="ru-RU"/>
              </w:rPr>
              <w:t>ГН-29 от 25.01.2021 №37</w:t>
            </w:r>
          </w:p>
          <w:p w14:paraId="7DCCA8F4" w14:textId="77777777" w:rsidR="00FE0F53" w:rsidRPr="00D64120" w:rsidRDefault="00FE0F53" w:rsidP="000F753D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F7AA6A2" w14:textId="77777777" w:rsidR="00FE0F53" w:rsidRPr="00FD5353" w:rsidRDefault="00FE0F53" w:rsidP="000F4371">
            <w:pPr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57506C" w14:textId="77777777" w:rsidR="00FE0F53" w:rsidRPr="00965C0C" w:rsidRDefault="00FE0F53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/>
              </w:rPr>
              <w:t>МВИ.МН 1402-2000</w:t>
            </w:r>
          </w:p>
        </w:tc>
      </w:tr>
      <w:tr w:rsidR="00FE0F53" w:rsidRPr="00FD5353" w14:paraId="2E04C90A" w14:textId="77777777" w:rsidTr="00607F6A">
        <w:trPr>
          <w:trHeight w:val="277"/>
        </w:trPr>
        <w:tc>
          <w:tcPr>
            <w:tcW w:w="709" w:type="dxa"/>
          </w:tcPr>
          <w:p w14:paraId="72230704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D11B24" w14:textId="77777777" w:rsidR="00FE0F53" w:rsidRPr="00FD5353" w:rsidRDefault="00FE0F53" w:rsidP="000F753D">
            <w:pPr>
              <w:pStyle w:val="af6"/>
              <w:ind w:left="-57" w:right="-105"/>
              <w:rPr>
                <w:lang w:val="ru-RU"/>
              </w:rPr>
            </w:pPr>
          </w:p>
        </w:tc>
        <w:tc>
          <w:tcPr>
            <w:tcW w:w="1418" w:type="dxa"/>
          </w:tcPr>
          <w:p w14:paraId="250B032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14.19/08.156</w:t>
            </w:r>
          </w:p>
          <w:p w14:paraId="3283D4AB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17.22/08.156</w:t>
            </w:r>
          </w:p>
        </w:tc>
        <w:tc>
          <w:tcPr>
            <w:tcW w:w="1984" w:type="dxa"/>
          </w:tcPr>
          <w:p w14:paraId="06826922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407FBFE" w14:textId="77777777" w:rsidR="00FE0F53" w:rsidRPr="00FD5353" w:rsidRDefault="00FE0F5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5B136B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FE0F53" w:rsidRPr="00FD5353" w14:paraId="34843592" w14:textId="77777777" w:rsidTr="00607F6A">
        <w:trPr>
          <w:trHeight w:val="277"/>
        </w:trPr>
        <w:tc>
          <w:tcPr>
            <w:tcW w:w="709" w:type="dxa"/>
          </w:tcPr>
          <w:p w14:paraId="08A13DF5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D291C2" w14:textId="77777777" w:rsidR="00FE0F53" w:rsidRPr="00FD5353" w:rsidRDefault="00FE0F53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2E8A55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14.19/11.116</w:t>
            </w:r>
          </w:p>
          <w:p w14:paraId="057DA3F7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17.22/11.116</w:t>
            </w:r>
          </w:p>
        </w:tc>
        <w:tc>
          <w:tcPr>
            <w:tcW w:w="1984" w:type="dxa"/>
          </w:tcPr>
          <w:p w14:paraId="40080057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(запах и его интенсивность, привкус, наличие </w:t>
            </w:r>
          </w:p>
          <w:p w14:paraId="0E01D9A2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мути, осадка, </w:t>
            </w:r>
          </w:p>
          <w:p w14:paraId="7806CF06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окрашивания)</w:t>
            </w:r>
          </w:p>
        </w:tc>
        <w:tc>
          <w:tcPr>
            <w:tcW w:w="1985" w:type="dxa"/>
            <w:vMerge/>
          </w:tcPr>
          <w:p w14:paraId="38411BB5" w14:textId="77777777" w:rsidR="00FE0F53" w:rsidRPr="00FD5353" w:rsidRDefault="00FE0F53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D0B26A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22648-77, п.2</w:t>
            </w:r>
          </w:p>
          <w:p w14:paraId="4559672C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11D7D496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4</w:t>
            </w:r>
          </w:p>
          <w:p w14:paraId="20032A8D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Инструкция 016-1211</w:t>
            </w:r>
          </w:p>
        </w:tc>
      </w:tr>
      <w:tr w:rsidR="00FE0F53" w:rsidRPr="00FD5353" w14:paraId="208921A5" w14:textId="77777777" w:rsidTr="00607F6A">
        <w:trPr>
          <w:trHeight w:val="277"/>
        </w:trPr>
        <w:tc>
          <w:tcPr>
            <w:tcW w:w="709" w:type="dxa"/>
          </w:tcPr>
          <w:p w14:paraId="4F07ED6B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8</w:t>
            </w:r>
          </w:p>
          <w:p w14:paraId="7E2BF15E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76D798A2" w14:textId="77777777" w:rsidR="00FE0F53" w:rsidRPr="00FD5353" w:rsidRDefault="00FE0F53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0777DC" w14:textId="77777777" w:rsidR="00FE0F53" w:rsidRPr="00FD5353" w:rsidRDefault="00FE0F53" w:rsidP="008F0DD3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14.19/</w:t>
            </w:r>
            <w:r w:rsidRPr="00FD5353">
              <w:rPr>
                <w:lang w:val="ru-RU" w:eastAsia="ru-RU"/>
              </w:rPr>
              <w:t>42.000</w:t>
            </w:r>
          </w:p>
          <w:p w14:paraId="618E1A3F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17.22/42.000</w:t>
            </w:r>
          </w:p>
        </w:tc>
        <w:tc>
          <w:tcPr>
            <w:tcW w:w="1984" w:type="dxa"/>
          </w:tcPr>
          <w:p w14:paraId="2391CF3C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2BC7FD4D" w14:textId="77777777" w:rsidR="0063460C" w:rsidRPr="00FD5353" w:rsidRDefault="0063460C" w:rsidP="0063460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324D37E8" w14:textId="77777777" w:rsidR="0063460C" w:rsidRPr="00FD5353" w:rsidRDefault="0063460C" w:rsidP="0063460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57669D51" w14:textId="77777777" w:rsidR="00FE0F53" w:rsidRPr="00FD5353" w:rsidRDefault="00FE0F5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AE04B2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2CF6D318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140CFC90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141E6AB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83B1D76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EE634EC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47DC7D99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53EA7" w:rsidRPr="00FD5353" w14:paraId="7FC88136" w14:textId="77777777" w:rsidTr="00607F6A">
        <w:trPr>
          <w:trHeight w:val="277"/>
        </w:trPr>
        <w:tc>
          <w:tcPr>
            <w:tcW w:w="709" w:type="dxa"/>
          </w:tcPr>
          <w:p w14:paraId="70CB3B6F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12.1*</w:t>
            </w:r>
          </w:p>
        </w:tc>
        <w:tc>
          <w:tcPr>
            <w:tcW w:w="1559" w:type="dxa"/>
            <w:vMerge w:val="restart"/>
          </w:tcPr>
          <w:p w14:paraId="3FB3FDE5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Продукция </w:t>
            </w:r>
          </w:p>
          <w:p w14:paraId="77201BAC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легкой промышленности:</w:t>
            </w:r>
          </w:p>
          <w:p w14:paraId="25D27B64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одежда, изделия из текстильных материалов, </w:t>
            </w:r>
          </w:p>
          <w:p w14:paraId="16D46001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трикотажных изделий, готовые штучные</w:t>
            </w:r>
          </w:p>
          <w:p w14:paraId="6C73D470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32A9B0DE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изделия и </w:t>
            </w:r>
          </w:p>
          <w:p w14:paraId="32F308F2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30AAECA7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материалы, </w:t>
            </w:r>
          </w:p>
          <w:p w14:paraId="28459A1C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используемые для изготовления обуви, одежды и </w:t>
            </w:r>
          </w:p>
          <w:p w14:paraId="1135FD0A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изделий из </w:t>
            </w:r>
          </w:p>
          <w:p w14:paraId="5F392C71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кожи, </w:t>
            </w:r>
          </w:p>
          <w:p w14:paraId="2F6AD3A7" w14:textId="77777777" w:rsidR="00053EA7" w:rsidRPr="00FD5353" w:rsidRDefault="00053EA7" w:rsidP="00E90FC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кожгалантерейные изделия; обувь</w:t>
            </w:r>
          </w:p>
        </w:tc>
        <w:tc>
          <w:tcPr>
            <w:tcW w:w="1418" w:type="dxa"/>
          </w:tcPr>
          <w:p w14:paraId="30467706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13.91/08.158</w:t>
            </w:r>
          </w:p>
          <w:p w14:paraId="1A50F45A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13.92/08.158</w:t>
            </w:r>
          </w:p>
          <w:p w14:paraId="2EBAEC00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13.95/08.158</w:t>
            </w:r>
          </w:p>
          <w:p w14:paraId="53FC8488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13.96/08.158</w:t>
            </w:r>
          </w:p>
          <w:p w14:paraId="197528A7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13.99/08.158</w:t>
            </w:r>
          </w:p>
          <w:p w14:paraId="3EA560F1" w14:textId="77777777" w:rsidR="00053EA7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14.13/</w:t>
            </w:r>
            <w:r w:rsidRPr="00FD5353">
              <w:t>08.158</w:t>
            </w:r>
          </w:p>
          <w:p w14:paraId="6984C1F5" w14:textId="77777777" w:rsidR="00053EA7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14.14/</w:t>
            </w:r>
            <w:r w:rsidRPr="00FD5353">
              <w:t>08.158</w:t>
            </w:r>
          </w:p>
          <w:p w14:paraId="2511CDFD" w14:textId="77777777" w:rsidR="00053EA7" w:rsidRPr="00CE151D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14.19</w:t>
            </w:r>
            <w:r>
              <w:rPr>
                <w:sz w:val="22"/>
                <w:szCs w:val="22"/>
              </w:rPr>
              <w:t>/</w:t>
            </w:r>
            <w:r w:rsidRPr="00FD5353">
              <w:rPr>
                <w:sz w:val="22"/>
                <w:szCs w:val="22"/>
              </w:rPr>
              <w:t>08.158</w:t>
            </w:r>
          </w:p>
          <w:p w14:paraId="371831A9" w14:textId="77777777" w:rsidR="00053EA7" w:rsidRPr="00CE151D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14.31</w:t>
            </w:r>
            <w:r>
              <w:rPr>
                <w:sz w:val="22"/>
                <w:szCs w:val="22"/>
              </w:rPr>
              <w:t>/</w:t>
            </w:r>
            <w:r w:rsidRPr="00CE151D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08.158</w:t>
            </w:r>
          </w:p>
          <w:p w14:paraId="3635F690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14.39</w:t>
            </w:r>
            <w:r w:rsidRPr="00FD5353">
              <w:rPr>
                <w:sz w:val="22"/>
                <w:szCs w:val="22"/>
              </w:rPr>
              <w:t>/08.158</w:t>
            </w:r>
          </w:p>
          <w:p w14:paraId="4F40C7CE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15.20/08.158</w:t>
            </w:r>
          </w:p>
          <w:p w14:paraId="033E0D58" w14:textId="77777777" w:rsidR="00053EA7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20.60/08.158</w:t>
            </w:r>
          </w:p>
          <w:p w14:paraId="7E92A4D5" w14:textId="77777777" w:rsidR="00053EA7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  <w:p w14:paraId="5ACA849A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4DF737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Дибутилфталат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диоктилфталат</w:t>
            </w:r>
            <w:proofErr w:type="spellEnd"/>
          </w:p>
        </w:tc>
        <w:tc>
          <w:tcPr>
            <w:tcW w:w="1985" w:type="dxa"/>
            <w:vMerge w:val="restart"/>
          </w:tcPr>
          <w:p w14:paraId="1811C8B5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7D4D856B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 11-10-12-97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13.08.1997</w:t>
            </w:r>
          </w:p>
          <w:p w14:paraId="22044685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19121E7B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1.1.10-12-96-2005, </w:t>
            </w:r>
          </w:p>
          <w:p w14:paraId="67281711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</w:p>
          <w:p w14:paraId="0809E4D6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№ 10-54-97 </w:t>
            </w:r>
            <w:r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20.08.1997</w:t>
            </w:r>
          </w:p>
          <w:p w14:paraId="7E9C8A4E" w14:textId="77777777" w:rsidR="00053EA7" w:rsidRPr="00D64120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672C4C0" w14:textId="77777777" w:rsidR="00053EA7" w:rsidRPr="008F0DD3" w:rsidRDefault="00053EA7" w:rsidP="008F0DD3">
            <w:pPr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F2E1AE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053EA7" w:rsidRPr="00FD5353" w14:paraId="24D96752" w14:textId="77777777" w:rsidTr="00607F6A">
        <w:trPr>
          <w:trHeight w:val="884"/>
        </w:trPr>
        <w:tc>
          <w:tcPr>
            <w:tcW w:w="709" w:type="dxa"/>
          </w:tcPr>
          <w:p w14:paraId="4A11ECE0" w14:textId="77777777" w:rsidR="00053EA7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  <w:p w14:paraId="2CB93BBF" w14:textId="77777777" w:rsidR="00053EA7" w:rsidRDefault="00053EA7" w:rsidP="008F0DD3">
            <w:pPr>
              <w:pStyle w:val="af6"/>
              <w:ind w:right="-57"/>
              <w:rPr>
                <w:lang w:val="ru-RU"/>
              </w:rPr>
            </w:pPr>
          </w:p>
          <w:p w14:paraId="5935D737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18E481A" w14:textId="77777777" w:rsidR="00053EA7" w:rsidRPr="00FD5353" w:rsidRDefault="00053EA7" w:rsidP="00E90FC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70CF3B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13.91; 13.92</w:t>
            </w:r>
          </w:p>
          <w:p w14:paraId="64CAF6B4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13.95; 13.96</w:t>
            </w:r>
          </w:p>
          <w:p w14:paraId="59674EC0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13.99/08.156</w:t>
            </w:r>
          </w:p>
          <w:p w14:paraId="6B450326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5196BC1E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15.20; 20.60</w:t>
            </w:r>
          </w:p>
          <w:p w14:paraId="1EBBB9B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22D0941F" w14:textId="77777777" w:rsidR="00053EA7" w:rsidRPr="00FD5353" w:rsidRDefault="00053EA7" w:rsidP="008F0DD3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Содержание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свободного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формальдегида</w:t>
            </w:r>
            <w:proofErr w:type="spellEnd"/>
          </w:p>
        </w:tc>
        <w:tc>
          <w:tcPr>
            <w:tcW w:w="1985" w:type="dxa"/>
            <w:vMerge/>
          </w:tcPr>
          <w:p w14:paraId="36CF3FA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C9D411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</w:tc>
      </w:tr>
      <w:tr w:rsidR="00053EA7" w:rsidRPr="00FD5353" w14:paraId="2A28F695" w14:textId="77777777" w:rsidTr="00607F6A">
        <w:trPr>
          <w:trHeight w:val="884"/>
        </w:trPr>
        <w:tc>
          <w:tcPr>
            <w:tcW w:w="709" w:type="dxa"/>
          </w:tcPr>
          <w:p w14:paraId="435D71C8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E2D9F3" w14:textId="77777777" w:rsidR="00053EA7" w:rsidRPr="00FD5353" w:rsidRDefault="00053EA7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3D02662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13.91-13.92</w:t>
            </w:r>
          </w:p>
          <w:p w14:paraId="635D2EAE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13.95-13.96</w:t>
            </w:r>
          </w:p>
          <w:p w14:paraId="08D4A214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13.99; 15.20</w:t>
            </w:r>
          </w:p>
          <w:p w14:paraId="605A9D13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0F48CA81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20.60/11.116</w:t>
            </w:r>
          </w:p>
        </w:tc>
        <w:tc>
          <w:tcPr>
            <w:tcW w:w="1984" w:type="dxa"/>
          </w:tcPr>
          <w:p w14:paraId="768D8037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</w:t>
            </w:r>
          </w:p>
          <w:p w14:paraId="2D7CB784" w14:textId="77777777" w:rsidR="00053EA7" w:rsidRPr="008F0DD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(запах и его интенсивность)</w:t>
            </w:r>
          </w:p>
        </w:tc>
        <w:tc>
          <w:tcPr>
            <w:tcW w:w="1985" w:type="dxa"/>
            <w:vMerge/>
          </w:tcPr>
          <w:p w14:paraId="24990E6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CA8240" w14:textId="77777777" w:rsidR="00053EA7" w:rsidRPr="000D44FD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>Инструкция 1.1.10-12- 96-2005</w:t>
            </w:r>
            <w:r>
              <w:rPr>
                <w:lang w:val="ru-RU" w:eastAsia="ru-RU"/>
              </w:rPr>
              <w:t>,</w:t>
            </w:r>
            <w:r w:rsidRPr="000D44FD">
              <w:rPr>
                <w:lang w:val="ru-RU" w:eastAsia="ru-RU"/>
              </w:rPr>
              <w:t xml:space="preserve"> глава 5, п.24</w:t>
            </w:r>
          </w:p>
          <w:p w14:paraId="59F39C41" w14:textId="77777777" w:rsidR="00053EA7" w:rsidRPr="000D44FD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 xml:space="preserve">Инструкция </w:t>
            </w:r>
          </w:p>
          <w:p w14:paraId="71BE3CA2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>2.3.3.10-15- 64-2005, глава 4</w:t>
            </w:r>
          </w:p>
        </w:tc>
      </w:tr>
      <w:tr w:rsidR="00053EA7" w:rsidRPr="00FD5353" w14:paraId="0B9D0CBD" w14:textId="77777777" w:rsidTr="00607F6A">
        <w:trPr>
          <w:trHeight w:val="884"/>
        </w:trPr>
        <w:tc>
          <w:tcPr>
            <w:tcW w:w="709" w:type="dxa"/>
          </w:tcPr>
          <w:p w14:paraId="008882FB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7</w:t>
            </w:r>
          </w:p>
          <w:p w14:paraId="10158A4A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566E7B7" w14:textId="77777777" w:rsidR="00053EA7" w:rsidRPr="00FD5353" w:rsidRDefault="00053EA7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D42A9C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13.91-13.92</w:t>
            </w:r>
          </w:p>
          <w:p w14:paraId="2173A40A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13.95-13.96</w:t>
            </w:r>
          </w:p>
          <w:p w14:paraId="6C68CB27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13.99; 15.20</w:t>
            </w:r>
          </w:p>
          <w:p w14:paraId="0B4687DD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2BD6E3F5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20.60/42.000</w:t>
            </w:r>
          </w:p>
        </w:tc>
        <w:tc>
          <w:tcPr>
            <w:tcW w:w="1984" w:type="dxa"/>
          </w:tcPr>
          <w:p w14:paraId="6DF3EA18" w14:textId="77777777" w:rsidR="00053EA7" w:rsidRPr="00FD5353" w:rsidRDefault="00053EA7" w:rsidP="008F0DD3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41688E7C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20566-75</w:t>
            </w:r>
          </w:p>
          <w:p w14:paraId="632EF6F3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1BC4A232" w14:textId="77777777" w:rsidR="00D60434" w:rsidRPr="00FD5353" w:rsidRDefault="00D60434" w:rsidP="00D60434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618F0A70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47906652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 ГОСТ 20566-75</w:t>
            </w:r>
          </w:p>
          <w:p w14:paraId="09B22664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12779290" w14:textId="77777777" w:rsidR="00D60434" w:rsidRPr="00FD5353" w:rsidRDefault="00D60434" w:rsidP="00D60434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103E55B0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4269FD54" w14:textId="77777777" w:rsidR="00D60434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</w:t>
            </w:r>
          </w:p>
          <w:p w14:paraId="772868C9" w14:textId="77777777" w:rsidR="00D60434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448EF16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0919CC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20566-75</w:t>
            </w:r>
          </w:p>
          <w:p w14:paraId="412F9C26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5A862D01" w14:textId="77777777" w:rsidR="00053EA7" w:rsidRPr="00FD5353" w:rsidRDefault="00053EA7" w:rsidP="008F0DD3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687958FA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125751F4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 ГОСТ 20566-75</w:t>
            </w:r>
          </w:p>
          <w:p w14:paraId="3AEFBD08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1A33A903" w14:textId="77777777" w:rsidR="00053EA7" w:rsidRPr="00FD5353" w:rsidRDefault="00053EA7" w:rsidP="008F0DD3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4AE7880B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2F5AF16D" w14:textId="77777777" w:rsidR="00053EA7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</w:t>
            </w:r>
          </w:p>
          <w:p w14:paraId="4EECBDDC" w14:textId="77777777" w:rsidR="00053EA7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B3C83E6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22FE5DA4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DA5E25" w:rsidRPr="00FD5353" w14:paraId="26B79EBD" w14:textId="77777777" w:rsidTr="00607F6A">
        <w:trPr>
          <w:trHeight w:val="277"/>
        </w:trPr>
        <w:tc>
          <w:tcPr>
            <w:tcW w:w="709" w:type="dxa"/>
          </w:tcPr>
          <w:p w14:paraId="135B3226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13.9*</w:t>
            </w:r>
          </w:p>
        </w:tc>
        <w:tc>
          <w:tcPr>
            <w:tcW w:w="1559" w:type="dxa"/>
            <w:vMerge w:val="restart"/>
          </w:tcPr>
          <w:p w14:paraId="2C9F9FEB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Упаковка и средства укупорочные;</w:t>
            </w:r>
          </w:p>
          <w:p w14:paraId="02C6B21F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изделия и </w:t>
            </w:r>
          </w:p>
          <w:p w14:paraId="1BAC0823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материалы, </w:t>
            </w:r>
          </w:p>
          <w:p w14:paraId="31C0D506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предназначенные для контакта с пищевыми </w:t>
            </w:r>
          </w:p>
          <w:p w14:paraId="4DB91B66" w14:textId="77777777" w:rsidR="00DA5E25" w:rsidRPr="00FD5353" w:rsidRDefault="00B636AA" w:rsidP="00B636AA">
            <w:pPr>
              <w:ind w:left="-57" w:right="-57"/>
            </w:pPr>
            <w:r w:rsidRPr="00FF7E15">
              <w:rPr>
                <w:sz w:val="22"/>
                <w:szCs w:val="22"/>
              </w:rPr>
              <w:t>продуктами из полимерных материалов</w:t>
            </w:r>
          </w:p>
        </w:tc>
        <w:tc>
          <w:tcPr>
            <w:tcW w:w="1418" w:type="dxa"/>
          </w:tcPr>
          <w:p w14:paraId="515CF830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76AA24FF" w14:textId="77777777" w:rsidR="00DA5E25" w:rsidRPr="00FD5353" w:rsidRDefault="00DA5E25" w:rsidP="00DA5E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Формальдегид</w:t>
            </w:r>
            <w:proofErr w:type="spellEnd"/>
          </w:p>
        </w:tc>
        <w:tc>
          <w:tcPr>
            <w:tcW w:w="1985" w:type="dxa"/>
            <w:vMerge w:val="restart"/>
          </w:tcPr>
          <w:p w14:paraId="785A497D" w14:textId="77777777" w:rsidR="00B636AA" w:rsidRPr="00FD5353" w:rsidRDefault="00B636AA" w:rsidP="00B636A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2.3.3.10-15-64-2005 </w:t>
            </w:r>
          </w:p>
          <w:p w14:paraId="3AC22E2E" w14:textId="77777777" w:rsidR="00B636AA" w:rsidRDefault="00B636AA" w:rsidP="00B636A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22648-77</w:t>
            </w:r>
          </w:p>
          <w:p w14:paraId="46727899" w14:textId="77777777" w:rsidR="00B636AA" w:rsidRDefault="00B636AA" w:rsidP="00B636AA">
            <w:pPr>
              <w:pStyle w:val="af6"/>
              <w:ind w:left="-57" w:right="-57"/>
              <w:rPr>
                <w:lang w:val="ru-RU"/>
              </w:rPr>
            </w:pPr>
            <w:r w:rsidRPr="00DA5E25">
              <w:rPr>
                <w:lang w:val="ru-RU"/>
              </w:rPr>
              <w:t>ГН-26 от 25.01.2021 №37</w:t>
            </w:r>
          </w:p>
          <w:p w14:paraId="30894FEA" w14:textId="77777777" w:rsidR="00B636AA" w:rsidRPr="00D64120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ECB7EAE" w14:textId="77777777" w:rsidR="00DA5E25" w:rsidRPr="00B636AA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7FC7954D" w14:textId="77777777" w:rsidR="00DA5E25" w:rsidRPr="00965C0C" w:rsidRDefault="00F43852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DA5E25" w:rsidRPr="00FD5353" w14:paraId="2ABB69DE" w14:textId="77777777" w:rsidTr="00607F6A">
        <w:trPr>
          <w:trHeight w:val="277"/>
        </w:trPr>
        <w:tc>
          <w:tcPr>
            <w:tcW w:w="709" w:type="dxa"/>
          </w:tcPr>
          <w:p w14:paraId="6D51848F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13.10*</w:t>
            </w:r>
          </w:p>
        </w:tc>
        <w:tc>
          <w:tcPr>
            <w:tcW w:w="1559" w:type="dxa"/>
            <w:vMerge/>
          </w:tcPr>
          <w:p w14:paraId="6B576239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26023B7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.22/11.116</w:t>
            </w:r>
          </w:p>
        </w:tc>
        <w:tc>
          <w:tcPr>
            <w:tcW w:w="1984" w:type="dxa"/>
          </w:tcPr>
          <w:p w14:paraId="0D46D277" w14:textId="77777777" w:rsidR="00DA5E25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интенсивность, наличие мути, осадка, окрашивания</w:t>
            </w:r>
            <w:r>
              <w:rPr>
                <w:lang w:val="ru-RU" w:eastAsia="ru-RU"/>
              </w:rPr>
              <w:t>, привкус</w:t>
            </w:r>
            <w:r w:rsidRPr="00FD5353">
              <w:rPr>
                <w:lang w:val="ru-RU" w:eastAsia="ru-RU"/>
              </w:rPr>
              <w:t>)</w:t>
            </w:r>
          </w:p>
          <w:p w14:paraId="7104CE6F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07062CC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28B0A4B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B16C573" w14:textId="77777777" w:rsidR="00D60434" w:rsidRPr="00DA5E25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73A19D53" w14:textId="77777777" w:rsidR="00DA5E25" w:rsidRPr="00FD5353" w:rsidRDefault="00DA5E25" w:rsidP="00DA5E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D5D1C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7389BAA2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4</w:t>
            </w:r>
          </w:p>
          <w:p w14:paraId="05C9D34A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22648-77, п.2</w:t>
            </w:r>
          </w:p>
        </w:tc>
      </w:tr>
      <w:tr w:rsidR="00DA5E25" w:rsidRPr="00FD5353" w14:paraId="5DC005E1" w14:textId="77777777" w:rsidTr="00607F6A">
        <w:trPr>
          <w:trHeight w:val="277"/>
        </w:trPr>
        <w:tc>
          <w:tcPr>
            <w:tcW w:w="709" w:type="dxa"/>
          </w:tcPr>
          <w:p w14:paraId="72D93506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13.11</w:t>
            </w:r>
          </w:p>
          <w:p w14:paraId="11D41D0C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116AFE33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A69DC7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.22/42.000</w:t>
            </w:r>
          </w:p>
        </w:tc>
        <w:tc>
          <w:tcPr>
            <w:tcW w:w="1984" w:type="dxa"/>
          </w:tcPr>
          <w:p w14:paraId="22FFBE6D" w14:textId="77777777" w:rsidR="00DA5E25" w:rsidRPr="00FD5353" w:rsidRDefault="00DA5E25" w:rsidP="00DA5E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48391AFD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51CD2903" w14:textId="77777777" w:rsidR="00DA5E25" w:rsidRPr="00FD5353" w:rsidRDefault="00D60434" w:rsidP="00D60434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2.3.3.10-15-64-2005, глава 3</w:t>
            </w:r>
          </w:p>
        </w:tc>
        <w:tc>
          <w:tcPr>
            <w:tcW w:w="1984" w:type="dxa"/>
          </w:tcPr>
          <w:p w14:paraId="46AB2E68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30202F36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3</w:t>
            </w:r>
          </w:p>
        </w:tc>
      </w:tr>
      <w:tr w:rsidR="00B4048D" w:rsidRPr="00FD5353" w14:paraId="3FEC97F3" w14:textId="77777777" w:rsidTr="006A16B7">
        <w:trPr>
          <w:trHeight w:val="1511"/>
        </w:trPr>
        <w:tc>
          <w:tcPr>
            <w:tcW w:w="709" w:type="dxa"/>
          </w:tcPr>
          <w:p w14:paraId="2AAE6BB8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6749AA" w14:textId="77777777" w:rsidR="00B4048D" w:rsidRPr="00FD5353" w:rsidRDefault="00B4048D" w:rsidP="00BC52F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Средства индивидуальной защиты</w:t>
            </w:r>
          </w:p>
          <w:p w14:paraId="1581ADBE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F3013B" w14:textId="77777777" w:rsidR="00B4048D" w:rsidRDefault="00B4048D" w:rsidP="00DA5E25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14.12/08.156</w:t>
            </w:r>
          </w:p>
          <w:p w14:paraId="478306E9" w14:textId="77777777" w:rsidR="00B4048D" w:rsidRDefault="00B4048D" w:rsidP="00BC52F6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15.20/08.156</w:t>
            </w:r>
          </w:p>
        </w:tc>
        <w:tc>
          <w:tcPr>
            <w:tcW w:w="1984" w:type="dxa"/>
          </w:tcPr>
          <w:p w14:paraId="08ACF9D5" w14:textId="77777777" w:rsidR="00B4048D" w:rsidRPr="00FD5353" w:rsidRDefault="00B4048D" w:rsidP="00DA5E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Формальдегид</w:t>
            </w:r>
            <w:proofErr w:type="spellEnd"/>
          </w:p>
        </w:tc>
        <w:tc>
          <w:tcPr>
            <w:tcW w:w="1985" w:type="dxa"/>
            <w:vMerge w:val="restart"/>
          </w:tcPr>
          <w:p w14:paraId="6EF9040B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СТБ 1387-2003</w:t>
            </w:r>
          </w:p>
          <w:p w14:paraId="621D0584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ГОСТ 30386-95</w:t>
            </w:r>
          </w:p>
          <w:p w14:paraId="0E698BF9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Инструкция 1.1.10-12-96-2005</w:t>
            </w:r>
          </w:p>
          <w:p w14:paraId="022B7BF8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СанПиН № 10-54-97 от 20.08.1997</w:t>
            </w:r>
          </w:p>
          <w:p w14:paraId="593F8886" w14:textId="77777777" w:rsidR="00B4048D" w:rsidRPr="00D25A6F" w:rsidRDefault="00B4048D" w:rsidP="00B4048D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56555B2" w14:textId="77777777" w:rsidR="00B4048D" w:rsidRPr="00965C0C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  <w:p w14:paraId="4B95766A" w14:textId="77777777" w:rsidR="00B4048D" w:rsidRPr="00965C0C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25617-2014, п.18</w:t>
            </w:r>
          </w:p>
        </w:tc>
      </w:tr>
      <w:tr w:rsidR="00B4048D" w:rsidRPr="00FD5353" w14:paraId="18C50B48" w14:textId="77777777" w:rsidTr="00607F6A">
        <w:trPr>
          <w:trHeight w:val="277"/>
        </w:trPr>
        <w:tc>
          <w:tcPr>
            <w:tcW w:w="709" w:type="dxa"/>
          </w:tcPr>
          <w:p w14:paraId="728E1E24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273540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32C0EC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14.12/08.158</w:t>
            </w:r>
          </w:p>
          <w:p w14:paraId="7E20146B" w14:textId="77777777" w:rsidR="00B4048D" w:rsidRDefault="00B4048D" w:rsidP="00BC52F6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15.20/08.158</w:t>
            </w:r>
          </w:p>
        </w:tc>
        <w:tc>
          <w:tcPr>
            <w:tcW w:w="1984" w:type="dxa"/>
          </w:tcPr>
          <w:p w14:paraId="2FBC4249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Дибутилфталат, </w:t>
            </w:r>
          </w:p>
          <w:p w14:paraId="6447B645" w14:textId="77777777" w:rsidR="00B4048D" w:rsidRPr="00021B11" w:rsidRDefault="00B4048D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Диоктилфталат</w:t>
            </w:r>
          </w:p>
        </w:tc>
        <w:tc>
          <w:tcPr>
            <w:tcW w:w="1985" w:type="dxa"/>
            <w:vMerge/>
          </w:tcPr>
          <w:p w14:paraId="2E286769" w14:textId="77777777" w:rsidR="00B4048D" w:rsidRPr="00FD5353" w:rsidRDefault="00B4048D" w:rsidP="00B404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13E1A9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8319D2">
              <w:rPr>
                <w:lang w:val="ru-RU"/>
              </w:rPr>
              <w:t>МВИ.МН 1402-2000</w:t>
            </w:r>
          </w:p>
        </w:tc>
      </w:tr>
      <w:tr w:rsidR="00B4048D" w:rsidRPr="00FD5353" w14:paraId="108F91A2" w14:textId="77777777" w:rsidTr="00607F6A">
        <w:trPr>
          <w:trHeight w:val="277"/>
        </w:trPr>
        <w:tc>
          <w:tcPr>
            <w:tcW w:w="709" w:type="dxa"/>
          </w:tcPr>
          <w:p w14:paraId="5A4E786F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6F2BC5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EED831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14.12/11.116</w:t>
            </w:r>
          </w:p>
          <w:p w14:paraId="03E8AF6A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15.20/11.116</w:t>
            </w:r>
          </w:p>
        </w:tc>
        <w:tc>
          <w:tcPr>
            <w:tcW w:w="1984" w:type="dxa"/>
          </w:tcPr>
          <w:p w14:paraId="109E204C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интенсивность)</w:t>
            </w:r>
          </w:p>
        </w:tc>
        <w:tc>
          <w:tcPr>
            <w:tcW w:w="1985" w:type="dxa"/>
            <w:vMerge/>
          </w:tcPr>
          <w:p w14:paraId="1D49AC39" w14:textId="77777777" w:rsidR="00B4048D" w:rsidRPr="00FD5353" w:rsidRDefault="00B4048D" w:rsidP="00B5095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60CB6B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52689100" w14:textId="77777777" w:rsidR="00B4048D" w:rsidRPr="008319D2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2.3.3.10-15-64-2005, глава 4</w:t>
            </w:r>
          </w:p>
        </w:tc>
      </w:tr>
      <w:tr w:rsidR="00B4048D" w:rsidRPr="00FD5353" w14:paraId="608C27A5" w14:textId="77777777" w:rsidTr="00607F6A">
        <w:trPr>
          <w:trHeight w:val="277"/>
        </w:trPr>
        <w:tc>
          <w:tcPr>
            <w:tcW w:w="709" w:type="dxa"/>
          </w:tcPr>
          <w:p w14:paraId="6ED2A527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5</w:t>
            </w:r>
          </w:p>
          <w:p w14:paraId="2216B6F1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5C74F312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D9DEA3C" w14:textId="77777777" w:rsidR="00B4048D" w:rsidRPr="00FD5353" w:rsidRDefault="00B4048D" w:rsidP="00B5095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14.12/</w:t>
            </w:r>
            <w:r w:rsidRPr="00FD5353">
              <w:t>42.000</w:t>
            </w:r>
          </w:p>
          <w:p w14:paraId="7E2FBA76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15.20/42.000</w:t>
            </w:r>
          </w:p>
        </w:tc>
        <w:tc>
          <w:tcPr>
            <w:tcW w:w="1984" w:type="dxa"/>
          </w:tcPr>
          <w:p w14:paraId="081149B1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r w:rsidRPr="00FD5353">
              <w:rPr>
                <w:lang w:val="ru-RU" w:eastAsia="ru-RU"/>
              </w:rPr>
              <w:t>проб</w:t>
            </w:r>
          </w:p>
        </w:tc>
        <w:tc>
          <w:tcPr>
            <w:tcW w:w="1985" w:type="dxa"/>
          </w:tcPr>
          <w:p w14:paraId="1A44B27E" w14:textId="77777777" w:rsidR="00CA66B3" w:rsidRPr="00CA66B3" w:rsidRDefault="00CA66B3" w:rsidP="00CA66B3">
            <w:pPr>
              <w:pStyle w:val="af6"/>
              <w:ind w:left="-57" w:right="-57"/>
              <w:rPr>
                <w:lang w:eastAsia="ru-RU"/>
              </w:rPr>
            </w:pPr>
            <w:r w:rsidRPr="00CA66B3">
              <w:rPr>
                <w:lang w:eastAsia="ru-RU"/>
              </w:rPr>
              <w:t>ГОСТ 20566-75</w:t>
            </w:r>
          </w:p>
          <w:p w14:paraId="58803F2C" w14:textId="77777777" w:rsidR="00B4048D" w:rsidRPr="00FD5353" w:rsidRDefault="00CA66B3" w:rsidP="00CA66B3">
            <w:pPr>
              <w:ind w:left="-57" w:right="-57"/>
              <w:rPr>
                <w:sz w:val="22"/>
                <w:szCs w:val="22"/>
              </w:rPr>
            </w:pPr>
            <w:r w:rsidRPr="00CA66B3">
              <w:rPr>
                <w:sz w:val="22"/>
                <w:szCs w:val="22"/>
              </w:rPr>
              <w:t>ГОСТ 18321-73</w:t>
            </w:r>
          </w:p>
        </w:tc>
        <w:tc>
          <w:tcPr>
            <w:tcW w:w="1984" w:type="dxa"/>
          </w:tcPr>
          <w:p w14:paraId="4B046C0D" w14:textId="77777777" w:rsidR="00B4048D" w:rsidRPr="00FD5353" w:rsidRDefault="00B4048D" w:rsidP="00B5095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20566-75</w:t>
            </w:r>
          </w:p>
          <w:p w14:paraId="03B20C3D" w14:textId="77777777" w:rsidR="00B4048D" w:rsidRPr="008319D2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  <w:tr w:rsidR="00021B11" w:rsidRPr="00FD5353" w14:paraId="4C7EF388" w14:textId="77777777" w:rsidTr="00607F6A">
        <w:trPr>
          <w:trHeight w:val="277"/>
        </w:trPr>
        <w:tc>
          <w:tcPr>
            <w:tcW w:w="709" w:type="dxa"/>
          </w:tcPr>
          <w:p w14:paraId="7BD9DA93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15.1*</w:t>
            </w:r>
          </w:p>
        </w:tc>
        <w:tc>
          <w:tcPr>
            <w:tcW w:w="1559" w:type="dxa"/>
            <w:vMerge w:val="restart"/>
          </w:tcPr>
          <w:p w14:paraId="6FA34058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Парфюмерно-косметическая продукция, </w:t>
            </w:r>
          </w:p>
          <w:p w14:paraId="64E8756A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том числе для детей</w:t>
            </w:r>
          </w:p>
        </w:tc>
        <w:tc>
          <w:tcPr>
            <w:tcW w:w="1418" w:type="dxa"/>
          </w:tcPr>
          <w:p w14:paraId="44ED50AE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20.42/11.116</w:t>
            </w:r>
          </w:p>
        </w:tc>
        <w:tc>
          <w:tcPr>
            <w:tcW w:w="1984" w:type="dxa"/>
          </w:tcPr>
          <w:p w14:paraId="5F3CEFA3" w14:textId="77777777" w:rsidR="00021B11" w:rsidRP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свойства (внешний вид, цвет, запах, вкус)</w:t>
            </w:r>
          </w:p>
        </w:tc>
        <w:tc>
          <w:tcPr>
            <w:tcW w:w="1985" w:type="dxa"/>
            <w:vMerge w:val="restart"/>
          </w:tcPr>
          <w:p w14:paraId="3FC2248B" w14:textId="77777777" w:rsid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12.06.2012 № 68</w:t>
            </w:r>
          </w:p>
          <w:p w14:paraId="1600CAA8" w14:textId="77777777" w:rsid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021B11">
              <w:rPr>
                <w:lang w:val="ru-RU"/>
              </w:rPr>
              <w:t>ГН-19 от 25.01.2021 №37</w:t>
            </w:r>
          </w:p>
          <w:p w14:paraId="376B408F" w14:textId="77777777" w:rsidR="00021B11" w:rsidRP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D64120">
              <w:rPr>
                <w:lang w:val="ru-RU" w:eastAsia="ru-RU"/>
              </w:rPr>
              <w:t>ТНПА и другая документация, устанавливающая требования к объекту</w:t>
            </w:r>
          </w:p>
          <w:p w14:paraId="28988A43" w14:textId="77777777" w:rsidR="00021B11" w:rsidRPr="00FD5353" w:rsidRDefault="00021B11" w:rsidP="00021B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FCFDC9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>2014,</w:t>
            </w:r>
            <w:r w:rsidRPr="00FD5353">
              <w:rPr>
                <w:lang w:eastAsia="ru-RU"/>
              </w:rPr>
              <w:t xml:space="preserve"> п.</w:t>
            </w:r>
            <w:r w:rsidRPr="00FD5353">
              <w:rPr>
                <w:lang w:val="ru-RU" w:eastAsia="ru-RU"/>
              </w:rPr>
              <w:t>5</w:t>
            </w:r>
          </w:p>
          <w:p w14:paraId="4AA0F2DE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B920964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021B11" w:rsidRPr="00FD5353" w14:paraId="7722A3BA" w14:textId="77777777" w:rsidTr="00607F6A">
        <w:trPr>
          <w:trHeight w:val="277"/>
        </w:trPr>
        <w:tc>
          <w:tcPr>
            <w:tcW w:w="709" w:type="dxa"/>
          </w:tcPr>
          <w:p w14:paraId="3D5176B5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43D079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A1A02D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20.42/08.169</w:t>
            </w:r>
          </w:p>
        </w:tc>
        <w:tc>
          <w:tcPr>
            <w:tcW w:w="1984" w:type="dxa"/>
          </w:tcPr>
          <w:p w14:paraId="088ABFAF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Водородный </w:t>
            </w:r>
          </w:p>
          <w:p w14:paraId="4DE84E2D" w14:textId="77777777" w:rsidR="00021B11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показатель рН</w:t>
            </w:r>
          </w:p>
          <w:p w14:paraId="640BF7A0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3A27A8D1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1E841ECA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4D9DDC16" w14:textId="77777777" w:rsidR="00CA66B3" w:rsidRPr="00FD5353" w:rsidRDefault="00CA66B3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  <w:tc>
          <w:tcPr>
            <w:tcW w:w="1985" w:type="dxa"/>
            <w:vMerge/>
          </w:tcPr>
          <w:p w14:paraId="3C111461" w14:textId="77777777" w:rsidR="00021B11" w:rsidRPr="00FD5353" w:rsidRDefault="00021B11" w:rsidP="00021B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47A5A7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29188.2-2014</w:t>
            </w:r>
          </w:p>
          <w:p w14:paraId="35AADE65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021B11" w:rsidRPr="00FD5353" w14:paraId="7887A475" w14:textId="77777777" w:rsidTr="00607F6A">
        <w:trPr>
          <w:trHeight w:val="277"/>
        </w:trPr>
        <w:tc>
          <w:tcPr>
            <w:tcW w:w="709" w:type="dxa"/>
          </w:tcPr>
          <w:p w14:paraId="06F00B03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</w:t>
            </w:r>
            <w:r>
              <w:rPr>
                <w:lang w:val="ru-RU"/>
              </w:rPr>
              <w:t>3</w:t>
            </w:r>
          </w:p>
          <w:p w14:paraId="41E3300E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43B76B3E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9A0169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20.42/42.000</w:t>
            </w:r>
          </w:p>
        </w:tc>
        <w:tc>
          <w:tcPr>
            <w:tcW w:w="1984" w:type="dxa"/>
          </w:tcPr>
          <w:p w14:paraId="25351BD2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017918BE" w14:textId="77777777" w:rsidR="00CA66B3" w:rsidRPr="00FD5353" w:rsidRDefault="00CA66B3" w:rsidP="00CA66B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 xml:space="preserve">2014, </w:t>
            </w:r>
            <w:r w:rsidRPr="00FD5353">
              <w:rPr>
                <w:lang w:eastAsia="ru-RU"/>
              </w:rPr>
              <w:t>п.</w:t>
            </w:r>
            <w:r w:rsidRPr="00FD5353">
              <w:rPr>
                <w:lang w:val="ru-RU" w:eastAsia="ru-RU"/>
              </w:rPr>
              <w:t>4</w:t>
            </w:r>
          </w:p>
          <w:p w14:paraId="1DB6CF26" w14:textId="77777777" w:rsidR="00021B11" w:rsidRPr="00FD5353" w:rsidRDefault="00CA66B3" w:rsidP="00CA66B3">
            <w:pPr>
              <w:ind w:left="-57" w:right="-57"/>
              <w:rPr>
                <w:sz w:val="22"/>
                <w:szCs w:val="22"/>
              </w:rPr>
            </w:pPr>
            <w:r w:rsidRPr="00FD5353">
              <w:t>ГОСТ 18321-73</w:t>
            </w:r>
          </w:p>
        </w:tc>
        <w:tc>
          <w:tcPr>
            <w:tcW w:w="1984" w:type="dxa"/>
          </w:tcPr>
          <w:p w14:paraId="09359909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 xml:space="preserve">2014, </w:t>
            </w:r>
            <w:r w:rsidRPr="00FD5353">
              <w:rPr>
                <w:lang w:eastAsia="ru-RU"/>
              </w:rPr>
              <w:t>п.</w:t>
            </w:r>
            <w:r w:rsidRPr="00FD5353">
              <w:rPr>
                <w:lang w:val="ru-RU" w:eastAsia="ru-RU"/>
              </w:rPr>
              <w:t>4</w:t>
            </w:r>
          </w:p>
          <w:p w14:paraId="683C9E09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</w:tbl>
    <w:p w14:paraId="06BD154B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589AC257" w14:textId="77777777" w:rsidTr="00607F6A">
        <w:trPr>
          <w:trHeight w:val="277"/>
        </w:trPr>
        <w:tc>
          <w:tcPr>
            <w:tcW w:w="709" w:type="dxa"/>
          </w:tcPr>
          <w:p w14:paraId="1EE68A3B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16.</w:t>
            </w:r>
            <w:r w:rsidR="00021B11">
              <w:rPr>
                <w:lang w:val="ru-RU"/>
              </w:rPr>
              <w:t>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D51C4D1" w14:textId="77777777" w:rsidR="000D44FD" w:rsidRPr="00E9412F" w:rsidRDefault="000D44FD" w:rsidP="00E9412F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Средства личной гигиены: изделия бумажные хозяйственно</w:t>
            </w:r>
            <w:r w:rsidR="00E9412F">
              <w:rPr>
                <w:sz w:val="21"/>
                <w:szCs w:val="21"/>
                <w:lang w:val="ru-RU" w:eastAsia="ru-RU"/>
              </w:rPr>
              <w:t xml:space="preserve">- </w:t>
            </w:r>
            <w:r w:rsidRPr="00E9412F">
              <w:rPr>
                <w:sz w:val="21"/>
                <w:szCs w:val="21"/>
                <w:lang w:val="ru-RU" w:eastAsia="ru-RU"/>
              </w:rPr>
              <w:t>бытового и сан-</w:t>
            </w:r>
            <w:proofErr w:type="spellStart"/>
            <w:r w:rsidRPr="00E9412F">
              <w:rPr>
                <w:sz w:val="21"/>
                <w:szCs w:val="21"/>
                <w:lang w:val="ru-RU" w:eastAsia="ru-RU"/>
              </w:rPr>
              <w:t>гиг</w:t>
            </w:r>
            <w:proofErr w:type="spellEnd"/>
            <w:r w:rsidRPr="00E9412F">
              <w:rPr>
                <w:sz w:val="21"/>
                <w:szCs w:val="21"/>
                <w:lang w:val="ru-RU" w:eastAsia="ru-RU"/>
              </w:rPr>
              <w:t xml:space="preserve">. назначения, вата </w:t>
            </w:r>
            <w:proofErr w:type="spellStart"/>
            <w:r w:rsidRPr="00E9412F">
              <w:rPr>
                <w:sz w:val="21"/>
                <w:szCs w:val="21"/>
                <w:lang w:val="ru-RU" w:eastAsia="ru-RU"/>
              </w:rPr>
              <w:t>ги</w:t>
            </w:r>
            <w:r w:rsidR="00CD730E">
              <w:rPr>
                <w:sz w:val="21"/>
                <w:szCs w:val="21"/>
                <w:lang w:val="ru-RU" w:eastAsia="ru-RU"/>
              </w:rPr>
              <w:t>г</w:t>
            </w:r>
            <w:proofErr w:type="spellEnd"/>
            <w:r w:rsidR="00CD730E">
              <w:rPr>
                <w:sz w:val="21"/>
                <w:szCs w:val="21"/>
                <w:lang w:val="ru-RU" w:eastAsia="ru-RU"/>
              </w:rPr>
              <w:t>.</w:t>
            </w:r>
            <w:r w:rsidRPr="00E9412F">
              <w:rPr>
                <w:sz w:val="21"/>
                <w:szCs w:val="21"/>
                <w:lang w:val="ru-RU" w:eastAsia="ru-RU"/>
              </w:rPr>
              <w:t>, ватны</w:t>
            </w:r>
            <w:r w:rsidR="00E9412F">
              <w:rPr>
                <w:sz w:val="21"/>
                <w:szCs w:val="21"/>
                <w:lang w:val="ru-RU" w:eastAsia="ru-RU"/>
              </w:rPr>
              <w:t xml:space="preserve">е </w:t>
            </w:r>
            <w:r w:rsidRPr="00E9412F">
              <w:rPr>
                <w:sz w:val="21"/>
                <w:szCs w:val="21"/>
                <w:lang w:val="ru-RU" w:eastAsia="ru-RU"/>
              </w:rPr>
              <w:t>шарики, палочки</w:t>
            </w:r>
          </w:p>
        </w:tc>
        <w:tc>
          <w:tcPr>
            <w:tcW w:w="1418" w:type="dxa"/>
          </w:tcPr>
          <w:p w14:paraId="14F82F10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17.22/08.169</w:t>
            </w:r>
          </w:p>
        </w:tc>
        <w:tc>
          <w:tcPr>
            <w:tcW w:w="1984" w:type="dxa"/>
          </w:tcPr>
          <w:p w14:paraId="103247F1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 xml:space="preserve">Водородный </w:t>
            </w:r>
          </w:p>
          <w:p w14:paraId="73FE94D5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показатель рН</w:t>
            </w:r>
          </w:p>
          <w:p w14:paraId="08A096A2" w14:textId="77777777" w:rsidR="00C61C13" w:rsidRPr="00E9412F" w:rsidRDefault="00C61C13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  <w:p w14:paraId="13BF8405" w14:textId="77777777" w:rsidR="00C61C13" w:rsidRPr="00E9412F" w:rsidRDefault="00C61C13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  <w:p w14:paraId="35386C03" w14:textId="77777777" w:rsidR="00C61C13" w:rsidRPr="00E9412F" w:rsidRDefault="00C61C13" w:rsidP="00C61C13">
            <w:pPr>
              <w:pStyle w:val="af6"/>
              <w:ind w:right="-57"/>
              <w:rPr>
                <w:b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509491C5" w14:textId="77777777" w:rsidR="000D44FD" w:rsidRPr="00E9412F" w:rsidRDefault="000D44FD" w:rsidP="001204DD">
            <w:pPr>
              <w:pStyle w:val="1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 xml:space="preserve">ЕСТ </w:t>
            </w:r>
            <w:r w:rsidR="00C34B4D" w:rsidRPr="00E9412F">
              <w:rPr>
                <w:sz w:val="21"/>
                <w:szCs w:val="21"/>
              </w:rPr>
              <w:t>от</w:t>
            </w:r>
            <w:r w:rsidRPr="00E9412F">
              <w:rPr>
                <w:sz w:val="21"/>
                <w:szCs w:val="21"/>
              </w:rPr>
              <w:t xml:space="preserve"> 28.05.2010</w:t>
            </w:r>
            <w:r w:rsidR="00CD730E">
              <w:rPr>
                <w:sz w:val="21"/>
                <w:szCs w:val="21"/>
              </w:rPr>
              <w:t xml:space="preserve"> </w:t>
            </w:r>
            <w:r w:rsidRPr="00E9412F">
              <w:rPr>
                <w:sz w:val="21"/>
                <w:szCs w:val="21"/>
              </w:rPr>
              <w:t>№ 299</w:t>
            </w:r>
          </w:p>
          <w:p w14:paraId="6EA914DF" w14:textId="77777777" w:rsidR="000D44FD" w:rsidRPr="00E9412F" w:rsidRDefault="000D44FD" w:rsidP="001204DD">
            <w:pPr>
              <w:pStyle w:val="1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ГОСТ 5556-81</w:t>
            </w:r>
          </w:p>
          <w:p w14:paraId="679294D6" w14:textId="77777777" w:rsidR="000D44FD" w:rsidRPr="00FB6044" w:rsidRDefault="00021B11" w:rsidP="00C61C13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D64D03F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12523-77</w:t>
            </w:r>
          </w:p>
          <w:p w14:paraId="1F96006B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29188.2-2014</w:t>
            </w:r>
          </w:p>
        </w:tc>
      </w:tr>
      <w:tr w:rsidR="000D44FD" w:rsidRPr="00FD5353" w14:paraId="394E318B" w14:textId="77777777" w:rsidTr="00607F6A">
        <w:trPr>
          <w:trHeight w:val="277"/>
        </w:trPr>
        <w:tc>
          <w:tcPr>
            <w:tcW w:w="709" w:type="dxa"/>
          </w:tcPr>
          <w:p w14:paraId="441E69A8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16.</w:t>
            </w:r>
            <w:r w:rsidR="00021B11">
              <w:rPr>
                <w:lang w:val="ru-RU"/>
              </w:rPr>
              <w:t>2</w:t>
            </w:r>
          </w:p>
          <w:p w14:paraId="5DC83B01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58C818F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418" w:type="dxa"/>
          </w:tcPr>
          <w:p w14:paraId="5A532FE0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17.22/42.000</w:t>
            </w:r>
          </w:p>
        </w:tc>
        <w:tc>
          <w:tcPr>
            <w:tcW w:w="1984" w:type="dxa"/>
          </w:tcPr>
          <w:p w14:paraId="446097EA" w14:textId="77777777" w:rsidR="000D44FD" w:rsidRPr="00E9412F" w:rsidRDefault="000D44FD" w:rsidP="000D44FD">
            <w:pPr>
              <w:pStyle w:val="af6"/>
              <w:ind w:left="-57" w:right="-57"/>
              <w:rPr>
                <w:b/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48B0C94B" w14:textId="77777777" w:rsidR="00C61C13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5556-81, п.3.1</w:t>
            </w:r>
          </w:p>
          <w:p w14:paraId="4127218E" w14:textId="77777777" w:rsidR="00C61C13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ГОСТ 18321-73</w:t>
            </w:r>
          </w:p>
          <w:p w14:paraId="153F203A" w14:textId="77777777" w:rsidR="000D44FD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8047-2001</w:t>
            </w:r>
          </w:p>
        </w:tc>
        <w:tc>
          <w:tcPr>
            <w:tcW w:w="1984" w:type="dxa"/>
          </w:tcPr>
          <w:p w14:paraId="31C40A2B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5556-81, п.3.1</w:t>
            </w:r>
          </w:p>
          <w:p w14:paraId="48C6D6D5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ГОСТ 18321-73</w:t>
            </w:r>
          </w:p>
          <w:p w14:paraId="0F2C8099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8047-2001</w:t>
            </w:r>
          </w:p>
        </w:tc>
      </w:tr>
      <w:tr w:rsidR="000D44FD" w:rsidRPr="00FD5353" w14:paraId="49124EB9" w14:textId="77777777" w:rsidTr="007B1C12">
        <w:trPr>
          <w:trHeight w:val="1781"/>
        </w:trPr>
        <w:tc>
          <w:tcPr>
            <w:tcW w:w="709" w:type="dxa"/>
          </w:tcPr>
          <w:p w14:paraId="07CF71AC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17.1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C489499" w14:textId="77777777" w:rsidR="000D44FD" w:rsidRPr="00CD730E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D730E">
              <w:rPr>
                <w:sz w:val="21"/>
                <w:szCs w:val="21"/>
                <w:lang w:val="ru-RU" w:eastAsia="ru-RU"/>
              </w:rPr>
              <w:t>Пищевая продукция</w:t>
            </w:r>
          </w:p>
        </w:tc>
        <w:tc>
          <w:tcPr>
            <w:tcW w:w="1418" w:type="dxa"/>
          </w:tcPr>
          <w:p w14:paraId="47798580" w14:textId="77777777" w:rsidR="000D44FD" w:rsidRPr="00E9412F" w:rsidRDefault="000D44FD" w:rsidP="000D44FD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01.11-01.14, 01.21-01.2</w:t>
            </w:r>
            <w:r w:rsidR="006A0819" w:rsidRPr="00E9412F">
              <w:rPr>
                <w:sz w:val="21"/>
                <w:szCs w:val="21"/>
              </w:rPr>
              <w:t>9</w:t>
            </w:r>
            <w:r w:rsidRPr="00E9412F">
              <w:rPr>
                <w:sz w:val="21"/>
                <w:szCs w:val="21"/>
              </w:rPr>
              <w:t>, 01.41, 01.47-01.50, 03.00, 08.93, 10.11-10.89, 11.01-11.07/04.125</w:t>
            </w:r>
          </w:p>
        </w:tc>
        <w:tc>
          <w:tcPr>
            <w:tcW w:w="1984" w:type="dxa"/>
          </w:tcPr>
          <w:p w14:paraId="1C036A20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proofErr w:type="spellStart"/>
            <w:r w:rsidRPr="00E9412F">
              <w:rPr>
                <w:sz w:val="21"/>
                <w:szCs w:val="21"/>
                <w:lang w:eastAsia="ru-RU"/>
              </w:rPr>
              <w:t>Удельная</w:t>
            </w:r>
            <w:proofErr w:type="spellEnd"/>
            <w:r w:rsidRPr="00E9412F">
              <w:rPr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9412F">
              <w:rPr>
                <w:sz w:val="21"/>
                <w:szCs w:val="21"/>
                <w:lang w:eastAsia="ru-RU"/>
              </w:rPr>
              <w:t>объемная</w:t>
            </w:r>
            <w:proofErr w:type="spellEnd"/>
            <w:r w:rsidRPr="00E9412F">
              <w:rPr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9412F">
              <w:rPr>
                <w:sz w:val="21"/>
                <w:szCs w:val="21"/>
                <w:lang w:eastAsia="ru-RU"/>
              </w:rPr>
              <w:t>активность</w:t>
            </w:r>
            <w:proofErr w:type="spellEnd"/>
            <w:r w:rsidRPr="00E9412F">
              <w:rPr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412F">
              <w:rPr>
                <w:sz w:val="21"/>
                <w:szCs w:val="21"/>
                <w:lang w:eastAsia="ru-RU"/>
              </w:rPr>
              <w:t>цезия</w:t>
            </w:r>
            <w:proofErr w:type="spellEnd"/>
            <w:r w:rsidRPr="00E9412F">
              <w:rPr>
                <w:sz w:val="21"/>
                <w:szCs w:val="21"/>
                <w:lang w:eastAsia="ru-RU"/>
              </w:rPr>
              <w:t xml:space="preserve"> -137</w:t>
            </w:r>
          </w:p>
        </w:tc>
        <w:tc>
          <w:tcPr>
            <w:tcW w:w="1985" w:type="dxa"/>
          </w:tcPr>
          <w:p w14:paraId="4A0B134F" w14:textId="77777777" w:rsidR="000D44FD" w:rsidRPr="00E9412F" w:rsidRDefault="000D44FD" w:rsidP="001204D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ГН 10-117-99 от 26.04.1999 №16</w:t>
            </w:r>
          </w:p>
          <w:p w14:paraId="25F094B1" w14:textId="77777777" w:rsidR="000D44FD" w:rsidRPr="00E9412F" w:rsidRDefault="000D44FD" w:rsidP="001204DD">
            <w:pPr>
              <w:ind w:left="-57" w:right="-57"/>
              <w:rPr>
                <w:bCs/>
                <w:sz w:val="21"/>
                <w:szCs w:val="21"/>
              </w:rPr>
            </w:pPr>
            <w:r w:rsidRPr="00E9412F">
              <w:rPr>
                <w:bCs/>
                <w:sz w:val="21"/>
                <w:szCs w:val="21"/>
              </w:rPr>
              <w:t>ГН</w:t>
            </w:r>
            <w:r w:rsidR="006340E2" w:rsidRPr="00E9412F">
              <w:rPr>
                <w:bCs/>
                <w:sz w:val="21"/>
                <w:szCs w:val="21"/>
              </w:rPr>
              <w:t xml:space="preserve"> </w:t>
            </w:r>
            <w:r w:rsidRPr="00E9412F">
              <w:rPr>
                <w:bCs/>
                <w:sz w:val="21"/>
                <w:szCs w:val="21"/>
              </w:rPr>
              <w:t>от</w:t>
            </w:r>
            <w:r w:rsidR="001204DD" w:rsidRPr="00E9412F">
              <w:rPr>
                <w:bCs/>
                <w:sz w:val="21"/>
                <w:szCs w:val="21"/>
              </w:rPr>
              <w:t xml:space="preserve"> </w:t>
            </w:r>
            <w:r w:rsidRPr="00E9412F">
              <w:rPr>
                <w:bCs/>
                <w:sz w:val="21"/>
                <w:szCs w:val="21"/>
              </w:rPr>
              <w:t>25.01.2021 (в редакции Пост. от 29.11.2022 № 829)</w:t>
            </w:r>
          </w:p>
          <w:p w14:paraId="19851FB9" w14:textId="77777777" w:rsidR="00021B11" w:rsidRPr="00E9412F" w:rsidRDefault="00021B11" w:rsidP="007B1C12">
            <w:pPr>
              <w:pStyle w:val="af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31EB262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МВИ.МН 1823-2007 </w:t>
            </w:r>
          </w:p>
          <w:p w14:paraId="6BAE1997" w14:textId="77777777" w:rsidR="000D44FD" w:rsidRPr="00E9412F" w:rsidRDefault="000D44FD" w:rsidP="000D44FD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E9412F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  <w:p w14:paraId="11189458" w14:textId="77777777" w:rsidR="000D44FD" w:rsidRPr="00E9412F" w:rsidRDefault="000D44FD" w:rsidP="000D44FD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</w:p>
          <w:p w14:paraId="76FFA964" w14:textId="77777777" w:rsidR="000D44FD" w:rsidRPr="00E9412F" w:rsidRDefault="000D44FD" w:rsidP="000D44FD">
            <w:pPr>
              <w:pStyle w:val="af6"/>
              <w:ind w:right="-57"/>
              <w:rPr>
                <w:b/>
                <w:sz w:val="21"/>
                <w:szCs w:val="21"/>
                <w:lang w:val="ru-RU"/>
              </w:rPr>
            </w:pPr>
          </w:p>
        </w:tc>
      </w:tr>
      <w:tr w:rsidR="000D44FD" w:rsidRPr="00FD5353" w14:paraId="3163B1DA" w14:textId="77777777" w:rsidTr="00607F6A">
        <w:trPr>
          <w:trHeight w:val="277"/>
        </w:trPr>
        <w:tc>
          <w:tcPr>
            <w:tcW w:w="709" w:type="dxa"/>
          </w:tcPr>
          <w:p w14:paraId="5E62F08A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17.2</w:t>
            </w:r>
          </w:p>
          <w:p w14:paraId="14B2B61A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700C05D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62E07D1C" w14:textId="77777777" w:rsidR="000D44FD" w:rsidRPr="00965C0C" w:rsidRDefault="000D44FD" w:rsidP="000D44FD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01.11-01.14, 01.21-01.2</w:t>
            </w:r>
            <w:r w:rsidR="006A0819" w:rsidRPr="00965C0C">
              <w:rPr>
                <w:sz w:val="21"/>
                <w:szCs w:val="21"/>
              </w:rPr>
              <w:t>9</w:t>
            </w:r>
            <w:r w:rsidRPr="00965C0C">
              <w:rPr>
                <w:sz w:val="21"/>
                <w:szCs w:val="21"/>
              </w:rPr>
              <w:t>, 01.41, 01.47-01.50, 03.00, 08.93, 10.11-10.89, 11.01-11.07/42.000</w:t>
            </w:r>
          </w:p>
        </w:tc>
        <w:tc>
          <w:tcPr>
            <w:tcW w:w="1984" w:type="dxa"/>
          </w:tcPr>
          <w:p w14:paraId="592C8665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proofErr w:type="spellStart"/>
            <w:r w:rsidRPr="00965C0C">
              <w:rPr>
                <w:sz w:val="21"/>
                <w:szCs w:val="21"/>
                <w:lang w:eastAsia="ru-RU"/>
              </w:rPr>
              <w:t>Отбор</w:t>
            </w:r>
            <w:proofErr w:type="spellEnd"/>
            <w:r w:rsidRPr="00965C0C">
              <w:rPr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5C0C">
              <w:rPr>
                <w:sz w:val="21"/>
                <w:szCs w:val="21"/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1C2CA7C3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1050-2008</w:t>
            </w:r>
          </w:p>
          <w:p w14:paraId="782C99DC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1051-2012</w:t>
            </w:r>
          </w:p>
          <w:p w14:paraId="62178BB3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СТБ1052-2011</w:t>
            </w:r>
          </w:p>
          <w:p w14:paraId="3C5738C1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1053-2015</w:t>
            </w:r>
          </w:p>
          <w:p w14:paraId="79291F13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1054-2012</w:t>
            </w:r>
          </w:p>
          <w:p w14:paraId="399A0960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1055-2012</w:t>
            </w:r>
          </w:p>
          <w:p w14:paraId="656669E3" w14:textId="77777777" w:rsidR="007B1C12" w:rsidRPr="00965C0C" w:rsidRDefault="007B1C12" w:rsidP="007B1C12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ТКП 251-2010</w:t>
            </w:r>
            <w:r w:rsidR="00CD730E" w:rsidRPr="00965C0C">
              <w:rPr>
                <w:sz w:val="21"/>
                <w:szCs w:val="21"/>
                <w:lang w:val="ru-RU" w:eastAsia="ru-RU"/>
              </w:rPr>
              <w:t xml:space="preserve"> </w:t>
            </w:r>
            <w:r w:rsidRPr="00965C0C">
              <w:rPr>
                <w:spacing w:val="-20"/>
                <w:sz w:val="21"/>
                <w:szCs w:val="21"/>
                <w:lang w:val="ru-RU" w:eastAsia="ru-RU"/>
              </w:rPr>
              <w:t>(02080)</w:t>
            </w:r>
          </w:p>
          <w:p w14:paraId="24F90448" w14:textId="77777777" w:rsidR="000D44FD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  <w:tc>
          <w:tcPr>
            <w:tcW w:w="1984" w:type="dxa"/>
          </w:tcPr>
          <w:p w14:paraId="0025F755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1050-2008</w:t>
            </w:r>
          </w:p>
          <w:p w14:paraId="4B8E1BB2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1051-2012</w:t>
            </w:r>
          </w:p>
          <w:p w14:paraId="25C94EC3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СТБ1052-2011</w:t>
            </w:r>
          </w:p>
          <w:p w14:paraId="36DF6190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1053-2015</w:t>
            </w:r>
          </w:p>
          <w:p w14:paraId="32AE992B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1054-2012</w:t>
            </w:r>
          </w:p>
          <w:p w14:paraId="6F36E7E0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1055-2012</w:t>
            </w:r>
          </w:p>
          <w:p w14:paraId="286A73BD" w14:textId="77777777" w:rsidR="00962695" w:rsidRPr="00965C0C" w:rsidRDefault="000D44FD" w:rsidP="00021B11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ТКП 251-2010 (</w:t>
            </w:r>
            <w:r w:rsidRPr="00965C0C">
              <w:rPr>
                <w:spacing w:val="-20"/>
                <w:sz w:val="21"/>
                <w:szCs w:val="21"/>
                <w:lang w:val="ru-RU" w:eastAsia="ru-RU"/>
              </w:rPr>
              <w:t>02080)</w:t>
            </w:r>
          </w:p>
          <w:p w14:paraId="16E6DAC7" w14:textId="77777777" w:rsidR="00695151" w:rsidRPr="00965C0C" w:rsidRDefault="00695151" w:rsidP="00021B11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</w:tr>
      <w:tr w:rsidR="007B1C12" w:rsidRPr="00FD5353" w14:paraId="1DCCF5D8" w14:textId="77777777" w:rsidTr="00607F6A">
        <w:trPr>
          <w:trHeight w:val="277"/>
        </w:trPr>
        <w:tc>
          <w:tcPr>
            <w:tcW w:w="709" w:type="dxa"/>
          </w:tcPr>
          <w:p w14:paraId="58AABC74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18.1*</w:t>
            </w:r>
          </w:p>
        </w:tc>
        <w:tc>
          <w:tcPr>
            <w:tcW w:w="1559" w:type="dxa"/>
            <w:vMerge w:val="restart"/>
          </w:tcPr>
          <w:p w14:paraId="290C9A30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proofErr w:type="spellStart"/>
            <w:r w:rsidRPr="00E9412F">
              <w:rPr>
                <w:sz w:val="21"/>
                <w:szCs w:val="21"/>
                <w:lang w:eastAsia="ru-RU"/>
              </w:rPr>
              <w:t>Вода</w:t>
            </w:r>
            <w:proofErr w:type="spellEnd"/>
            <w:r w:rsidRPr="00E9412F">
              <w:rPr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412F">
              <w:rPr>
                <w:sz w:val="21"/>
                <w:szCs w:val="21"/>
                <w:lang w:eastAsia="ru-RU"/>
              </w:rPr>
              <w:t>питьевая</w:t>
            </w:r>
            <w:proofErr w:type="spellEnd"/>
            <w:r w:rsidRPr="00E9412F">
              <w:rPr>
                <w:sz w:val="21"/>
                <w:szCs w:val="21"/>
                <w:lang w:val="ru-RU" w:eastAsia="ru-RU"/>
              </w:rPr>
              <w:t>, вода</w:t>
            </w:r>
            <w:r w:rsidRPr="00E9412F">
              <w:rPr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412F">
              <w:rPr>
                <w:sz w:val="21"/>
                <w:szCs w:val="21"/>
                <w:lang w:eastAsia="ru-RU"/>
              </w:rPr>
              <w:t>поверхностн</w:t>
            </w:r>
            <w:r w:rsidRPr="00E9412F">
              <w:rPr>
                <w:sz w:val="21"/>
                <w:szCs w:val="21"/>
                <w:lang w:val="ru-RU" w:eastAsia="ru-RU"/>
              </w:rPr>
              <w:t>ая</w:t>
            </w:r>
            <w:proofErr w:type="spellEnd"/>
          </w:p>
        </w:tc>
        <w:tc>
          <w:tcPr>
            <w:tcW w:w="1418" w:type="dxa"/>
          </w:tcPr>
          <w:p w14:paraId="6383FA6D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100.09/04.125</w:t>
            </w:r>
          </w:p>
          <w:p w14:paraId="592B2361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100.03/04.125</w:t>
            </w:r>
          </w:p>
        </w:tc>
        <w:tc>
          <w:tcPr>
            <w:tcW w:w="1984" w:type="dxa"/>
          </w:tcPr>
          <w:p w14:paraId="66F91CC6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proofErr w:type="spellStart"/>
            <w:r w:rsidRPr="00E9412F">
              <w:rPr>
                <w:sz w:val="21"/>
                <w:szCs w:val="21"/>
                <w:lang w:eastAsia="ru-RU"/>
              </w:rPr>
              <w:t>Объемная</w:t>
            </w:r>
            <w:proofErr w:type="spellEnd"/>
            <w:r w:rsidRPr="00E9412F">
              <w:rPr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412F">
              <w:rPr>
                <w:sz w:val="21"/>
                <w:szCs w:val="21"/>
                <w:lang w:eastAsia="ru-RU"/>
              </w:rPr>
              <w:t>активность</w:t>
            </w:r>
            <w:proofErr w:type="spellEnd"/>
            <w:r w:rsidRPr="00E9412F">
              <w:rPr>
                <w:sz w:val="21"/>
                <w:szCs w:val="21"/>
                <w:lang w:eastAsia="ru-RU"/>
              </w:rPr>
              <w:t xml:space="preserve"> цезия-137</w:t>
            </w:r>
          </w:p>
        </w:tc>
        <w:tc>
          <w:tcPr>
            <w:tcW w:w="1985" w:type="dxa"/>
          </w:tcPr>
          <w:p w14:paraId="7DD1BE47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ГН 10-117-99</w:t>
            </w:r>
          </w:p>
          <w:p w14:paraId="727DAEA3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от 26.04.1999 № 16</w:t>
            </w:r>
          </w:p>
          <w:p w14:paraId="5AA1A55D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E9412F">
              <w:rPr>
                <w:bCs/>
                <w:sz w:val="21"/>
                <w:szCs w:val="21"/>
                <w:lang w:val="ru-RU"/>
              </w:rPr>
              <w:t>ГН от 25.01.2021 (в редакции Пост. от 29.11.2022 № 829)</w:t>
            </w:r>
          </w:p>
          <w:p w14:paraId="0651CE42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B627BEB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МВИ.МН 1823-2007</w:t>
            </w:r>
          </w:p>
          <w:p w14:paraId="5C3893DA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  <w:r w:rsidRPr="00E9412F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  <w:p w14:paraId="018CF5DB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</w:p>
          <w:p w14:paraId="17C07601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</w:p>
          <w:p w14:paraId="4D7BB49E" w14:textId="77777777" w:rsidR="007B1C12" w:rsidRPr="00E9412F" w:rsidRDefault="007B1C12" w:rsidP="007B1C12">
            <w:pPr>
              <w:pStyle w:val="af6"/>
              <w:ind w:right="-57"/>
              <w:rPr>
                <w:sz w:val="21"/>
                <w:szCs w:val="21"/>
                <w:lang w:val="ru-RU" w:eastAsia="ru-RU"/>
              </w:rPr>
            </w:pPr>
          </w:p>
        </w:tc>
      </w:tr>
      <w:tr w:rsidR="007B1C12" w:rsidRPr="00FD5353" w14:paraId="58E51689" w14:textId="77777777" w:rsidTr="007B1C12">
        <w:trPr>
          <w:trHeight w:val="1453"/>
        </w:trPr>
        <w:tc>
          <w:tcPr>
            <w:tcW w:w="709" w:type="dxa"/>
          </w:tcPr>
          <w:p w14:paraId="5B001292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18.2</w:t>
            </w:r>
          </w:p>
          <w:p w14:paraId="2CD5403C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C0E056F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10F31951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100.09/42.000</w:t>
            </w:r>
          </w:p>
          <w:p w14:paraId="591EEF6C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100.03/42.000</w:t>
            </w:r>
          </w:p>
        </w:tc>
        <w:tc>
          <w:tcPr>
            <w:tcW w:w="1984" w:type="dxa"/>
          </w:tcPr>
          <w:p w14:paraId="12D3E884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668BC11B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СТБ ГОСТ Р </w:t>
            </w:r>
          </w:p>
          <w:p w14:paraId="1A7C08A5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51592-2001</w:t>
            </w:r>
          </w:p>
          <w:p w14:paraId="236461A2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Р 56237-2014</w:t>
            </w:r>
          </w:p>
          <w:p w14:paraId="5D024676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1057-2016</w:t>
            </w:r>
          </w:p>
          <w:p w14:paraId="3B560910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31861-2012</w:t>
            </w:r>
          </w:p>
          <w:p w14:paraId="6EA68FBD" w14:textId="77777777" w:rsidR="007B1C12" w:rsidRPr="00E9412F" w:rsidRDefault="004C2C7A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hyperlink r:id="rId15" w:tgtFrame="_blank" w:history="1">
              <w:r w:rsidR="007B1C12" w:rsidRPr="00E9412F">
                <w:rPr>
                  <w:sz w:val="21"/>
                  <w:szCs w:val="21"/>
                  <w:lang w:val="ru-RU" w:eastAsia="ru-RU"/>
                </w:rPr>
                <w:t>ГОСТ 31862-2012</w:t>
              </w:r>
            </w:hyperlink>
          </w:p>
        </w:tc>
        <w:tc>
          <w:tcPr>
            <w:tcW w:w="1984" w:type="dxa"/>
          </w:tcPr>
          <w:p w14:paraId="06E53934" w14:textId="77777777" w:rsidR="007B1C12" w:rsidRPr="00FB6044" w:rsidRDefault="007B1C12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СТБ ГОСТ Р </w:t>
            </w:r>
          </w:p>
          <w:p w14:paraId="22D036F7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51592-2001</w:t>
            </w:r>
          </w:p>
          <w:p w14:paraId="28D9689D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Р 56237-2014</w:t>
            </w:r>
          </w:p>
          <w:p w14:paraId="378F226E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1057-2016</w:t>
            </w:r>
          </w:p>
          <w:p w14:paraId="0928B62C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31861-2012</w:t>
            </w:r>
          </w:p>
          <w:p w14:paraId="79E17226" w14:textId="77777777" w:rsidR="007B1C12" w:rsidRPr="00E9412F" w:rsidRDefault="004C2C7A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hyperlink r:id="rId16" w:tgtFrame="_blank" w:history="1">
              <w:r w:rsidR="007B1C12" w:rsidRPr="00E9412F">
                <w:rPr>
                  <w:sz w:val="21"/>
                  <w:szCs w:val="21"/>
                  <w:lang w:val="ru-RU" w:eastAsia="ru-RU"/>
                </w:rPr>
                <w:t>ГОСТ 31862-2012</w:t>
              </w:r>
            </w:hyperlink>
          </w:p>
        </w:tc>
      </w:tr>
      <w:tr w:rsidR="006A16B7" w:rsidRPr="00FD5353" w14:paraId="1A67B0CC" w14:textId="77777777" w:rsidTr="00607F6A">
        <w:trPr>
          <w:trHeight w:val="277"/>
        </w:trPr>
        <w:tc>
          <w:tcPr>
            <w:tcW w:w="709" w:type="dxa"/>
          </w:tcPr>
          <w:p w14:paraId="679E73FD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19.1*</w:t>
            </w:r>
          </w:p>
        </w:tc>
        <w:tc>
          <w:tcPr>
            <w:tcW w:w="1559" w:type="dxa"/>
            <w:vMerge w:val="restart"/>
          </w:tcPr>
          <w:p w14:paraId="44D4922B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proofErr w:type="spellStart"/>
            <w:r w:rsidRPr="00965C0C">
              <w:rPr>
                <w:sz w:val="21"/>
                <w:szCs w:val="21"/>
                <w:lang w:eastAsia="ru-RU"/>
              </w:rPr>
              <w:t>Лекарственно</w:t>
            </w:r>
            <w:proofErr w:type="spellEnd"/>
            <w:r w:rsidRPr="00965C0C">
              <w:rPr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965C0C">
              <w:rPr>
                <w:sz w:val="21"/>
                <w:szCs w:val="21"/>
                <w:lang w:eastAsia="ru-RU"/>
              </w:rPr>
              <w:t>техническое</w:t>
            </w:r>
            <w:proofErr w:type="spellEnd"/>
            <w:r w:rsidRPr="00965C0C">
              <w:rPr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5C0C">
              <w:rPr>
                <w:sz w:val="21"/>
                <w:szCs w:val="21"/>
                <w:lang w:eastAsia="ru-RU"/>
              </w:rPr>
              <w:t>сырье</w:t>
            </w:r>
            <w:proofErr w:type="spellEnd"/>
          </w:p>
        </w:tc>
        <w:tc>
          <w:tcPr>
            <w:tcW w:w="1418" w:type="dxa"/>
          </w:tcPr>
          <w:p w14:paraId="29F84C9F" w14:textId="77777777" w:rsidR="006A0819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01.2</w:t>
            </w:r>
            <w:r w:rsidR="006A0819" w:rsidRPr="00965C0C">
              <w:rPr>
                <w:sz w:val="21"/>
                <w:szCs w:val="21"/>
              </w:rPr>
              <w:t>8, 01.29</w:t>
            </w:r>
          </w:p>
          <w:p w14:paraId="35A030CD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/04.125</w:t>
            </w:r>
          </w:p>
        </w:tc>
        <w:tc>
          <w:tcPr>
            <w:tcW w:w="1984" w:type="dxa"/>
          </w:tcPr>
          <w:p w14:paraId="5D7CF56C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proofErr w:type="spellStart"/>
            <w:r w:rsidRPr="00965C0C">
              <w:rPr>
                <w:sz w:val="21"/>
                <w:szCs w:val="21"/>
                <w:lang w:eastAsia="ru-RU"/>
              </w:rPr>
              <w:t>Удельная</w:t>
            </w:r>
            <w:proofErr w:type="spellEnd"/>
            <w:r w:rsidRPr="00965C0C">
              <w:rPr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965C0C">
              <w:rPr>
                <w:sz w:val="21"/>
                <w:szCs w:val="21"/>
                <w:lang w:eastAsia="ru-RU"/>
              </w:rPr>
              <w:t>объемная</w:t>
            </w:r>
            <w:proofErr w:type="spellEnd"/>
            <w:r w:rsidRPr="00965C0C">
              <w:rPr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965C0C">
              <w:rPr>
                <w:sz w:val="21"/>
                <w:szCs w:val="21"/>
                <w:lang w:eastAsia="ru-RU"/>
              </w:rPr>
              <w:t>активность</w:t>
            </w:r>
            <w:proofErr w:type="spellEnd"/>
            <w:r w:rsidRPr="00965C0C">
              <w:rPr>
                <w:sz w:val="21"/>
                <w:szCs w:val="21"/>
                <w:lang w:eastAsia="ru-RU"/>
              </w:rPr>
              <w:t xml:space="preserve"> цезия-137</w:t>
            </w:r>
          </w:p>
          <w:p w14:paraId="1DE01EFB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3A11487E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4416E449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3D40AE8B" w14:textId="77777777" w:rsidR="006A0819" w:rsidRPr="00965C0C" w:rsidRDefault="006A0819" w:rsidP="006A0819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ГН 2.6.1.8-10-2004</w:t>
            </w:r>
          </w:p>
          <w:p w14:paraId="7574E528" w14:textId="77777777" w:rsidR="006A0819" w:rsidRPr="00965C0C" w:rsidRDefault="006A0819" w:rsidP="006A0819">
            <w:pPr>
              <w:pStyle w:val="af6"/>
              <w:ind w:left="-57" w:right="-112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от 24.12.2004 № 152</w:t>
            </w:r>
          </w:p>
          <w:p w14:paraId="2088277E" w14:textId="77777777" w:rsidR="006A16B7" w:rsidRPr="00965C0C" w:rsidRDefault="006A16B7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965C0C">
              <w:rPr>
                <w:bCs/>
                <w:sz w:val="21"/>
                <w:szCs w:val="21"/>
                <w:lang w:val="ru-RU"/>
              </w:rPr>
              <w:t>ГН от 25.01.2021 (в редакции Пост. от 29.11.2022 № 829)</w:t>
            </w:r>
          </w:p>
          <w:p w14:paraId="225FDF46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3053361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МВИ.МН 1823-2007</w:t>
            </w:r>
          </w:p>
          <w:p w14:paraId="0990FDDD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</w:tc>
      </w:tr>
      <w:tr w:rsidR="006A16B7" w:rsidRPr="00FD5353" w14:paraId="402A5578" w14:textId="77777777" w:rsidTr="00607F6A">
        <w:trPr>
          <w:trHeight w:val="277"/>
        </w:trPr>
        <w:tc>
          <w:tcPr>
            <w:tcW w:w="709" w:type="dxa"/>
          </w:tcPr>
          <w:p w14:paraId="16F64DB7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19.2</w:t>
            </w:r>
          </w:p>
          <w:p w14:paraId="02102386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402F8E71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7B7858D2" w14:textId="77777777" w:rsidR="006A0819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01.2</w:t>
            </w:r>
            <w:r w:rsidR="006A0819" w:rsidRPr="00965C0C">
              <w:rPr>
                <w:sz w:val="21"/>
                <w:szCs w:val="21"/>
              </w:rPr>
              <w:t>8, 01.29</w:t>
            </w:r>
          </w:p>
          <w:p w14:paraId="52F463FA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/42.000</w:t>
            </w:r>
          </w:p>
        </w:tc>
        <w:tc>
          <w:tcPr>
            <w:tcW w:w="1984" w:type="dxa"/>
          </w:tcPr>
          <w:p w14:paraId="04AC590C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proofErr w:type="spellStart"/>
            <w:r w:rsidRPr="00965C0C">
              <w:rPr>
                <w:sz w:val="21"/>
                <w:szCs w:val="21"/>
                <w:lang w:eastAsia="ru-RU"/>
              </w:rPr>
              <w:t>Отбор</w:t>
            </w:r>
            <w:proofErr w:type="spellEnd"/>
            <w:r w:rsidRPr="00965C0C">
              <w:rPr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5C0C">
              <w:rPr>
                <w:sz w:val="21"/>
                <w:szCs w:val="21"/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62E0D210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СТБ 1053-</w:t>
            </w:r>
            <w:r w:rsidRPr="00965C0C">
              <w:rPr>
                <w:sz w:val="21"/>
                <w:szCs w:val="21"/>
                <w:lang w:val="ru-RU" w:eastAsia="ru-RU"/>
              </w:rPr>
              <w:t>2015</w:t>
            </w:r>
          </w:p>
          <w:p w14:paraId="65E78C32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ТКП 251-2010</w:t>
            </w:r>
          </w:p>
          <w:p w14:paraId="7EFA58F0" w14:textId="77777777" w:rsidR="006A16B7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  <w:tc>
          <w:tcPr>
            <w:tcW w:w="1984" w:type="dxa"/>
          </w:tcPr>
          <w:p w14:paraId="6532FC47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СТБ 1053-</w:t>
            </w:r>
            <w:r w:rsidRPr="00965C0C">
              <w:rPr>
                <w:sz w:val="21"/>
                <w:szCs w:val="21"/>
                <w:lang w:val="ru-RU" w:eastAsia="ru-RU"/>
              </w:rPr>
              <w:t>2015</w:t>
            </w:r>
          </w:p>
          <w:p w14:paraId="70050AD4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ТКП 251-2010</w:t>
            </w:r>
          </w:p>
          <w:p w14:paraId="0C7D5B75" w14:textId="77777777" w:rsidR="006A16B7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</w:tr>
      <w:tr w:rsidR="006A16B7" w:rsidRPr="00FD5353" w14:paraId="0B699BAA" w14:textId="77777777" w:rsidTr="00607F6A">
        <w:trPr>
          <w:trHeight w:val="277"/>
        </w:trPr>
        <w:tc>
          <w:tcPr>
            <w:tcW w:w="709" w:type="dxa"/>
          </w:tcPr>
          <w:p w14:paraId="331DBEC0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B6044">
              <w:rPr>
                <w:sz w:val="20"/>
                <w:szCs w:val="20"/>
                <w:lang w:val="ru-RU"/>
              </w:rPr>
              <w:t>20.1*</w:t>
            </w:r>
          </w:p>
        </w:tc>
        <w:tc>
          <w:tcPr>
            <w:tcW w:w="1559" w:type="dxa"/>
            <w:vMerge w:val="restart"/>
          </w:tcPr>
          <w:p w14:paraId="172BA3A5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proofErr w:type="spellStart"/>
            <w:r w:rsidRPr="00FB6044">
              <w:rPr>
                <w:sz w:val="20"/>
                <w:szCs w:val="20"/>
                <w:lang w:eastAsia="ru-RU"/>
              </w:rPr>
              <w:t>Сельскохозяйственное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сырье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 xml:space="preserve"> и</w:t>
            </w:r>
            <w:r w:rsidRPr="00FB604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корма</w:t>
            </w:r>
            <w:proofErr w:type="spellEnd"/>
          </w:p>
        </w:tc>
        <w:tc>
          <w:tcPr>
            <w:tcW w:w="1418" w:type="dxa"/>
          </w:tcPr>
          <w:p w14:paraId="0031A6E5" w14:textId="77777777" w:rsidR="006A16B7" w:rsidRPr="00FB6044" w:rsidRDefault="006A16B7" w:rsidP="006A16B7">
            <w:pPr>
              <w:ind w:left="-57" w:right="-57"/>
            </w:pPr>
            <w:r w:rsidRPr="00FB6044">
              <w:t>10.91/04.125</w:t>
            </w:r>
          </w:p>
          <w:p w14:paraId="0BDC4A47" w14:textId="77777777" w:rsidR="006A16B7" w:rsidRPr="00FB6044" w:rsidRDefault="006A16B7" w:rsidP="006A16B7">
            <w:pPr>
              <w:ind w:left="-57" w:right="-57"/>
            </w:pPr>
            <w:r w:rsidRPr="00FB6044">
              <w:t>10.92/04.125</w:t>
            </w:r>
          </w:p>
        </w:tc>
        <w:tc>
          <w:tcPr>
            <w:tcW w:w="1984" w:type="dxa"/>
          </w:tcPr>
          <w:p w14:paraId="1D1A4A48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proofErr w:type="spellStart"/>
            <w:r w:rsidRPr="00FB6044">
              <w:rPr>
                <w:sz w:val="20"/>
                <w:szCs w:val="20"/>
                <w:lang w:eastAsia="ru-RU"/>
              </w:rPr>
              <w:t>Удельная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объемная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активность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цезия</w:t>
            </w:r>
            <w:proofErr w:type="spellEnd"/>
            <w:r w:rsidRPr="00FB6044">
              <w:rPr>
                <w:sz w:val="20"/>
                <w:szCs w:val="20"/>
                <w:lang w:val="ru-RU" w:eastAsia="ru-RU"/>
              </w:rPr>
              <w:t>-</w:t>
            </w:r>
            <w:r w:rsidRPr="00FB6044">
              <w:rPr>
                <w:sz w:val="20"/>
                <w:szCs w:val="20"/>
                <w:lang w:eastAsia="ru-RU"/>
              </w:rPr>
              <w:t>137</w:t>
            </w:r>
          </w:p>
          <w:p w14:paraId="14A06EC3" w14:textId="77777777" w:rsidR="00CD730E" w:rsidRPr="00FB6044" w:rsidRDefault="00CD730E" w:rsidP="006A16B7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</w:p>
          <w:p w14:paraId="69C5E56C" w14:textId="77777777" w:rsidR="00CD730E" w:rsidRPr="00FB6044" w:rsidRDefault="00CD730E" w:rsidP="006A16B7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7FF59BA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РДУ от 03.08.1999</w:t>
            </w:r>
          </w:p>
          <w:p w14:paraId="4A2235E5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ВСП от 10.02.2011 № 10</w:t>
            </w:r>
          </w:p>
          <w:p w14:paraId="1D7A7FAA" w14:textId="77777777" w:rsidR="006A16B7" w:rsidRPr="00FB6044" w:rsidRDefault="006A16B7" w:rsidP="00DD548C">
            <w:pPr>
              <w:pStyle w:val="16"/>
              <w:ind w:left="-57" w:right="-57"/>
            </w:pPr>
            <w:r w:rsidRPr="00FB6044">
              <w:rPr>
                <w:bCs/>
              </w:rPr>
              <w:t>ГН от 25.01.2021 (в редакции Пост. от 29.11.2022 № 829)</w:t>
            </w:r>
          </w:p>
        </w:tc>
        <w:tc>
          <w:tcPr>
            <w:tcW w:w="1984" w:type="dxa"/>
          </w:tcPr>
          <w:p w14:paraId="7F805EB1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МВИ.МН 1823-2007</w:t>
            </w:r>
          </w:p>
          <w:p w14:paraId="7ABDA681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bCs/>
                <w:sz w:val="20"/>
                <w:szCs w:val="20"/>
                <w:lang w:val="ru-RU" w:eastAsia="ru-RU"/>
              </w:rPr>
              <w:t>МВИ.МН 4779-2013</w:t>
            </w:r>
          </w:p>
          <w:p w14:paraId="58A9ACF4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</w:p>
          <w:p w14:paraId="005D03DB" w14:textId="77777777" w:rsidR="00CD730E" w:rsidRPr="00FB6044" w:rsidRDefault="00CD730E" w:rsidP="00CD730E">
            <w:pPr>
              <w:pStyle w:val="af6"/>
              <w:ind w:right="-57"/>
              <w:rPr>
                <w:sz w:val="20"/>
                <w:szCs w:val="20"/>
                <w:lang w:eastAsia="ru-RU"/>
              </w:rPr>
            </w:pPr>
          </w:p>
        </w:tc>
      </w:tr>
      <w:tr w:rsidR="006A16B7" w:rsidRPr="00FD5353" w14:paraId="5E757C34" w14:textId="77777777" w:rsidTr="00607F6A">
        <w:trPr>
          <w:trHeight w:val="277"/>
        </w:trPr>
        <w:tc>
          <w:tcPr>
            <w:tcW w:w="709" w:type="dxa"/>
          </w:tcPr>
          <w:p w14:paraId="6D857796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20.2</w:t>
            </w:r>
          </w:p>
          <w:p w14:paraId="3449B1DD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*</w:t>
            </w:r>
            <w:r w:rsidRPr="00FB604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A394A13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DB65C3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10.91/42.000</w:t>
            </w:r>
          </w:p>
          <w:p w14:paraId="45DBBFC8" w14:textId="77777777" w:rsidR="006A16B7" w:rsidRPr="00FB6044" w:rsidRDefault="006A16B7" w:rsidP="006A16B7">
            <w:pPr>
              <w:ind w:left="-57" w:right="-57"/>
            </w:pPr>
            <w:r w:rsidRPr="00FB6044">
              <w:t>10.92/42.000</w:t>
            </w:r>
          </w:p>
        </w:tc>
        <w:tc>
          <w:tcPr>
            <w:tcW w:w="1984" w:type="dxa"/>
          </w:tcPr>
          <w:p w14:paraId="1A59429C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6D5D242D" w14:textId="77777777" w:rsidR="00CD730E" w:rsidRPr="00FB6044" w:rsidRDefault="00CD730E" w:rsidP="00CD730E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СТБ 1056-2016</w:t>
            </w:r>
          </w:p>
          <w:p w14:paraId="2941B375" w14:textId="77777777" w:rsidR="006A16B7" w:rsidRPr="00FB6044" w:rsidRDefault="00CD730E" w:rsidP="00CD730E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СТБ 1053-2015</w:t>
            </w:r>
          </w:p>
        </w:tc>
        <w:tc>
          <w:tcPr>
            <w:tcW w:w="1984" w:type="dxa"/>
          </w:tcPr>
          <w:p w14:paraId="588E5290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СТБ 1056-2016</w:t>
            </w:r>
          </w:p>
          <w:p w14:paraId="67024DF4" w14:textId="77777777" w:rsidR="006A16B7" w:rsidRPr="00FB6044" w:rsidRDefault="006A16B7" w:rsidP="006A16B7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СТБ 1053-2015</w:t>
            </w:r>
          </w:p>
        </w:tc>
      </w:tr>
    </w:tbl>
    <w:p w14:paraId="5C2ACCAD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6C8C5871" w14:textId="77777777" w:rsidTr="00F21FCD">
        <w:trPr>
          <w:trHeight w:val="2875"/>
        </w:trPr>
        <w:tc>
          <w:tcPr>
            <w:tcW w:w="709" w:type="dxa"/>
          </w:tcPr>
          <w:p w14:paraId="70FAF75D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21.1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6F0A7EA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Лесоматериалы круглые, </w:t>
            </w:r>
          </w:p>
          <w:p w14:paraId="3966A309" w14:textId="77777777" w:rsidR="000D44FD" w:rsidRPr="00FD5353" w:rsidRDefault="00B179CA" w:rsidP="00B179C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д</w:t>
            </w:r>
            <w:r w:rsidR="000D44FD" w:rsidRPr="00FD5353">
              <w:rPr>
                <w:lang w:val="ru-RU" w:eastAsia="ru-RU"/>
              </w:rPr>
              <w:t>ревесно</w:t>
            </w:r>
            <w:r>
              <w:rPr>
                <w:lang w:val="ru-RU" w:eastAsia="ru-RU"/>
              </w:rPr>
              <w:t>-</w:t>
            </w:r>
            <w:r w:rsidR="000D44FD" w:rsidRPr="00FD5353">
              <w:rPr>
                <w:lang w:val="ru-RU" w:eastAsia="ru-RU"/>
              </w:rPr>
              <w:t xml:space="preserve">техническое сырье, </w:t>
            </w:r>
            <w:r w:rsidR="009001C1">
              <w:rPr>
                <w:lang w:val="ru-RU" w:eastAsia="ru-RU"/>
              </w:rPr>
              <w:t xml:space="preserve">отходы переработки, </w:t>
            </w:r>
            <w:r w:rsidR="000D44FD" w:rsidRPr="00FD5353">
              <w:rPr>
                <w:lang w:val="ru-RU" w:eastAsia="ru-RU"/>
              </w:rPr>
              <w:t>топливо древесное, пилопродукция, изделия и детали из древесины и древесных</w:t>
            </w:r>
            <w:r w:rsidR="00353043">
              <w:rPr>
                <w:lang w:val="ru-RU" w:eastAsia="ru-RU"/>
              </w:rPr>
              <w:t xml:space="preserve"> </w:t>
            </w:r>
            <w:r w:rsidR="000D44FD" w:rsidRPr="00FD5353">
              <w:rPr>
                <w:lang w:val="ru-RU" w:eastAsia="ru-RU"/>
              </w:rPr>
              <w:t xml:space="preserve">материалов, прочая непищевая продукция </w:t>
            </w:r>
          </w:p>
          <w:p w14:paraId="318960BE" w14:textId="77777777" w:rsidR="000D44FD" w:rsidRPr="00FD5353" w:rsidRDefault="000D44FD" w:rsidP="0035304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лесного хозяйства</w:t>
            </w:r>
          </w:p>
        </w:tc>
        <w:tc>
          <w:tcPr>
            <w:tcW w:w="1418" w:type="dxa"/>
          </w:tcPr>
          <w:p w14:paraId="7E513602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02.20, 02.30, 16.10, </w:t>
            </w:r>
          </w:p>
          <w:p w14:paraId="0C91D487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16.21-16.24, 16.29/04.125</w:t>
            </w:r>
          </w:p>
        </w:tc>
        <w:tc>
          <w:tcPr>
            <w:tcW w:w="1984" w:type="dxa"/>
          </w:tcPr>
          <w:p w14:paraId="519304C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Удельная</w:t>
            </w:r>
            <w:proofErr w:type="spellEnd"/>
            <w:r w:rsidRPr="00FD5353">
              <w:rPr>
                <w:lang w:eastAsia="ru-RU"/>
              </w:rPr>
              <w:t xml:space="preserve"> (</w:t>
            </w:r>
            <w:proofErr w:type="spellStart"/>
            <w:r w:rsidRPr="00FD5353">
              <w:rPr>
                <w:lang w:eastAsia="ru-RU"/>
              </w:rPr>
              <w:t>объемная</w:t>
            </w:r>
            <w:proofErr w:type="spellEnd"/>
            <w:r w:rsidRPr="00FD5353">
              <w:rPr>
                <w:lang w:eastAsia="ru-RU"/>
              </w:rPr>
              <w:t xml:space="preserve">) </w:t>
            </w:r>
            <w:proofErr w:type="spellStart"/>
            <w:r w:rsidRPr="00FD5353">
              <w:rPr>
                <w:lang w:eastAsia="ru-RU"/>
              </w:rPr>
              <w:t>активность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цезия</w:t>
            </w:r>
            <w:proofErr w:type="spellEnd"/>
            <w:r w:rsidRPr="00FD5353">
              <w:rPr>
                <w:lang w:eastAsia="ru-RU"/>
              </w:rPr>
              <w:t xml:space="preserve"> - 137</w:t>
            </w:r>
          </w:p>
        </w:tc>
        <w:tc>
          <w:tcPr>
            <w:tcW w:w="1985" w:type="dxa"/>
          </w:tcPr>
          <w:p w14:paraId="102C0A70" w14:textId="77777777" w:rsidR="000D44FD" w:rsidRPr="00C73F85" w:rsidRDefault="000D44FD" w:rsidP="00F61ED4">
            <w:pPr>
              <w:pStyle w:val="af6"/>
              <w:ind w:left="-57" w:right="-57"/>
              <w:rPr>
                <w:lang w:val="ru-RU" w:eastAsia="ru-RU"/>
              </w:rPr>
            </w:pPr>
            <w:r w:rsidRPr="00C73F85">
              <w:rPr>
                <w:lang w:val="ru-RU" w:eastAsia="ru-RU"/>
              </w:rPr>
              <w:t>ГН 2.6.1.10-1-01-2001</w:t>
            </w:r>
            <w:r w:rsidR="00F61ED4" w:rsidRPr="00C73F85">
              <w:rPr>
                <w:lang w:val="ru-RU" w:eastAsia="ru-RU"/>
              </w:rPr>
              <w:t xml:space="preserve"> </w:t>
            </w:r>
            <w:r w:rsidRPr="00C73F85">
              <w:rPr>
                <w:lang w:val="ru-RU" w:eastAsia="ru-RU"/>
              </w:rPr>
              <w:t>от 11.01.2001 № 4</w:t>
            </w:r>
          </w:p>
          <w:p w14:paraId="049915A0" w14:textId="77777777" w:rsidR="000D44FD" w:rsidRPr="00C73F85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C73F85">
              <w:rPr>
                <w:lang w:val="ru-RU" w:eastAsia="ru-RU"/>
              </w:rPr>
              <w:t xml:space="preserve">ЕСТ </w:t>
            </w:r>
            <w:r w:rsidR="00744281" w:rsidRPr="00C73F85">
              <w:rPr>
                <w:lang w:val="ru-RU" w:eastAsia="ru-RU"/>
              </w:rPr>
              <w:t>от</w:t>
            </w:r>
            <w:r w:rsidRPr="00C73F85">
              <w:rPr>
                <w:lang w:val="ru-RU" w:eastAsia="ru-RU"/>
              </w:rPr>
              <w:t xml:space="preserve"> 28.05.2010 № 299, глава 2, раздел 11, п.12</w:t>
            </w:r>
          </w:p>
          <w:p w14:paraId="7FDF51AB" w14:textId="77777777" w:rsidR="000D44FD" w:rsidRPr="00C73F85" w:rsidRDefault="000D44FD" w:rsidP="000D44FD">
            <w:pPr>
              <w:pStyle w:val="16"/>
              <w:ind w:left="-57" w:right="-57"/>
              <w:rPr>
                <w:bCs/>
                <w:sz w:val="22"/>
                <w:szCs w:val="22"/>
              </w:rPr>
            </w:pPr>
            <w:r w:rsidRPr="00C73F85">
              <w:rPr>
                <w:bCs/>
                <w:sz w:val="22"/>
                <w:szCs w:val="22"/>
              </w:rPr>
              <w:t>ГН от 25.01.2021 (в редакции Пост. от 29.11.2022 № 829)</w:t>
            </w:r>
          </w:p>
          <w:p w14:paraId="354D1651" w14:textId="77777777" w:rsidR="00C73F85" w:rsidRPr="001204DD" w:rsidRDefault="00C73F85" w:rsidP="000D44FD">
            <w:pPr>
              <w:pStyle w:val="16"/>
              <w:ind w:left="-57" w:right="-57"/>
              <w:rPr>
                <w:sz w:val="21"/>
                <w:szCs w:val="21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95DEB61" w14:textId="77777777" w:rsidR="000D44F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531BCCCB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B5454B">
              <w:rPr>
                <w:bCs/>
                <w:lang w:val="ru-RU" w:eastAsia="ru-RU"/>
              </w:rPr>
              <w:t>МВИ.МН 4779-2013</w:t>
            </w:r>
          </w:p>
        </w:tc>
      </w:tr>
      <w:tr w:rsidR="000D44FD" w:rsidRPr="00FD5353" w14:paraId="26219726" w14:textId="77777777" w:rsidTr="00607F6A">
        <w:trPr>
          <w:trHeight w:val="277"/>
        </w:trPr>
        <w:tc>
          <w:tcPr>
            <w:tcW w:w="709" w:type="dxa"/>
          </w:tcPr>
          <w:p w14:paraId="5F29D8F1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21.2</w:t>
            </w:r>
          </w:p>
          <w:p w14:paraId="637472FC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56C1AC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F4CB125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02.20, 02.30, 16.10, 16.29</w:t>
            </w:r>
          </w:p>
          <w:p w14:paraId="5C349249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16.21-16.24</w:t>
            </w:r>
          </w:p>
          <w:p w14:paraId="67DCDD0C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1F19101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21FCD">
              <w:rPr>
                <w:lang w:eastAsia="ru-RU"/>
              </w:rPr>
              <w:t>Отбор</w:t>
            </w:r>
            <w:proofErr w:type="spellEnd"/>
            <w:r w:rsidRPr="00F21FCD">
              <w:rPr>
                <w:lang w:eastAsia="ru-RU"/>
              </w:rPr>
              <w:t xml:space="preserve"> </w:t>
            </w:r>
            <w:r w:rsidRPr="00F21FCD">
              <w:rPr>
                <w:lang w:val="ru-RU" w:eastAsia="ru-RU"/>
              </w:rPr>
              <w:t>проб</w:t>
            </w:r>
            <w:r w:rsidRPr="00FD5353">
              <w:rPr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1F8B306D" w14:textId="77777777" w:rsidR="00F21FC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ТКП 251-2010</w:t>
            </w:r>
          </w:p>
          <w:p w14:paraId="39CD98EB" w14:textId="77777777" w:rsidR="000D44F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33795-2016, п.7.1, 7.2</w:t>
            </w:r>
          </w:p>
        </w:tc>
        <w:tc>
          <w:tcPr>
            <w:tcW w:w="1984" w:type="dxa"/>
          </w:tcPr>
          <w:p w14:paraId="1F70489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ТКП 251-2010</w:t>
            </w:r>
          </w:p>
          <w:p w14:paraId="319E6F53" w14:textId="77777777" w:rsidR="000D44FD" w:rsidRPr="00FD5353" w:rsidRDefault="000D44F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33795-2016, п.7.1, 7.2</w:t>
            </w:r>
          </w:p>
        </w:tc>
      </w:tr>
      <w:tr w:rsidR="000D44FD" w:rsidRPr="00FD5353" w14:paraId="0AAC578A" w14:textId="77777777" w:rsidTr="00F21FCD">
        <w:trPr>
          <w:trHeight w:val="2132"/>
        </w:trPr>
        <w:tc>
          <w:tcPr>
            <w:tcW w:w="709" w:type="dxa"/>
          </w:tcPr>
          <w:p w14:paraId="71B05808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52E12D6" w14:textId="77777777" w:rsidR="000D44FD" w:rsidRPr="00FD5353" w:rsidRDefault="000D44FD" w:rsidP="001204DD">
            <w:pPr>
              <w:pStyle w:val="af6"/>
              <w:ind w:left="-57" w:right="-105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Брикеты топливные,</w:t>
            </w:r>
            <w:r w:rsidR="001204DD"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>продукция сельскохозяйственного назначения (торф, грунт и удобрения на основе торфа)</w:t>
            </w:r>
          </w:p>
        </w:tc>
        <w:tc>
          <w:tcPr>
            <w:tcW w:w="1418" w:type="dxa"/>
          </w:tcPr>
          <w:p w14:paraId="23954CD3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08.92/04.125</w:t>
            </w:r>
          </w:p>
          <w:p w14:paraId="31B0ED28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19.20/04.125</w:t>
            </w:r>
          </w:p>
        </w:tc>
        <w:tc>
          <w:tcPr>
            <w:tcW w:w="1984" w:type="dxa"/>
          </w:tcPr>
          <w:p w14:paraId="6B86DB57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Удельная (объемная) активность цезия - 137</w:t>
            </w:r>
          </w:p>
        </w:tc>
        <w:tc>
          <w:tcPr>
            <w:tcW w:w="1985" w:type="dxa"/>
          </w:tcPr>
          <w:p w14:paraId="2F998135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="00C73F85">
              <w:rPr>
                <w:lang w:val="ru-RU" w:eastAsia="ru-RU"/>
              </w:rPr>
              <w:t>опустимые уровни</w:t>
            </w:r>
            <w:r w:rsidRPr="00FD5353">
              <w:rPr>
                <w:lang w:val="ru-RU" w:eastAsia="ru-RU"/>
              </w:rPr>
              <w:t xml:space="preserve"> содержания цезия-137 в продукции на основе торфа. утв. </w:t>
            </w:r>
            <w:r w:rsidR="001204DD">
              <w:rPr>
                <w:lang w:val="ru-RU" w:eastAsia="ru-RU"/>
              </w:rPr>
              <w:t>Минэнерго</w:t>
            </w:r>
            <w:r w:rsidRPr="00FD5353">
              <w:rPr>
                <w:lang w:val="ru-RU" w:eastAsia="ru-RU"/>
              </w:rPr>
              <w:t xml:space="preserve"> 30.12.2006</w:t>
            </w:r>
          </w:p>
          <w:p w14:paraId="2EFE979C" w14:textId="77777777" w:rsidR="000D44FD" w:rsidRPr="00FD5353" w:rsidRDefault="00C73F85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80B0ED7" w14:textId="77777777" w:rsidR="000D44F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5B453FC5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B5454B">
              <w:rPr>
                <w:bCs/>
                <w:lang w:val="ru-RU" w:eastAsia="ru-RU"/>
              </w:rPr>
              <w:t>МВИ.МН 4779-2013</w:t>
            </w:r>
          </w:p>
        </w:tc>
      </w:tr>
      <w:tr w:rsidR="000D44FD" w:rsidRPr="00FD5353" w14:paraId="7BEF7B96" w14:textId="77777777" w:rsidTr="00607F6A">
        <w:trPr>
          <w:trHeight w:val="277"/>
        </w:trPr>
        <w:tc>
          <w:tcPr>
            <w:tcW w:w="709" w:type="dxa"/>
          </w:tcPr>
          <w:p w14:paraId="10A6FCFD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22.2</w:t>
            </w:r>
          </w:p>
          <w:p w14:paraId="71441DB2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D3420CF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3DB9BD0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08.92/42.000</w:t>
            </w:r>
          </w:p>
          <w:p w14:paraId="0AF542A6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19.20/42.000</w:t>
            </w:r>
          </w:p>
        </w:tc>
        <w:tc>
          <w:tcPr>
            <w:tcW w:w="1984" w:type="dxa"/>
          </w:tcPr>
          <w:p w14:paraId="7E0A83B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21FCD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746CD4A8" w14:textId="77777777" w:rsidR="00F21FC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1687-2006</w:t>
            </w:r>
          </w:p>
          <w:p w14:paraId="0E27198F" w14:textId="77777777" w:rsidR="000D44FD" w:rsidRPr="00FD5353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0C456A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1687-2006</w:t>
            </w:r>
          </w:p>
          <w:p w14:paraId="2ACFAB68" w14:textId="77777777" w:rsidR="000D44FD" w:rsidRPr="00FD5353" w:rsidRDefault="000D44FD" w:rsidP="000D44FD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0D44FD" w:rsidRPr="00FD5353" w14:paraId="3DDC6389" w14:textId="77777777" w:rsidTr="00607F6A">
        <w:trPr>
          <w:trHeight w:val="3294"/>
        </w:trPr>
        <w:tc>
          <w:tcPr>
            <w:tcW w:w="709" w:type="dxa"/>
          </w:tcPr>
          <w:p w14:paraId="2D651C49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t>23</w:t>
            </w:r>
            <w:r w:rsidRPr="00FD5353">
              <w:rPr>
                <w:lang w:val="ru-RU"/>
              </w:rPr>
              <w:t>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AFADA7D" w14:textId="77777777" w:rsidR="000D44FD" w:rsidRPr="00376EEB" w:rsidRDefault="000D44FD" w:rsidP="008D577D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>Строительные материалы</w:t>
            </w:r>
            <w:r w:rsidR="001204DD" w:rsidRPr="00376EEB">
              <w:rPr>
                <w:sz w:val="21"/>
                <w:szCs w:val="21"/>
                <w:lang w:val="ru-RU" w:eastAsia="ru-RU"/>
              </w:rPr>
              <w:t xml:space="preserve"> </w:t>
            </w:r>
            <w:r w:rsidRPr="00376EEB">
              <w:rPr>
                <w:sz w:val="21"/>
                <w:szCs w:val="21"/>
                <w:lang w:val="ru-RU" w:eastAsia="ru-RU"/>
              </w:rPr>
              <w:t>(щебень, гравий, песок, бутовый и пиленный камень, цементное и кирпичное сырье и др</w:t>
            </w:r>
            <w:r w:rsidR="00376EEB" w:rsidRPr="00376EEB">
              <w:rPr>
                <w:sz w:val="21"/>
                <w:szCs w:val="21"/>
                <w:lang w:val="ru-RU" w:eastAsia="ru-RU"/>
              </w:rPr>
              <w:t>.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), </w:t>
            </w:r>
            <w:r w:rsidR="001204DD" w:rsidRPr="00376EEB">
              <w:rPr>
                <w:sz w:val="21"/>
                <w:szCs w:val="21"/>
                <w:lang w:val="ru-RU" w:eastAsia="ru-RU"/>
              </w:rPr>
              <w:t>отходы промышленного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 производства для изготовления строительных материалов.</w:t>
            </w:r>
            <w:r w:rsidR="00C73F85" w:rsidRPr="00376EEB">
              <w:rPr>
                <w:sz w:val="21"/>
                <w:szCs w:val="21"/>
                <w:lang w:val="ru-RU" w:eastAsia="ru-RU"/>
              </w:rPr>
              <w:t xml:space="preserve"> 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Изделия из тарного стекла, </w:t>
            </w:r>
          </w:p>
          <w:p w14:paraId="249CA934" w14:textId="77777777" w:rsidR="000D44FD" w:rsidRPr="00376EEB" w:rsidRDefault="000D44FD" w:rsidP="008D577D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 xml:space="preserve">бесцветного и цветного стекла, из хрусталя. Фарфоровая </w:t>
            </w:r>
            <w:r w:rsidR="008D577D" w:rsidRPr="00376EEB">
              <w:rPr>
                <w:sz w:val="21"/>
                <w:szCs w:val="21"/>
                <w:lang w:val="ru-RU" w:eastAsia="ru-RU"/>
              </w:rPr>
              <w:t>и</w:t>
            </w:r>
          </w:p>
          <w:p w14:paraId="291407C9" w14:textId="77777777" w:rsidR="000D44FD" w:rsidRPr="00376EEB" w:rsidRDefault="008D577D" w:rsidP="00B179CA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>к</w:t>
            </w:r>
            <w:r w:rsidR="000D44FD" w:rsidRPr="00376EEB">
              <w:rPr>
                <w:sz w:val="21"/>
                <w:szCs w:val="21"/>
                <w:lang w:val="ru-RU" w:eastAsia="ru-RU"/>
              </w:rPr>
              <w:t xml:space="preserve">ерамическая </w:t>
            </w:r>
            <w:proofErr w:type="spellStart"/>
            <w:proofErr w:type="gramStart"/>
            <w:r w:rsidR="000D44FD" w:rsidRPr="00376EEB">
              <w:rPr>
                <w:sz w:val="21"/>
                <w:szCs w:val="21"/>
                <w:lang w:val="ru-RU" w:eastAsia="ru-RU"/>
              </w:rPr>
              <w:t>посуда.Смеси</w:t>
            </w:r>
            <w:proofErr w:type="spellEnd"/>
            <w:proofErr w:type="gramEnd"/>
            <w:r w:rsidR="000D44FD" w:rsidRPr="00376EEB">
              <w:rPr>
                <w:sz w:val="21"/>
                <w:szCs w:val="21"/>
                <w:lang w:val="ru-RU" w:eastAsia="ru-RU"/>
              </w:rPr>
              <w:t xml:space="preserve"> дорожные и материалы противогололедные</w:t>
            </w:r>
          </w:p>
        </w:tc>
        <w:tc>
          <w:tcPr>
            <w:tcW w:w="1418" w:type="dxa"/>
          </w:tcPr>
          <w:p w14:paraId="007B5FF9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08.11, 08.12, 23.11-13, 23.19, 23.31, 23.32, 23.41, 23.51, 23.52, 23.61-65, 23.69, 23.70/ 04.125</w:t>
            </w:r>
          </w:p>
        </w:tc>
        <w:tc>
          <w:tcPr>
            <w:tcW w:w="1984" w:type="dxa"/>
          </w:tcPr>
          <w:p w14:paraId="181D7E8B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Эффективная </w:t>
            </w:r>
          </w:p>
          <w:p w14:paraId="3E8C5EFB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удельная активность природных </w:t>
            </w:r>
          </w:p>
          <w:p w14:paraId="2A24A946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радионуклидов</w:t>
            </w:r>
          </w:p>
        </w:tc>
        <w:tc>
          <w:tcPr>
            <w:tcW w:w="1985" w:type="dxa"/>
          </w:tcPr>
          <w:p w14:paraId="5B7EBBBE" w14:textId="77777777" w:rsidR="00744281" w:rsidRDefault="00744281" w:rsidP="000D44FD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ГН от</w:t>
            </w:r>
            <w:r w:rsidR="000D44FD" w:rsidRPr="001204DD">
              <w:rPr>
                <w:lang w:val="ru-RU" w:eastAsia="ru-RU"/>
              </w:rPr>
              <w:t xml:space="preserve"> 28.12.2012 № 213 </w:t>
            </w:r>
          </w:p>
          <w:p w14:paraId="27F555A5" w14:textId="77777777" w:rsidR="000D44FD" w:rsidRPr="001204D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1204DD">
              <w:rPr>
                <w:lang w:val="ru-RU" w:eastAsia="ru-RU"/>
              </w:rPr>
              <w:t>ЕСТ</w:t>
            </w:r>
            <w:r w:rsidR="00744281">
              <w:rPr>
                <w:lang w:val="ru-RU" w:eastAsia="ru-RU"/>
              </w:rPr>
              <w:t xml:space="preserve"> от</w:t>
            </w:r>
            <w:r w:rsidRPr="001204DD">
              <w:rPr>
                <w:lang w:val="ru-RU" w:eastAsia="ru-RU"/>
              </w:rPr>
              <w:t xml:space="preserve"> 28.05.2010 № 299, глава 2, раздел 11, п.12</w:t>
            </w:r>
          </w:p>
          <w:p w14:paraId="09E36AD2" w14:textId="77777777" w:rsidR="000D44FD" w:rsidRPr="001204D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1204DD">
              <w:rPr>
                <w:lang w:val="ru-RU" w:eastAsia="ru-RU"/>
              </w:rPr>
              <w:t>ГОСТ 30108-94</w:t>
            </w:r>
          </w:p>
          <w:p w14:paraId="74859F87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ТНПА и другие </w:t>
            </w:r>
          </w:p>
          <w:p w14:paraId="4545E272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документы на </w:t>
            </w:r>
          </w:p>
          <w:p w14:paraId="250D188A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продукцию </w:t>
            </w:r>
          </w:p>
          <w:p w14:paraId="027339E8" w14:textId="77777777" w:rsidR="000D44FD" w:rsidRDefault="000D44FD" w:rsidP="000D44FD">
            <w:pPr>
              <w:pStyle w:val="16"/>
              <w:ind w:left="-57" w:right="-57"/>
              <w:rPr>
                <w:bCs/>
                <w:sz w:val="22"/>
                <w:szCs w:val="22"/>
              </w:rPr>
            </w:pPr>
            <w:r w:rsidRPr="001204DD">
              <w:rPr>
                <w:bCs/>
                <w:sz w:val="22"/>
                <w:szCs w:val="22"/>
              </w:rPr>
              <w:t>ГН от 25.01.2021 (в редакции Пост. от 29.11.2022 № 829)</w:t>
            </w:r>
          </w:p>
          <w:p w14:paraId="19812F9B" w14:textId="77777777" w:rsidR="00C73F85" w:rsidRPr="001204DD" w:rsidRDefault="00C73F85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C0C1B3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477DBA0B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570B6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F5CDB89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85EF94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E8ED35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84E9EA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B2A262B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B0718D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A51969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70A5965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3146949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117D716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AA317FE" w14:textId="77777777" w:rsidR="000D44FD" w:rsidRPr="00FD5353" w:rsidRDefault="000D44FD" w:rsidP="00B179CA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0D44FD" w:rsidRPr="00FD5353" w14:paraId="5D4C2594" w14:textId="77777777" w:rsidTr="00607F6A">
        <w:trPr>
          <w:trHeight w:val="277"/>
        </w:trPr>
        <w:tc>
          <w:tcPr>
            <w:tcW w:w="709" w:type="dxa"/>
          </w:tcPr>
          <w:p w14:paraId="4AE346B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23.2</w:t>
            </w:r>
          </w:p>
          <w:p w14:paraId="0C1C2942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F676F7E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E2CF630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08.11, 08.12, 23.11-13, 23.19, 23.31, 23.32, 23.41, 23.51, 23.52, 23.61-65, 23.69, 23.70/ 42.000</w:t>
            </w:r>
          </w:p>
        </w:tc>
        <w:tc>
          <w:tcPr>
            <w:tcW w:w="1984" w:type="dxa"/>
          </w:tcPr>
          <w:p w14:paraId="0DED58DF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6A0819">
              <w:rPr>
                <w:lang w:eastAsia="ru-RU"/>
              </w:rPr>
              <w:t>Отбор</w:t>
            </w:r>
            <w:proofErr w:type="spellEnd"/>
            <w:r w:rsidRPr="006A0819">
              <w:rPr>
                <w:lang w:eastAsia="ru-RU"/>
              </w:rPr>
              <w:t xml:space="preserve"> </w:t>
            </w:r>
            <w:proofErr w:type="spellStart"/>
            <w:r w:rsidRPr="006A0819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657716C9" w14:textId="77777777" w:rsidR="000D44FD" w:rsidRPr="00327E18" w:rsidRDefault="00E57625" w:rsidP="000D44FD">
            <w:pPr>
              <w:ind w:left="-57" w:right="-57"/>
              <w:rPr>
                <w:sz w:val="22"/>
                <w:szCs w:val="22"/>
              </w:rPr>
            </w:pPr>
            <w:r w:rsidRPr="00327E18">
              <w:rPr>
                <w:sz w:val="22"/>
                <w:szCs w:val="22"/>
              </w:rPr>
              <w:t>ГОСТ 30108-94</w:t>
            </w:r>
          </w:p>
        </w:tc>
        <w:tc>
          <w:tcPr>
            <w:tcW w:w="1984" w:type="dxa"/>
          </w:tcPr>
          <w:p w14:paraId="24B20A91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30108-94</w:t>
            </w:r>
          </w:p>
        </w:tc>
      </w:tr>
    </w:tbl>
    <w:p w14:paraId="4D4A94DA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5E2EA727" w14:textId="77777777" w:rsidTr="00607F6A">
        <w:trPr>
          <w:trHeight w:val="277"/>
        </w:trPr>
        <w:tc>
          <w:tcPr>
            <w:tcW w:w="709" w:type="dxa"/>
          </w:tcPr>
          <w:p w14:paraId="413D533A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 w:rsidR="00FD62B6">
              <w:rPr>
                <w:lang w:val="ru-RU"/>
              </w:rPr>
              <w:t>4</w:t>
            </w:r>
            <w:r w:rsidRPr="00FD5353">
              <w:rPr>
                <w:lang w:val="ru-RU"/>
              </w:rPr>
              <w:t>.1</w:t>
            </w:r>
          </w:p>
          <w:p w14:paraId="68AE9E5A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0DFDCB1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Внешняя среда</w:t>
            </w:r>
          </w:p>
          <w:p w14:paraId="5C644C5A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0ED1F83B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282CB99D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56D98F21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7354CFA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17B05F98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644FF6CD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6ABBF33B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476F19B1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0C396D6D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1227A51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15F47F67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5FC8606B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2527C615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1E6EBF9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100.02, 100.10-100.13/04.125</w:t>
            </w:r>
          </w:p>
        </w:tc>
        <w:tc>
          <w:tcPr>
            <w:tcW w:w="1984" w:type="dxa"/>
          </w:tcPr>
          <w:p w14:paraId="12F768DB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ЭРОА дочерних </w:t>
            </w:r>
          </w:p>
          <w:p w14:paraId="387E524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продуктов изотопов радона</w:t>
            </w:r>
          </w:p>
        </w:tc>
        <w:tc>
          <w:tcPr>
            <w:tcW w:w="1985" w:type="dxa"/>
          </w:tcPr>
          <w:p w14:paraId="612771E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 w:rsidR="00744281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28.12.2012 № 213</w:t>
            </w:r>
          </w:p>
          <w:p w14:paraId="41491A95" w14:textId="77777777" w:rsidR="000D44FD" w:rsidRPr="00FD5353" w:rsidRDefault="001204DD" w:rsidP="000D44FD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val="ru-RU" w:eastAsia="ru-RU"/>
              </w:rPr>
              <w:t>С</w:t>
            </w:r>
            <w:r w:rsidR="00744281">
              <w:rPr>
                <w:lang w:val="ru-RU" w:eastAsia="ru-RU"/>
              </w:rPr>
              <w:t>ан</w:t>
            </w:r>
            <w:r w:rsidRPr="00FD5353">
              <w:rPr>
                <w:lang w:val="ru-RU" w:eastAsia="ru-RU"/>
              </w:rPr>
              <w:t>Ни</w:t>
            </w:r>
            <w:r>
              <w:rPr>
                <w:lang w:val="ru-RU" w:eastAsia="ru-RU"/>
              </w:rPr>
              <w:t>П</w:t>
            </w:r>
            <w:proofErr w:type="spellEnd"/>
            <w:r w:rsidR="00744281">
              <w:rPr>
                <w:lang w:val="ru-RU" w:eastAsia="ru-RU"/>
              </w:rPr>
              <w:t xml:space="preserve"> от</w:t>
            </w:r>
            <w:r w:rsidR="000D44FD" w:rsidRPr="00FD5353">
              <w:rPr>
                <w:lang w:val="ru-RU" w:eastAsia="ru-RU"/>
              </w:rPr>
              <w:t xml:space="preserve"> 31.12.2013 № 137</w:t>
            </w:r>
          </w:p>
          <w:p w14:paraId="2C8DAF68" w14:textId="77777777" w:rsidR="000D44FD" w:rsidRPr="00FD5353" w:rsidRDefault="00744281" w:rsidP="000D44FD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 w:rsidR="001204DD">
              <w:rPr>
                <w:sz w:val="22"/>
                <w:szCs w:val="22"/>
              </w:rPr>
              <w:t xml:space="preserve"> </w:t>
            </w:r>
            <w:r w:rsidR="000D44FD" w:rsidRPr="00FD5353">
              <w:rPr>
                <w:sz w:val="22"/>
                <w:szCs w:val="22"/>
              </w:rPr>
              <w:t>2.6.2.11-4-2005</w:t>
            </w:r>
            <w:r>
              <w:rPr>
                <w:sz w:val="22"/>
                <w:szCs w:val="22"/>
              </w:rPr>
              <w:t xml:space="preserve"> от </w:t>
            </w:r>
            <w:r w:rsidR="000D44FD" w:rsidRPr="00FD5353">
              <w:rPr>
                <w:sz w:val="22"/>
                <w:szCs w:val="22"/>
              </w:rPr>
              <w:t>01.04.2005 № 36</w:t>
            </w:r>
          </w:p>
          <w:p w14:paraId="528EE420" w14:textId="77777777" w:rsidR="000D44FD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ТКП 45-2.03-134-2009 (02250)</w:t>
            </w:r>
          </w:p>
          <w:p w14:paraId="4ED27412" w14:textId="77777777" w:rsidR="000D44FD" w:rsidRDefault="000D44FD" w:rsidP="000D44FD">
            <w:pPr>
              <w:ind w:left="-57" w:right="-57"/>
              <w:rPr>
                <w:bCs/>
                <w:sz w:val="22"/>
                <w:szCs w:val="22"/>
              </w:rPr>
            </w:pPr>
            <w:r w:rsidRPr="00B5454B">
              <w:rPr>
                <w:bCs/>
                <w:sz w:val="22"/>
                <w:szCs w:val="22"/>
              </w:rPr>
              <w:t>ГН «Критерии оценки радиационного воздействия» от 25.01.2021 (в редакции Пост. от 29.11.2022 № 829)</w:t>
            </w:r>
          </w:p>
          <w:p w14:paraId="7ABBA536" w14:textId="77777777" w:rsidR="00CF36A8" w:rsidRPr="00FD5353" w:rsidRDefault="00CF36A8" w:rsidP="000D44FD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BBDFE2F" w14:textId="77777777" w:rsidR="000D44FD" w:rsidRPr="00FD5353" w:rsidRDefault="000D44FD" w:rsidP="000D44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5011-2014</w:t>
            </w:r>
          </w:p>
          <w:p w14:paraId="12CD0467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ТКП 45-2.03-134-2009 (02250)</w:t>
            </w:r>
          </w:p>
        </w:tc>
      </w:tr>
      <w:tr w:rsidR="000D44FD" w:rsidRPr="00FD5353" w14:paraId="3788A679" w14:textId="77777777" w:rsidTr="00607F6A">
        <w:trPr>
          <w:trHeight w:val="277"/>
        </w:trPr>
        <w:tc>
          <w:tcPr>
            <w:tcW w:w="709" w:type="dxa"/>
          </w:tcPr>
          <w:p w14:paraId="3ECF64CD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4</w:t>
            </w:r>
            <w:r w:rsidRPr="00FD5353">
              <w:rPr>
                <w:lang w:val="ru-RU"/>
              </w:rPr>
              <w:t>.2</w:t>
            </w:r>
          </w:p>
          <w:p w14:paraId="355AD9F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9681212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88A31BB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100.02, 100.10-100.13/04.125</w:t>
            </w:r>
          </w:p>
        </w:tc>
        <w:tc>
          <w:tcPr>
            <w:tcW w:w="1984" w:type="dxa"/>
          </w:tcPr>
          <w:p w14:paraId="58A289B4" w14:textId="77777777" w:rsidR="006A0819" w:rsidRPr="00965C0C" w:rsidRDefault="006A0819" w:rsidP="006A08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Мощность дозы гамма-излучения</w:t>
            </w:r>
          </w:p>
          <w:p w14:paraId="6E89B620" w14:textId="77777777" w:rsidR="007545C0" w:rsidRPr="00965C0C" w:rsidRDefault="006A0819" w:rsidP="006A0819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(мощность эквивалентной, эффективной дозы, мощность </w:t>
            </w:r>
            <w:proofErr w:type="spellStart"/>
            <w:r w:rsidRPr="00965C0C">
              <w:rPr>
                <w:lang w:val="ru-RU" w:eastAsia="ru-RU"/>
              </w:rPr>
              <w:t>амбиентного</w:t>
            </w:r>
            <w:proofErr w:type="spellEnd"/>
            <w:r w:rsidRPr="00965C0C">
              <w:rPr>
                <w:lang w:val="ru-RU" w:eastAsia="ru-RU"/>
              </w:rPr>
              <w:t xml:space="preserve"> эквивалента дозы)</w:t>
            </w:r>
          </w:p>
        </w:tc>
        <w:tc>
          <w:tcPr>
            <w:tcW w:w="1985" w:type="dxa"/>
          </w:tcPr>
          <w:p w14:paraId="341CCD81" w14:textId="77777777" w:rsidR="000D44FD" w:rsidRPr="00965C0C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  <w:r w:rsidR="00744281" w:rsidRPr="00965C0C">
              <w:rPr>
                <w:sz w:val="22"/>
                <w:szCs w:val="22"/>
              </w:rPr>
              <w:t xml:space="preserve"> от</w:t>
            </w:r>
            <w:r w:rsidRPr="00965C0C">
              <w:rPr>
                <w:sz w:val="22"/>
                <w:szCs w:val="22"/>
              </w:rPr>
              <w:t xml:space="preserve"> 02.08.2004</w:t>
            </w:r>
          </w:p>
          <w:p w14:paraId="5004ACA6" w14:textId="77777777" w:rsidR="000D44FD" w:rsidRPr="00965C0C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ТКП 45-2.03-134-2009 (02250)</w:t>
            </w:r>
          </w:p>
          <w:p w14:paraId="5E602D87" w14:textId="77777777" w:rsidR="00CF36A8" w:rsidRPr="00965C0C" w:rsidRDefault="00CF36A8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2ABF69FD" w14:textId="77777777" w:rsidR="000D44FD" w:rsidRPr="00965C0C" w:rsidRDefault="000D44FD" w:rsidP="000D44FD">
            <w:pPr>
              <w:pStyle w:val="af6"/>
              <w:ind w:left="-57" w:right="-57"/>
            </w:pPr>
            <w:r w:rsidRPr="00965C0C">
              <w:rPr>
                <w:lang w:val="ru-RU"/>
              </w:rPr>
              <w:t>МВИ</w:t>
            </w:r>
            <w:r w:rsidRPr="00965C0C">
              <w:t>.</w:t>
            </w:r>
            <w:r w:rsidRPr="00965C0C">
              <w:rPr>
                <w:lang w:val="ru-RU"/>
              </w:rPr>
              <w:t>ГМ</w:t>
            </w:r>
            <w:r w:rsidRPr="00965C0C">
              <w:t xml:space="preserve"> 1906-2020</w:t>
            </w:r>
          </w:p>
          <w:p w14:paraId="0C51CF80" w14:textId="77777777" w:rsidR="00394724" w:rsidRPr="00965C0C" w:rsidRDefault="00394724" w:rsidP="000D44FD">
            <w:pPr>
              <w:pStyle w:val="af6"/>
              <w:ind w:left="-57" w:right="-57"/>
            </w:pPr>
            <w:r w:rsidRPr="00965C0C">
              <w:rPr>
                <w:lang w:val="ru-RU"/>
              </w:rPr>
              <w:t>ТКП 45-2.03-134-2009 (02250)</w:t>
            </w:r>
          </w:p>
          <w:p w14:paraId="39922B01" w14:textId="77777777" w:rsidR="000D44FD" w:rsidRPr="00965C0C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0D44FD" w:rsidRPr="00FD5353" w14:paraId="0FFF5B4A" w14:textId="77777777" w:rsidTr="005C7C1A">
        <w:trPr>
          <w:trHeight w:val="277"/>
        </w:trPr>
        <w:tc>
          <w:tcPr>
            <w:tcW w:w="9639" w:type="dxa"/>
            <w:gridSpan w:val="6"/>
          </w:tcPr>
          <w:p w14:paraId="10673305" w14:textId="77777777" w:rsidR="000D44FD" w:rsidRDefault="000D44FD" w:rsidP="000D44FD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 w:eastAsia="ru-RU"/>
              </w:rPr>
            </w:pPr>
            <w:r w:rsidRPr="00AB6060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</w:p>
          <w:p w14:paraId="621D1018" w14:textId="77777777" w:rsidR="000D44FD" w:rsidRPr="00FD5353" w:rsidRDefault="000D44FD" w:rsidP="000D44FD">
            <w:pPr>
              <w:widowControl w:val="0"/>
              <w:jc w:val="center"/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AB6060">
              <w:rPr>
                <w:rFonts w:eastAsia="Times New Roman"/>
                <w:b/>
                <w:sz w:val="22"/>
                <w:szCs w:val="22"/>
              </w:rPr>
              <w:t>Санитарно-гигиеническая и микробиологическая лаборатори</w:t>
            </w:r>
            <w:r>
              <w:rPr>
                <w:rFonts w:eastAsia="Times New Roman"/>
                <w:b/>
                <w:sz w:val="22"/>
                <w:szCs w:val="22"/>
              </w:rPr>
              <w:t>я)</w:t>
            </w:r>
          </w:p>
        </w:tc>
      </w:tr>
      <w:tr w:rsidR="00845241" w:rsidRPr="00FD5353" w14:paraId="52A5E356" w14:textId="77777777" w:rsidTr="00607F6A">
        <w:trPr>
          <w:trHeight w:val="277"/>
        </w:trPr>
        <w:tc>
          <w:tcPr>
            <w:tcW w:w="709" w:type="dxa"/>
          </w:tcPr>
          <w:p w14:paraId="525DCEF1" w14:textId="77777777" w:rsidR="00845241" w:rsidRPr="00FD5353" w:rsidRDefault="00845241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3D8E211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Вода питьевая централизованного, нецентрализованного </w:t>
            </w:r>
          </w:p>
          <w:p w14:paraId="6265A34E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питьевого </w:t>
            </w:r>
          </w:p>
          <w:p w14:paraId="7036CE5C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водоснабжения; питьевая вода, расфасованная в емкости</w:t>
            </w:r>
          </w:p>
          <w:p w14:paraId="01979643" w14:textId="77777777" w:rsidR="00845241" w:rsidRPr="00FD5353" w:rsidRDefault="00845241" w:rsidP="001204D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F6C3F1D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  <w:p w14:paraId="66BE0CE8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24020FAA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</w:t>
            </w:r>
            <w:proofErr w:type="spellStart"/>
            <w:r w:rsidRPr="00FD5353">
              <w:rPr>
                <w:lang w:eastAsia="ru-RU"/>
              </w:rPr>
              <w:t>бщее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микробное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число</w:t>
            </w:r>
            <w:proofErr w:type="spellEnd"/>
          </w:p>
        </w:tc>
        <w:tc>
          <w:tcPr>
            <w:tcW w:w="1985" w:type="dxa"/>
            <w:vMerge w:val="restart"/>
          </w:tcPr>
          <w:p w14:paraId="7E1FB3C9" w14:textId="77777777" w:rsidR="00845241" w:rsidRPr="00FD5353" w:rsidRDefault="00845241" w:rsidP="001204DD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21412DB8" w14:textId="77777777" w:rsidR="00845241" w:rsidRDefault="00845241" w:rsidP="001204DD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ГН-24 от 25.01.2021 №37</w:t>
            </w:r>
          </w:p>
          <w:p w14:paraId="5C839D85" w14:textId="77777777" w:rsidR="00845241" w:rsidRPr="00FD5353" w:rsidRDefault="00845241" w:rsidP="001204DD">
            <w:pPr>
              <w:ind w:left="-57"/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03EE191" w14:textId="77777777" w:rsidR="00845241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18963-73, п.4.1</w:t>
            </w:r>
          </w:p>
          <w:p w14:paraId="476040E1" w14:textId="77777777" w:rsidR="00845241" w:rsidRPr="00D85CDE" w:rsidRDefault="00845241" w:rsidP="000D44FD">
            <w:pPr>
              <w:pStyle w:val="af6"/>
              <w:ind w:left="-57" w:right="-57"/>
              <w:rPr>
                <w:bCs/>
                <w:lang w:val="ru-RU"/>
              </w:rPr>
            </w:pPr>
            <w:r w:rsidRPr="00D25165">
              <w:rPr>
                <w:bCs/>
                <w:lang w:val="ru-RU" w:eastAsia="ru-RU"/>
              </w:rPr>
              <w:t>ГОСТ 34786-2021, п.7.1</w:t>
            </w:r>
          </w:p>
        </w:tc>
      </w:tr>
      <w:tr w:rsidR="00845241" w:rsidRPr="00FD5353" w14:paraId="1CC41986" w14:textId="77777777" w:rsidTr="00607F6A">
        <w:trPr>
          <w:trHeight w:val="277"/>
        </w:trPr>
        <w:tc>
          <w:tcPr>
            <w:tcW w:w="709" w:type="dxa"/>
          </w:tcPr>
          <w:p w14:paraId="410F2DCA" w14:textId="77777777" w:rsidR="00845241" w:rsidRPr="00FD5353" w:rsidRDefault="00845241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5C6629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9C8338C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  <w:p w14:paraId="506E570D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340E7BB8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Общие </w:t>
            </w:r>
            <w:proofErr w:type="spellStart"/>
            <w:r w:rsidRPr="00FD5353">
              <w:rPr>
                <w:lang w:val="ru-RU" w:eastAsia="ru-RU"/>
              </w:rPr>
              <w:t>колиформные</w:t>
            </w:r>
            <w:proofErr w:type="spellEnd"/>
            <w:r w:rsidRPr="00FD5353">
              <w:rPr>
                <w:lang w:val="ru-RU" w:eastAsia="ru-RU"/>
              </w:rPr>
              <w:t xml:space="preserve"> бактерии</w:t>
            </w:r>
          </w:p>
        </w:tc>
        <w:tc>
          <w:tcPr>
            <w:tcW w:w="1985" w:type="dxa"/>
            <w:vMerge/>
          </w:tcPr>
          <w:p w14:paraId="2AAD0E33" w14:textId="77777777" w:rsidR="00845241" w:rsidRPr="00FD5353" w:rsidRDefault="00845241" w:rsidP="000D44FD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4C067186" w14:textId="77777777" w:rsidR="00845241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31955.1-2013</w:t>
            </w:r>
          </w:p>
          <w:p w14:paraId="2E3E07F5" w14:textId="77777777" w:rsidR="00845241" w:rsidRPr="00D85CDE" w:rsidRDefault="00845241" w:rsidP="000D44FD">
            <w:pPr>
              <w:pStyle w:val="af6"/>
              <w:ind w:left="-57" w:right="-57"/>
              <w:rPr>
                <w:bCs/>
                <w:lang w:val="ru-RU"/>
              </w:rPr>
            </w:pPr>
            <w:r w:rsidRPr="00D25165">
              <w:rPr>
                <w:bCs/>
                <w:lang w:val="ru-RU" w:eastAsia="ru-RU"/>
              </w:rPr>
              <w:t>ГОСТ 34786-2021, п.9.1</w:t>
            </w:r>
          </w:p>
        </w:tc>
      </w:tr>
      <w:tr w:rsidR="00845241" w:rsidRPr="00FD5353" w14:paraId="7F1275E8" w14:textId="77777777" w:rsidTr="00607F6A">
        <w:trPr>
          <w:trHeight w:val="277"/>
        </w:trPr>
        <w:tc>
          <w:tcPr>
            <w:tcW w:w="709" w:type="dxa"/>
          </w:tcPr>
          <w:p w14:paraId="2A13E327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FE0EDB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88CD088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01.086</w:t>
            </w:r>
          </w:p>
          <w:p w14:paraId="5D28DD9A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03CA41E1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</w:t>
            </w:r>
            <w:proofErr w:type="spellStart"/>
            <w:r w:rsidRPr="00FD5353">
              <w:rPr>
                <w:lang w:eastAsia="ru-RU"/>
              </w:rPr>
              <w:t>ермотолерантные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колиформные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бактерии</w:t>
            </w:r>
            <w:proofErr w:type="spellEnd"/>
          </w:p>
        </w:tc>
        <w:tc>
          <w:tcPr>
            <w:tcW w:w="1985" w:type="dxa"/>
            <w:vMerge/>
          </w:tcPr>
          <w:p w14:paraId="014DFB8E" w14:textId="77777777" w:rsidR="00845241" w:rsidRPr="00FF683A" w:rsidRDefault="00845241" w:rsidP="00FF683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27B82D83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D25165">
              <w:rPr>
                <w:bCs/>
                <w:lang w:val="ru-RU" w:eastAsia="ru-RU"/>
              </w:rPr>
              <w:t>ГОСТ 34786-2021, п.9.1</w:t>
            </w:r>
          </w:p>
          <w:p w14:paraId="5FB6B389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44646A89" w14:textId="77777777" w:rsidTr="00607F6A">
        <w:trPr>
          <w:trHeight w:val="277"/>
        </w:trPr>
        <w:tc>
          <w:tcPr>
            <w:tcW w:w="709" w:type="dxa"/>
          </w:tcPr>
          <w:p w14:paraId="0242336E" w14:textId="77777777" w:rsidR="00845241" w:rsidRPr="00FD5353" w:rsidRDefault="00845241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BBB709" w14:textId="77777777" w:rsidR="00845241" w:rsidRPr="00FD5353" w:rsidRDefault="00845241" w:rsidP="00C8037B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C69B753" w14:textId="77777777" w:rsidR="00845241" w:rsidRPr="00FD5353" w:rsidRDefault="00845241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7EAAE0F0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 xml:space="preserve">Pseudomonas </w:t>
            </w:r>
          </w:p>
          <w:p w14:paraId="7C8445B4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aeruginosa</w:t>
            </w:r>
          </w:p>
        </w:tc>
        <w:tc>
          <w:tcPr>
            <w:tcW w:w="1985" w:type="dxa"/>
            <w:vMerge/>
          </w:tcPr>
          <w:p w14:paraId="79730798" w14:textId="77777777" w:rsidR="00845241" w:rsidRPr="00FF683A" w:rsidRDefault="00845241" w:rsidP="00C8037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4CF74023" w14:textId="77777777" w:rsidR="00845241" w:rsidRPr="00D25165" w:rsidRDefault="00845241" w:rsidP="00C8037B">
            <w:pPr>
              <w:pStyle w:val="af6"/>
              <w:ind w:left="-57" w:right="-57"/>
              <w:rPr>
                <w:bCs/>
                <w:lang w:val="ru-RU" w:eastAsia="ru-RU"/>
              </w:rPr>
            </w:pPr>
            <w:r w:rsidRPr="00853FB9">
              <w:rPr>
                <w:lang w:val="ru-RU" w:eastAsia="ru-RU"/>
              </w:rPr>
              <w:t xml:space="preserve">ГОСТ </w:t>
            </w:r>
            <w:r w:rsidRPr="00853FB9">
              <w:rPr>
                <w:lang w:eastAsia="ru-RU"/>
              </w:rPr>
              <w:t>ISO</w:t>
            </w:r>
            <w:r w:rsidRPr="00853FB9">
              <w:rPr>
                <w:lang w:val="ru-RU" w:eastAsia="ru-RU"/>
              </w:rPr>
              <w:t xml:space="preserve"> 16266-2018</w:t>
            </w:r>
          </w:p>
        </w:tc>
      </w:tr>
      <w:tr w:rsidR="00845241" w:rsidRPr="00FD5353" w14:paraId="513160AC" w14:textId="77777777" w:rsidTr="00607F6A">
        <w:trPr>
          <w:trHeight w:val="277"/>
        </w:trPr>
        <w:tc>
          <w:tcPr>
            <w:tcW w:w="709" w:type="dxa"/>
          </w:tcPr>
          <w:p w14:paraId="5B57F238" w14:textId="77777777" w:rsidR="00845241" w:rsidRPr="00FD5353" w:rsidRDefault="00845241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F43020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DE71709" w14:textId="77777777" w:rsidR="00845241" w:rsidRPr="00FD5353" w:rsidRDefault="00845241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356BA530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Э</w:t>
            </w:r>
            <w:proofErr w:type="spellStart"/>
            <w:r w:rsidRPr="00FD5353">
              <w:rPr>
                <w:lang w:eastAsia="ru-RU"/>
              </w:rPr>
              <w:t>нтерококки</w:t>
            </w:r>
            <w:proofErr w:type="spellEnd"/>
          </w:p>
        </w:tc>
        <w:tc>
          <w:tcPr>
            <w:tcW w:w="1985" w:type="dxa"/>
            <w:vMerge/>
          </w:tcPr>
          <w:p w14:paraId="7DACF202" w14:textId="77777777" w:rsidR="00845241" w:rsidRPr="00FF683A" w:rsidRDefault="00845241" w:rsidP="00C8037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ECD332E" w14:textId="77777777" w:rsidR="00845241" w:rsidRPr="00D25165" w:rsidRDefault="00845241" w:rsidP="00C8037B">
            <w:pPr>
              <w:pStyle w:val="af6"/>
              <w:ind w:left="-57" w:right="-57"/>
              <w:rPr>
                <w:bCs/>
                <w:lang w:val="ru-RU" w:eastAsia="ru-RU"/>
              </w:rPr>
            </w:pPr>
            <w:r w:rsidRPr="00853FB9">
              <w:rPr>
                <w:lang w:val="ru-RU" w:eastAsia="ru-RU"/>
              </w:rPr>
              <w:t xml:space="preserve">ГОСТ </w:t>
            </w:r>
            <w:r w:rsidRPr="00853FB9">
              <w:rPr>
                <w:lang w:eastAsia="ru-RU"/>
              </w:rPr>
              <w:t>ISO</w:t>
            </w:r>
            <w:r w:rsidRPr="00853FB9">
              <w:rPr>
                <w:lang w:val="ru-RU" w:eastAsia="ru-RU"/>
              </w:rPr>
              <w:t xml:space="preserve"> 7899-2- 2018</w:t>
            </w:r>
          </w:p>
        </w:tc>
      </w:tr>
    </w:tbl>
    <w:p w14:paraId="6E569527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5241" w:rsidRPr="00FD5353" w14:paraId="17204113" w14:textId="77777777" w:rsidTr="00095F15">
        <w:trPr>
          <w:trHeight w:val="1032"/>
        </w:trPr>
        <w:tc>
          <w:tcPr>
            <w:tcW w:w="709" w:type="dxa"/>
          </w:tcPr>
          <w:p w14:paraId="0AA4DDE0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E092A5" w14:textId="77777777" w:rsidR="00845241" w:rsidRPr="00FD5353" w:rsidRDefault="00845241" w:rsidP="00FF683A">
            <w:pPr>
              <w:pStyle w:val="af6"/>
              <w:ind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питьевая централизованного, нецентрализованного питьевого водоснабжения; питьевая вода, расфасованная в емкости</w:t>
            </w:r>
          </w:p>
          <w:p w14:paraId="4F66AD97" w14:textId="77777777" w:rsidR="00845241" w:rsidRPr="00FD5353" w:rsidRDefault="00845241" w:rsidP="00FF683A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11E5831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742A1D93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proofErr w:type="spellStart"/>
            <w:r w:rsidRPr="00FD5353">
              <w:rPr>
                <w:lang w:eastAsia="ru-RU"/>
              </w:rPr>
              <w:t>олифаги</w:t>
            </w:r>
            <w:proofErr w:type="spellEnd"/>
          </w:p>
        </w:tc>
        <w:tc>
          <w:tcPr>
            <w:tcW w:w="1985" w:type="dxa"/>
            <w:vMerge w:val="restart"/>
          </w:tcPr>
          <w:p w14:paraId="0EBD7F13" w14:textId="77777777" w:rsidR="00845241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16C0BA52" w14:textId="77777777" w:rsidR="00845241" w:rsidRPr="00FF683A" w:rsidRDefault="00845241" w:rsidP="00F02D5F">
            <w:pPr>
              <w:pStyle w:val="16"/>
              <w:ind w:left="-57" w:right="-57"/>
            </w:pPr>
            <w:r w:rsidRPr="00FD5353">
              <w:rPr>
                <w:sz w:val="22"/>
                <w:szCs w:val="22"/>
              </w:rPr>
              <w:t>ГН-24 от 25.01.2021 №37</w:t>
            </w:r>
            <w:r w:rsidRPr="001204DD">
              <w:rPr>
                <w:sz w:val="22"/>
                <w:szCs w:val="22"/>
              </w:rPr>
              <w:t xml:space="preserve"> </w:t>
            </w: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AB89B06" w14:textId="77777777" w:rsidR="00845241" w:rsidRPr="00965C0C" w:rsidRDefault="00771E45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0025-2025</w:t>
            </w:r>
          </w:p>
        </w:tc>
      </w:tr>
      <w:tr w:rsidR="00845241" w:rsidRPr="00FD5353" w14:paraId="201E9704" w14:textId="77777777" w:rsidTr="00607F6A">
        <w:trPr>
          <w:trHeight w:val="277"/>
        </w:trPr>
        <w:tc>
          <w:tcPr>
            <w:tcW w:w="709" w:type="dxa"/>
          </w:tcPr>
          <w:p w14:paraId="4B6D2E2C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9137A2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C102008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01.086</w:t>
            </w:r>
          </w:p>
          <w:p w14:paraId="11A9DF7A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3CEEF581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Споры сульфит-</w:t>
            </w:r>
          </w:p>
          <w:p w14:paraId="364D39D2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редуцирующих</w:t>
            </w:r>
          </w:p>
          <w:p w14:paraId="4BAFEC9A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 </w:t>
            </w:r>
            <w:proofErr w:type="spellStart"/>
            <w:r w:rsidRPr="00FD5353">
              <w:rPr>
                <w:lang w:val="ru-RU" w:eastAsia="ru-RU"/>
              </w:rPr>
              <w:t>клостридий</w:t>
            </w:r>
            <w:proofErr w:type="spellEnd"/>
          </w:p>
        </w:tc>
        <w:tc>
          <w:tcPr>
            <w:tcW w:w="1985" w:type="dxa"/>
            <w:vMerge/>
          </w:tcPr>
          <w:p w14:paraId="3714BC71" w14:textId="77777777" w:rsidR="00845241" w:rsidRPr="00FD5353" w:rsidRDefault="00845241" w:rsidP="00F02D5F">
            <w:pPr>
              <w:pStyle w:val="16"/>
              <w:ind w:left="-57" w:right="-57"/>
            </w:pPr>
          </w:p>
        </w:tc>
        <w:tc>
          <w:tcPr>
            <w:tcW w:w="1984" w:type="dxa"/>
          </w:tcPr>
          <w:p w14:paraId="318E157E" w14:textId="77777777" w:rsidR="00845241" w:rsidRPr="00965C0C" w:rsidRDefault="00455355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ГОСТ </w:t>
            </w:r>
            <w:r w:rsidRPr="00965C0C">
              <w:rPr>
                <w:lang w:eastAsia="ru-RU"/>
              </w:rPr>
              <w:t>ISO 64</w:t>
            </w:r>
            <w:r w:rsidRPr="00965C0C">
              <w:rPr>
                <w:lang w:val="ru-RU" w:eastAsia="ru-RU"/>
              </w:rPr>
              <w:t>61-2-2023</w:t>
            </w:r>
          </w:p>
          <w:p w14:paraId="32DB3F77" w14:textId="77777777" w:rsidR="00A43B96" w:rsidRPr="00965C0C" w:rsidRDefault="00A43B96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769C4795" w14:textId="77777777" w:rsidTr="00607F6A">
        <w:trPr>
          <w:trHeight w:val="277"/>
        </w:trPr>
        <w:tc>
          <w:tcPr>
            <w:tcW w:w="709" w:type="dxa"/>
          </w:tcPr>
          <w:p w14:paraId="509445AD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41D3CA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F66D355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11.07/07.096</w:t>
            </w:r>
          </w:p>
          <w:p w14:paraId="56C653BF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</w:tcPr>
          <w:p w14:paraId="1187A792" w14:textId="77777777" w:rsidR="00845241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Цисты лямблий, </w:t>
            </w:r>
          </w:p>
          <w:p w14:paraId="1C345612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</w:t>
            </w:r>
            <w:proofErr w:type="spellStart"/>
            <w:r w:rsidRPr="00FD5353">
              <w:rPr>
                <w:lang w:eastAsia="ru-RU"/>
              </w:rPr>
              <w:t>оцисты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криптоспоридий</w:t>
            </w:r>
            <w:proofErr w:type="spellEnd"/>
          </w:p>
        </w:tc>
        <w:tc>
          <w:tcPr>
            <w:tcW w:w="1985" w:type="dxa"/>
            <w:vMerge/>
          </w:tcPr>
          <w:p w14:paraId="1ED6B5B3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E05609B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1F57E637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081E4E">
              <w:rPr>
                <w:lang w:val="ru-RU" w:eastAsia="ru-RU"/>
              </w:rPr>
              <w:t xml:space="preserve"> 13.06.2005, </w:t>
            </w:r>
          </w:p>
          <w:p w14:paraId="0A277F89" w14:textId="77777777" w:rsidR="00845241" w:rsidRPr="00081E4E" w:rsidRDefault="00845241" w:rsidP="00FF683A">
            <w:pPr>
              <w:pStyle w:val="af6"/>
              <w:ind w:left="-57" w:right="-57"/>
              <w:rPr>
                <w:spacing w:val="-20"/>
                <w:lang w:val="ru-RU" w:eastAsia="ru-RU"/>
              </w:rPr>
            </w:pPr>
            <w:r w:rsidRPr="00081E4E">
              <w:rPr>
                <w:lang w:val="ru-RU" w:eastAsia="ru-RU"/>
              </w:rPr>
              <w:t>№ 65-0605</w:t>
            </w:r>
          </w:p>
          <w:p w14:paraId="28545D0C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47826AA1" w14:textId="77777777" w:rsidR="00845241" w:rsidRPr="00081E4E" w:rsidRDefault="00845241" w:rsidP="00FF683A">
            <w:pPr>
              <w:pStyle w:val="af6"/>
              <w:ind w:left="-57" w:right="-106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 </w:t>
            </w:r>
            <w:r w:rsidRPr="00081E4E">
              <w:rPr>
                <w:lang w:val="ru-RU" w:eastAsia="ru-RU"/>
              </w:rPr>
              <w:t xml:space="preserve">13.10.2004 </w:t>
            </w:r>
          </w:p>
          <w:p w14:paraId="71417116" w14:textId="77777777" w:rsidR="00845241" w:rsidRPr="00C8037B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№ 209-1203</w:t>
            </w:r>
          </w:p>
        </w:tc>
      </w:tr>
      <w:tr w:rsidR="00095F15" w:rsidRPr="00FD5353" w14:paraId="0CCBB0EE" w14:textId="77777777" w:rsidTr="00607F6A">
        <w:trPr>
          <w:trHeight w:val="277"/>
        </w:trPr>
        <w:tc>
          <w:tcPr>
            <w:tcW w:w="709" w:type="dxa"/>
          </w:tcPr>
          <w:p w14:paraId="6473233A" w14:textId="77777777" w:rsidR="00095F15" w:rsidRPr="00FD5353" w:rsidRDefault="00095F15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5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1B4AE7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21549CD" w14:textId="77777777" w:rsidR="00095F15" w:rsidRPr="00FD5353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25BCF4B2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proofErr w:type="spellStart"/>
            <w:r w:rsidRPr="00FD5353">
              <w:rPr>
                <w:lang w:eastAsia="ru-RU"/>
              </w:rPr>
              <w:t>атогенные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бактерии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кишечной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группы</w:t>
            </w:r>
            <w:proofErr w:type="spellEnd"/>
          </w:p>
        </w:tc>
        <w:tc>
          <w:tcPr>
            <w:tcW w:w="1985" w:type="dxa"/>
          </w:tcPr>
          <w:p w14:paraId="5D04257B" w14:textId="77777777" w:rsidR="00095F15" w:rsidRPr="00FD5353" w:rsidRDefault="00095F15" w:rsidP="00C8037B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031ED134" w14:textId="77777777" w:rsidR="00095F15" w:rsidRPr="00D25165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D25165">
              <w:rPr>
                <w:sz w:val="22"/>
                <w:szCs w:val="22"/>
              </w:rPr>
              <w:t xml:space="preserve">Инструкция </w:t>
            </w:r>
          </w:p>
          <w:p w14:paraId="504C727C" w14:textId="77777777" w:rsidR="00095F15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D25165">
              <w:rPr>
                <w:sz w:val="22"/>
                <w:szCs w:val="22"/>
              </w:rPr>
              <w:t>4.2.10-15-21-2006, п.126</w:t>
            </w:r>
            <w:r w:rsidRPr="00FD5353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FD0DA8A" w14:textId="77777777" w:rsidR="00095F15" w:rsidRPr="00FD5353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2A5CA24C" w14:textId="77777777" w:rsidR="00095F15" w:rsidRPr="00F02D5F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</w:tcPr>
          <w:p w14:paraId="3ECAFFFF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D92B9D">
              <w:rPr>
                <w:bCs/>
                <w:lang w:val="ru-RU" w:eastAsia="ru-RU"/>
              </w:rPr>
              <w:t xml:space="preserve">СТБ </w:t>
            </w:r>
            <w:r w:rsidRPr="00D92B9D">
              <w:rPr>
                <w:bCs/>
                <w:lang w:eastAsia="ru-RU"/>
              </w:rPr>
              <w:t>ISO</w:t>
            </w:r>
            <w:r w:rsidRPr="00D92B9D">
              <w:rPr>
                <w:bCs/>
                <w:lang w:val="ru-RU" w:eastAsia="ru-RU"/>
              </w:rPr>
              <w:t xml:space="preserve"> 19250-2016</w:t>
            </w:r>
          </w:p>
        </w:tc>
      </w:tr>
      <w:tr w:rsidR="00095F15" w:rsidRPr="00FD5353" w14:paraId="1F9CB9AB" w14:textId="77777777" w:rsidTr="00607F6A">
        <w:trPr>
          <w:trHeight w:val="277"/>
        </w:trPr>
        <w:tc>
          <w:tcPr>
            <w:tcW w:w="709" w:type="dxa"/>
          </w:tcPr>
          <w:p w14:paraId="7D4F6563" w14:textId="77777777" w:rsidR="00095F15" w:rsidRPr="00FD5353" w:rsidRDefault="00095F15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5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9F17961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FCA6629" w14:textId="77777777" w:rsidR="00095F15" w:rsidRPr="00FD5353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11.07/07.096</w:t>
            </w:r>
          </w:p>
        </w:tc>
        <w:tc>
          <w:tcPr>
            <w:tcW w:w="1984" w:type="dxa"/>
          </w:tcPr>
          <w:p w14:paraId="42BE30A0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Яйца гельминтов</w:t>
            </w:r>
          </w:p>
        </w:tc>
        <w:tc>
          <w:tcPr>
            <w:tcW w:w="1985" w:type="dxa"/>
          </w:tcPr>
          <w:p w14:paraId="155C3C2D" w14:textId="77777777" w:rsidR="00095F15" w:rsidRPr="00FB6044" w:rsidRDefault="00095F15" w:rsidP="00C8037B">
            <w:pPr>
              <w:pStyle w:val="af6"/>
              <w:ind w:left="-57" w:right="-57"/>
              <w:rPr>
                <w:lang w:val="ru-RU"/>
              </w:rPr>
            </w:pPr>
            <w:r w:rsidRPr="00FB6044">
              <w:rPr>
                <w:lang w:val="ru-RU"/>
              </w:rPr>
              <w:t>ГН-24 от 25.01.2021 №37</w:t>
            </w:r>
          </w:p>
          <w:p w14:paraId="0E7D39DB" w14:textId="77777777" w:rsidR="00845241" w:rsidRPr="00FD5353" w:rsidRDefault="00845241" w:rsidP="00845241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7521402D" w14:textId="77777777" w:rsidR="00845241" w:rsidRPr="00FD5353" w:rsidRDefault="00845241" w:rsidP="00845241">
            <w:pPr>
              <w:pStyle w:val="af6"/>
              <w:ind w:left="-57" w:right="-57"/>
              <w:rPr>
                <w:lang w:val="ru-RU" w:eastAsia="ru-RU"/>
              </w:rPr>
            </w:pPr>
            <w:r w:rsidRPr="00FB6044">
              <w:rPr>
                <w:rFonts w:eastAsia="Times New Roman"/>
                <w:lang w:val="ru-RU"/>
              </w:rPr>
              <w:t>документация</w:t>
            </w:r>
          </w:p>
        </w:tc>
        <w:tc>
          <w:tcPr>
            <w:tcW w:w="1984" w:type="dxa"/>
          </w:tcPr>
          <w:p w14:paraId="17A7F257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2108ADFA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081E4E">
              <w:rPr>
                <w:lang w:val="ru-RU" w:eastAsia="ru-RU"/>
              </w:rPr>
              <w:t xml:space="preserve"> 13.06.2005, </w:t>
            </w:r>
          </w:p>
          <w:p w14:paraId="65071667" w14:textId="77777777" w:rsidR="00095F15" w:rsidRPr="00081E4E" w:rsidRDefault="00095F15" w:rsidP="00C8037B">
            <w:pPr>
              <w:pStyle w:val="af6"/>
              <w:ind w:left="-57" w:right="-57"/>
              <w:rPr>
                <w:spacing w:val="-20"/>
                <w:lang w:val="ru-RU" w:eastAsia="ru-RU"/>
              </w:rPr>
            </w:pPr>
            <w:r w:rsidRPr="00081E4E">
              <w:rPr>
                <w:lang w:val="ru-RU" w:eastAsia="ru-RU"/>
              </w:rPr>
              <w:t>№ 65-0605</w:t>
            </w:r>
          </w:p>
          <w:p w14:paraId="5BF34B4D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Инструкция № 209-1203 от 13.10.2004</w:t>
            </w:r>
          </w:p>
        </w:tc>
      </w:tr>
      <w:tr w:rsidR="00845241" w:rsidRPr="00FD5353" w14:paraId="74F401DA" w14:textId="77777777" w:rsidTr="00607F6A">
        <w:trPr>
          <w:trHeight w:val="277"/>
        </w:trPr>
        <w:tc>
          <w:tcPr>
            <w:tcW w:w="709" w:type="dxa"/>
          </w:tcPr>
          <w:p w14:paraId="5A8B8FCA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181AD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2CA778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1C57820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64252608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Аммиак (по азоту)</w:t>
            </w:r>
          </w:p>
        </w:tc>
        <w:tc>
          <w:tcPr>
            <w:tcW w:w="1985" w:type="dxa"/>
            <w:vMerge w:val="restart"/>
          </w:tcPr>
          <w:p w14:paraId="0030DDAC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ГН-3 от 25.01.2021 №37</w:t>
            </w:r>
          </w:p>
          <w:p w14:paraId="6DB4BE03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9EA7193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  <w:p w14:paraId="4213FFA0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  <w:p w14:paraId="14427432" w14:textId="77777777" w:rsidR="00845241" w:rsidRPr="00FD5353" w:rsidRDefault="00845241" w:rsidP="00845241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4705830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п.5</w:t>
            </w:r>
          </w:p>
        </w:tc>
      </w:tr>
      <w:tr w:rsidR="00845241" w:rsidRPr="00FD5353" w14:paraId="4CA7BC87" w14:textId="77777777" w:rsidTr="00607F6A">
        <w:trPr>
          <w:trHeight w:val="277"/>
        </w:trPr>
        <w:tc>
          <w:tcPr>
            <w:tcW w:w="709" w:type="dxa"/>
          </w:tcPr>
          <w:p w14:paraId="4FF7EEEC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95AEC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A5EB00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6D92FAB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3AA83A7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Алюминий</w:t>
            </w:r>
          </w:p>
        </w:tc>
        <w:tc>
          <w:tcPr>
            <w:tcW w:w="1985" w:type="dxa"/>
            <w:vMerge/>
          </w:tcPr>
          <w:p w14:paraId="62D7728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7E5228BE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ГОСТ 181</w:t>
            </w:r>
            <w:r w:rsidRPr="00FD5353">
              <w:rPr>
                <w:lang w:eastAsia="ru-RU"/>
              </w:rPr>
              <w:t>65-2014</w:t>
            </w:r>
          </w:p>
          <w:p w14:paraId="30F1F098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03754E43" w14:textId="77777777" w:rsidTr="00607F6A">
        <w:trPr>
          <w:trHeight w:val="277"/>
        </w:trPr>
        <w:tc>
          <w:tcPr>
            <w:tcW w:w="709" w:type="dxa"/>
          </w:tcPr>
          <w:p w14:paraId="59F8618E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3*</w:t>
            </w:r>
          </w:p>
        </w:tc>
        <w:tc>
          <w:tcPr>
            <w:tcW w:w="1559" w:type="dxa"/>
            <w:vMerge/>
          </w:tcPr>
          <w:p w14:paraId="28C36E9C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C77315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33AC81D7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АПАВ</w:t>
            </w:r>
          </w:p>
          <w:p w14:paraId="7BFDE79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 xml:space="preserve">Д: 0,025-2,0 </w:t>
            </w:r>
            <w:proofErr w:type="spellStart"/>
            <w:r w:rsidRPr="00FD5353">
              <w:t>мг</w:t>
            </w:r>
            <w:proofErr w:type="spellEnd"/>
            <w:r w:rsidRPr="00FD5353">
              <w:t>/дм</w:t>
            </w:r>
            <w:r w:rsidRPr="00FD5353">
              <w:rPr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56AAD842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73374998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14.1:2:4.158-2000</w:t>
            </w:r>
          </w:p>
          <w:p w14:paraId="2B0F4275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 xml:space="preserve">ГОСТ 31857-2012, </w:t>
            </w:r>
            <w:proofErr w:type="spellStart"/>
            <w:r w:rsidRPr="00FD5353">
              <w:t>метод</w:t>
            </w:r>
            <w:proofErr w:type="spellEnd"/>
            <w:r w:rsidRPr="00FD5353">
              <w:t xml:space="preserve"> 1</w:t>
            </w:r>
          </w:p>
        </w:tc>
      </w:tr>
      <w:tr w:rsidR="00845241" w:rsidRPr="00FD5353" w14:paraId="099E8259" w14:textId="77777777" w:rsidTr="00607F6A">
        <w:trPr>
          <w:trHeight w:val="277"/>
        </w:trPr>
        <w:tc>
          <w:tcPr>
            <w:tcW w:w="709" w:type="dxa"/>
          </w:tcPr>
          <w:p w14:paraId="464805F4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194286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819E33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11.07/11.116</w:t>
            </w:r>
          </w:p>
          <w:p w14:paraId="442DF12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3189F010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t>Вкус</w:t>
            </w:r>
            <w:proofErr w:type="spellEnd"/>
          </w:p>
        </w:tc>
        <w:tc>
          <w:tcPr>
            <w:tcW w:w="1985" w:type="dxa"/>
            <w:vMerge/>
          </w:tcPr>
          <w:p w14:paraId="13CB6FC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7E8CEB14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3351-74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  <w:p w14:paraId="7F2355C6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70519FD1" w14:textId="77777777" w:rsidTr="00607F6A">
        <w:trPr>
          <w:trHeight w:val="277"/>
        </w:trPr>
        <w:tc>
          <w:tcPr>
            <w:tcW w:w="709" w:type="dxa"/>
          </w:tcPr>
          <w:p w14:paraId="20FB35B9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48C62F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2E7D9F4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11.07/11.116</w:t>
            </w:r>
          </w:p>
          <w:p w14:paraId="73A1608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1100CA5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t>Запах</w:t>
            </w:r>
            <w:proofErr w:type="spellEnd"/>
          </w:p>
        </w:tc>
        <w:tc>
          <w:tcPr>
            <w:tcW w:w="1985" w:type="dxa"/>
            <w:vMerge/>
          </w:tcPr>
          <w:p w14:paraId="665E9D4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6C59A4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п.2</w:t>
            </w:r>
          </w:p>
          <w:p w14:paraId="75BD0ABB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5F5539EB" w14:textId="77777777" w:rsidTr="00607F6A">
        <w:trPr>
          <w:trHeight w:val="277"/>
        </w:trPr>
        <w:tc>
          <w:tcPr>
            <w:tcW w:w="709" w:type="dxa"/>
          </w:tcPr>
          <w:p w14:paraId="066D06BF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FA87D9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DE5F5A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1A0DB03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1A2D9EFF" w14:textId="77777777" w:rsidR="00845241" w:rsidRPr="00FD5353" w:rsidRDefault="00845241" w:rsidP="00F02D5F">
            <w:pPr>
              <w:pStyle w:val="af6"/>
              <w:ind w:left="-57" w:right="-57"/>
            </w:pPr>
            <w:proofErr w:type="spellStart"/>
            <w:r w:rsidRPr="00FD5353">
              <w:t>Кадмий</w:t>
            </w:r>
            <w:proofErr w:type="spellEnd"/>
            <w:r w:rsidRPr="00FD5353">
              <w:t xml:space="preserve">, </w:t>
            </w:r>
            <w:proofErr w:type="spellStart"/>
            <w:r w:rsidRPr="00FD5353">
              <w:t>медь</w:t>
            </w:r>
            <w:proofErr w:type="spellEnd"/>
            <w:r w:rsidRPr="00FD5353">
              <w:t xml:space="preserve">, </w:t>
            </w:r>
            <w:proofErr w:type="spellStart"/>
            <w:r w:rsidRPr="00FD5353">
              <w:t>свинец</w:t>
            </w:r>
            <w:proofErr w:type="spellEnd"/>
          </w:p>
        </w:tc>
        <w:tc>
          <w:tcPr>
            <w:tcW w:w="1985" w:type="dxa"/>
            <w:vMerge/>
          </w:tcPr>
          <w:p w14:paraId="633969E3" w14:textId="77777777" w:rsidR="00845241" w:rsidRPr="00FD5353" w:rsidRDefault="00845241" w:rsidP="00845241">
            <w:pPr>
              <w:ind w:left="-57" w:right="-57"/>
            </w:pPr>
          </w:p>
        </w:tc>
        <w:tc>
          <w:tcPr>
            <w:tcW w:w="1984" w:type="dxa"/>
          </w:tcPr>
          <w:p w14:paraId="2CA00DB8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СТБ 1290-2001</w:t>
            </w:r>
          </w:p>
          <w:p w14:paraId="133B270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1F2F1EBA" w14:textId="77777777" w:rsidTr="00607F6A">
        <w:trPr>
          <w:trHeight w:val="277"/>
        </w:trPr>
        <w:tc>
          <w:tcPr>
            <w:tcW w:w="709" w:type="dxa"/>
          </w:tcPr>
          <w:p w14:paraId="639BC84E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6053AA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C76A037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3DED105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A98691E" w14:textId="77777777" w:rsidR="00845241" w:rsidRPr="00FD5353" w:rsidRDefault="00845241" w:rsidP="00F02D5F">
            <w:pPr>
              <w:pStyle w:val="af6"/>
              <w:ind w:left="-57" w:right="-57"/>
            </w:pPr>
            <w:proofErr w:type="spellStart"/>
            <w:r w:rsidRPr="00FD5353">
              <w:t>Мутность</w:t>
            </w:r>
            <w:proofErr w:type="spellEnd"/>
          </w:p>
        </w:tc>
        <w:tc>
          <w:tcPr>
            <w:tcW w:w="1985" w:type="dxa"/>
            <w:vMerge/>
          </w:tcPr>
          <w:p w14:paraId="54056E60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F6847D7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3351-74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п.5</w:t>
            </w:r>
          </w:p>
          <w:p w14:paraId="0E9903B0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756B7907" w14:textId="77777777" w:rsidTr="00607F6A">
        <w:trPr>
          <w:trHeight w:val="277"/>
        </w:trPr>
        <w:tc>
          <w:tcPr>
            <w:tcW w:w="709" w:type="dxa"/>
          </w:tcPr>
          <w:p w14:paraId="6DBA8A5A" w14:textId="77777777" w:rsidR="00845241" w:rsidRPr="00FD5353" w:rsidRDefault="00845241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5A9529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619001D" w14:textId="77777777" w:rsidR="00845241" w:rsidRPr="00FD5353" w:rsidRDefault="00845241" w:rsidP="00095F1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7826378B" w14:textId="77777777" w:rsidR="00845241" w:rsidRPr="00FD5353" w:rsidRDefault="00845241" w:rsidP="00095F1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6D2DB59F" w14:textId="77777777" w:rsidR="00845241" w:rsidRPr="00FD5353" w:rsidRDefault="00845241" w:rsidP="00095F15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Мышьяк</w:t>
            </w:r>
          </w:p>
          <w:p w14:paraId="0D9D84C8" w14:textId="77777777" w:rsidR="00845241" w:rsidRPr="00FD5353" w:rsidRDefault="00845241" w:rsidP="00095F15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FD5353">
              <w:rPr>
                <w:rFonts w:ascii="Times New Roman" w:hAnsi="Times New Roman"/>
              </w:rPr>
              <w:t>Д: 0,002-0,02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  <w:p w14:paraId="6EFBB569" w14:textId="77777777" w:rsidR="00845241" w:rsidRPr="00FB6044" w:rsidRDefault="00845241" w:rsidP="00095F15">
            <w:pPr>
              <w:pStyle w:val="af6"/>
              <w:ind w:left="-57" w:right="-57"/>
              <w:rPr>
                <w:lang w:val="ru-RU"/>
              </w:rPr>
            </w:pPr>
            <w:r w:rsidRPr="00FB6044">
              <w:rPr>
                <w:lang w:val="ru-RU"/>
              </w:rPr>
              <w:t>Д: 0,02-0,5 мг/дм</w:t>
            </w:r>
            <w:r w:rsidRPr="00FB6044">
              <w:rPr>
                <w:vertAlign w:val="superscript"/>
                <w:lang w:val="ru-RU"/>
              </w:rPr>
              <w:t>3</w:t>
            </w:r>
          </w:p>
        </w:tc>
        <w:tc>
          <w:tcPr>
            <w:tcW w:w="1985" w:type="dxa"/>
            <w:vMerge/>
          </w:tcPr>
          <w:p w14:paraId="496B654B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819DAAB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1874-2008</w:t>
            </w:r>
          </w:p>
          <w:p w14:paraId="52E6A597" w14:textId="77777777" w:rsidR="00845241" w:rsidRPr="00FD5353" w:rsidRDefault="00845241" w:rsidP="00095F15">
            <w:pPr>
              <w:pStyle w:val="af6"/>
              <w:ind w:left="-57" w:right="-57"/>
              <w:rPr>
                <w:lang w:eastAsia="ru-RU"/>
              </w:rPr>
            </w:pPr>
          </w:p>
        </w:tc>
      </w:tr>
    </w:tbl>
    <w:p w14:paraId="370F0651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5241" w:rsidRPr="00FD5353" w14:paraId="187F45A2" w14:textId="77777777" w:rsidTr="00095F15">
        <w:trPr>
          <w:trHeight w:val="323"/>
        </w:trPr>
        <w:tc>
          <w:tcPr>
            <w:tcW w:w="709" w:type="dxa"/>
          </w:tcPr>
          <w:p w14:paraId="5672262B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42F2A2B" w14:textId="77777777" w:rsidR="00845241" w:rsidRPr="00FD5353" w:rsidRDefault="00845241" w:rsidP="00F02D5F">
            <w:pPr>
              <w:pStyle w:val="af6"/>
              <w:ind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питьевая централизованного, нецентрализованного питьевого водоснабжения; питьевая вода, расфасованная в емкости</w:t>
            </w:r>
          </w:p>
          <w:p w14:paraId="507198B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0FBE637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11.07/08.155</w:t>
            </w:r>
          </w:p>
          <w:p w14:paraId="4ABBA7F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1C289737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Нефтепродукты</w:t>
            </w:r>
          </w:p>
          <w:p w14:paraId="5C3DC796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Д: 0,005-50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</w:tcPr>
          <w:p w14:paraId="491E9E95" w14:textId="77777777" w:rsidR="00845241" w:rsidRPr="00124A10" w:rsidRDefault="00845241" w:rsidP="00845241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ГН-3 от 25.01.2021 №37</w:t>
            </w:r>
          </w:p>
          <w:p w14:paraId="36B692D8" w14:textId="77777777" w:rsidR="00845241" w:rsidRPr="00124A10" w:rsidRDefault="00845241" w:rsidP="00845241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52C44B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549E3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ПНД Ф 14.1:2:4.128-98 </w:t>
            </w:r>
          </w:p>
          <w:p w14:paraId="6F472C66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(М-01-05-2012)</w:t>
            </w:r>
          </w:p>
        </w:tc>
      </w:tr>
      <w:tr w:rsidR="00845241" w:rsidRPr="00FD5353" w14:paraId="328DE9F7" w14:textId="77777777" w:rsidTr="00607F6A">
        <w:trPr>
          <w:trHeight w:val="277"/>
        </w:trPr>
        <w:tc>
          <w:tcPr>
            <w:tcW w:w="709" w:type="dxa"/>
          </w:tcPr>
          <w:p w14:paraId="659F2600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81B926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CA8B6E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6F7D9C6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0E6D9A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Нитраты</w:t>
            </w:r>
          </w:p>
        </w:tc>
        <w:tc>
          <w:tcPr>
            <w:tcW w:w="1985" w:type="dxa"/>
            <w:vMerge/>
          </w:tcPr>
          <w:p w14:paraId="73382C89" w14:textId="77777777" w:rsidR="00845241" w:rsidRPr="00FD5353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4D117A4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п.9</w:t>
            </w:r>
          </w:p>
        </w:tc>
      </w:tr>
      <w:tr w:rsidR="00845241" w:rsidRPr="00FD5353" w14:paraId="6C753F65" w14:textId="77777777" w:rsidTr="00607F6A">
        <w:trPr>
          <w:trHeight w:val="277"/>
        </w:trPr>
        <w:tc>
          <w:tcPr>
            <w:tcW w:w="709" w:type="dxa"/>
          </w:tcPr>
          <w:p w14:paraId="0955643A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F2C11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AE655C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1175F65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577ED72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Нитриты</w:t>
            </w:r>
          </w:p>
        </w:tc>
        <w:tc>
          <w:tcPr>
            <w:tcW w:w="1985" w:type="dxa"/>
            <w:vMerge/>
          </w:tcPr>
          <w:p w14:paraId="14DD3510" w14:textId="77777777" w:rsidR="00845241" w:rsidRPr="00FD5353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05496A0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п.6</w:t>
            </w:r>
          </w:p>
        </w:tc>
      </w:tr>
      <w:tr w:rsidR="00845241" w:rsidRPr="00FD5353" w14:paraId="489BD6CD" w14:textId="77777777" w:rsidTr="00607F6A">
        <w:trPr>
          <w:trHeight w:val="277"/>
        </w:trPr>
        <w:tc>
          <w:tcPr>
            <w:tcW w:w="709" w:type="dxa"/>
          </w:tcPr>
          <w:p w14:paraId="690DF003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57719D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57719D">
              <w:rPr>
                <w:lang w:val="ru-RU"/>
              </w:rPr>
              <w:t>.22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BD99B3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2BE5679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11.07/08.149</w:t>
            </w:r>
          </w:p>
          <w:p w14:paraId="1B082FC2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241CEA1D" w14:textId="77777777" w:rsidR="00845241" w:rsidRPr="0057719D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7719D">
              <w:rPr>
                <w:rFonts w:ascii="Times New Roman" w:hAnsi="Times New Roman"/>
              </w:rPr>
              <w:t>Общая жесткость</w:t>
            </w:r>
          </w:p>
        </w:tc>
        <w:tc>
          <w:tcPr>
            <w:tcW w:w="1985" w:type="dxa"/>
            <w:vMerge/>
          </w:tcPr>
          <w:p w14:paraId="044E1CB3" w14:textId="77777777" w:rsidR="00845241" w:rsidRPr="0057719D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43AFC16A" w14:textId="77777777" w:rsidR="00845241" w:rsidRPr="0057719D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57719D">
              <w:rPr>
                <w:lang w:eastAsia="ru-RU"/>
              </w:rPr>
              <w:t>ГОСТ 31954-2012</w:t>
            </w:r>
            <w:r w:rsidRPr="0057719D">
              <w:rPr>
                <w:lang w:val="ru-RU" w:eastAsia="ru-RU"/>
              </w:rPr>
              <w:t>,</w:t>
            </w:r>
            <w:r w:rsidRPr="0057719D">
              <w:rPr>
                <w:lang w:eastAsia="ru-RU"/>
              </w:rPr>
              <w:t xml:space="preserve"> п.4</w:t>
            </w:r>
          </w:p>
        </w:tc>
      </w:tr>
      <w:tr w:rsidR="00845241" w:rsidRPr="00FD5353" w14:paraId="320C0846" w14:textId="77777777" w:rsidTr="00607F6A">
        <w:trPr>
          <w:trHeight w:val="277"/>
        </w:trPr>
        <w:tc>
          <w:tcPr>
            <w:tcW w:w="709" w:type="dxa"/>
          </w:tcPr>
          <w:p w14:paraId="1D8C4167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57719D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57719D">
              <w:rPr>
                <w:lang w:val="ru-RU"/>
              </w:rPr>
              <w:t>.23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B5D879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33E5B71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46F4CF" w14:textId="77777777" w:rsidR="00845241" w:rsidRPr="0057719D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7719D">
              <w:rPr>
                <w:rFonts w:ascii="Times New Roman" w:hAnsi="Times New Roman"/>
              </w:rPr>
              <w:t xml:space="preserve">Остаточный </w:t>
            </w:r>
            <w:r>
              <w:rPr>
                <w:rFonts w:ascii="Times New Roman" w:hAnsi="Times New Roman"/>
              </w:rPr>
              <w:t>свобод</w:t>
            </w:r>
            <w:r w:rsidRPr="0057719D">
              <w:rPr>
                <w:rFonts w:ascii="Times New Roman" w:hAnsi="Times New Roman"/>
              </w:rPr>
              <w:t>ный хлор</w:t>
            </w:r>
          </w:p>
        </w:tc>
        <w:tc>
          <w:tcPr>
            <w:tcW w:w="1985" w:type="dxa"/>
            <w:vMerge/>
          </w:tcPr>
          <w:p w14:paraId="3F2AA595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1F0CAF" w14:textId="77777777" w:rsidR="00845241" w:rsidRPr="0057719D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57719D">
              <w:rPr>
                <w:lang w:eastAsia="ru-RU"/>
              </w:rPr>
              <w:t>ГОСТ 1819</w:t>
            </w:r>
            <w:r w:rsidRPr="0057719D">
              <w:rPr>
                <w:lang w:val="ru-RU" w:eastAsia="ru-RU"/>
              </w:rPr>
              <w:t>0</w:t>
            </w:r>
            <w:r w:rsidRPr="0057719D">
              <w:rPr>
                <w:lang w:eastAsia="ru-RU"/>
              </w:rPr>
              <w:t>-72</w:t>
            </w:r>
            <w:r w:rsidRPr="0057719D">
              <w:rPr>
                <w:lang w:val="ru-RU" w:eastAsia="ru-RU"/>
              </w:rPr>
              <w:t>, п.</w:t>
            </w:r>
            <w:r w:rsidRPr="0057719D">
              <w:rPr>
                <w:lang w:eastAsia="ru-RU"/>
              </w:rPr>
              <w:t>3</w:t>
            </w:r>
          </w:p>
          <w:p w14:paraId="5C368152" w14:textId="77777777" w:rsidR="00845241" w:rsidRPr="0057719D" w:rsidRDefault="00845241" w:rsidP="00F02D5F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845241" w:rsidRPr="00FD5353" w14:paraId="741B9134" w14:textId="77777777" w:rsidTr="00607F6A">
        <w:trPr>
          <w:trHeight w:val="277"/>
        </w:trPr>
        <w:tc>
          <w:tcPr>
            <w:tcW w:w="709" w:type="dxa"/>
          </w:tcPr>
          <w:p w14:paraId="12A624F9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AE5192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201FB6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711768C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A1B6E8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Полифосфаты</w:t>
            </w:r>
          </w:p>
        </w:tc>
        <w:tc>
          <w:tcPr>
            <w:tcW w:w="1985" w:type="dxa"/>
            <w:vMerge/>
          </w:tcPr>
          <w:p w14:paraId="796B77B8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DCCFC5" w14:textId="77777777" w:rsidR="00845241" w:rsidRPr="00962695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18309-2014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п.5</w:t>
            </w:r>
          </w:p>
        </w:tc>
      </w:tr>
      <w:tr w:rsidR="00845241" w:rsidRPr="00FD5353" w14:paraId="5DFDFB10" w14:textId="77777777" w:rsidTr="00607F6A">
        <w:trPr>
          <w:trHeight w:val="277"/>
        </w:trPr>
        <w:tc>
          <w:tcPr>
            <w:tcW w:w="709" w:type="dxa"/>
          </w:tcPr>
          <w:p w14:paraId="609E7385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39C2AA6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C111420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363E0B7B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054B514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Водородный </w:t>
            </w:r>
          </w:p>
          <w:p w14:paraId="3579608A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показатель (</w:t>
            </w:r>
            <w:proofErr w:type="spellStart"/>
            <w:r w:rsidRPr="00FD5353">
              <w:rPr>
                <w:rFonts w:ascii="Times New Roman" w:hAnsi="Times New Roman"/>
              </w:rPr>
              <w:t>pH</w:t>
            </w:r>
            <w:proofErr w:type="spellEnd"/>
            <w:r w:rsidRPr="00FD5353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/>
          </w:tcPr>
          <w:p w14:paraId="0C7968E0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B90B94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ISO 10523-2009</w:t>
            </w:r>
          </w:p>
        </w:tc>
      </w:tr>
      <w:tr w:rsidR="00845241" w:rsidRPr="00FD5353" w14:paraId="423C2BAB" w14:textId="77777777" w:rsidTr="00607F6A">
        <w:trPr>
          <w:trHeight w:val="277"/>
        </w:trPr>
        <w:tc>
          <w:tcPr>
            <w:tcW w:w="709" w:type="dxa"/>
          </w:tcPr>
          <w:p w14:paraId="73958DE5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71786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B25357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3D816149" w14:textId="77777777" w:rsidR="00845241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  <w:p w14:paraId="277E10CD" w14:textId="77777777" w:rsidR="00845241" w:rsidRPr="00FF7E15" w:rsidRDefault="00845241" w:rsidP="00F02D5F">
            <w:pPr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11.07/08.169</w:t>
            </w:r>
          </w:p>
          <w:p w14:paraId="2A5755C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73835E5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Марганец </w:t>
            </w:r>
          </w:p>
          <w:p w14:paraId="11C6B9F3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FD5353">
              <w:rPr>
                <w:rFonts w:ascii="Times New Roman" w:hAnsi="Times New Roman"/>
              </w:rPr>
              <w:t>Д-(0,005-0,005)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  <w:p w14:paraId="0FD8557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Д-(0,05-5,0)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79530320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ABE77A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4974-2014</w:t>
            </w:r>
          </w:p>
          <w:p w14:paraId="5DDBE8B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 31-10/04 </w:t>
            </w:r>
          </w:p>
          <w:p w14:paraId="587CAE6B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6E0B63C6" w14:textId="77777777" w:rsidTr="00607F6A">
        <w:trPr>
          <w:trHeight w:val="277"/>
        </w:trPr>
        <w:tc>
          <w:tcPr>
            <w:tcW w:w="709" w:type="dxa"/>
          </w:tcPr>
          <w:p w14:paraId="19640F12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A2F81D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D152A7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700A8DA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5FE89CD3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1985" w:type="dxa"/>
            <w:vMerge/>
          </w:tcPr>
          <w:p w14:paraId="79D5392B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FF23C1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31940-2013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п.6</w:t>
            </w:r>
          </w:p>
        </w:tc>
      </w:tr>
      <w:tr w:rsidR="00845241" w:rsidRPr="00FD5353" w14:paraId="3BD6B7BD" w14:textId="77777777" w:rsidTr="00607F6A">
        <w:trPr>
          <w:trHeight w:val="277"/>
        </w:trPr>
        <w:tc>
          <w:tcPr>
            <w:tcW w:w="709" w:type="dxa"/>
          </w:tcPr>
          <w:p w14:paraId="45FF99C4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BAD156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EFDC7FB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11.07/08.052</w:t>
            </w:r>
          </w:p>
          <w:p w14:paraId="38EDA5D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100.09/08.052</w:t>
            </w:r>
          </w:p>
        </w:tc>
        <w:tc>
          <w:tcPr>
            <w:tcW w:w="1984" w:type="dxa"/>
          </w:tcPr>
          <w:p w14:paraId="1000627B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9CECAB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42E97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18164-72</w:t>
            </w:r>
          </w:p>
          <w:p w14:paraId="5B03CCDA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10FA9FD4" w14:textId="77777777" w:rsidTr="00607F6A">
        <w:trPr>
          <w:trHeight w:val="277"/>
        </w:trPr>
        <w:tc>
          <w:tcPr>
            <w:tcW w:w="709" w:type="dxa"/>
          </w:tcPr>
          <w:p w14:paraId="3753A0C2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E4AF6D0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CEB5637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2B574ED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4F78D6FD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Фториды</w:t>
            </w:r>
          </w:p>
        </w:tc>
        <w:tc>
          <w:tcPr>
            <w:tcW w:w="1985" w:type="dxa"/>
            <w:vMerge/>
          </w:tcPr>
          <w:p w14:paraId="69DC80E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4AD5D8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4386-89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п.3</w:t>
            </w:r>
          </w:p>
        </w:tc>
      </w:tr>
      <w:tr w:rsidR="00845241" w:rsidRPr="00FD5353" w14:paraId="1BD9959D" w14:textId="77777777" w:rsidTr="00607F6A">
        <w:trPr>
          <w:trHeight w:val="277"/>
        </w:trPr>
        <w:tc>
          <w:tcPr>
            <w:tcW w:w="709" w:type="dxa"/>
          </w:tcPr>
          <w:p w14:paraId="79D2521E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A53B64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1E433C9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11.07/08.149</w:t>
            </w:r>
          </w:p>
          <w:p w14:paraId="4AA3724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7B64A400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Хлориды</w:t>
            </w:r>
          </w:p>
        </w:tc>
        <w:tc>
          <w:tcPr>
            <w:tcW w:w="1985" w:type="dxa"/>
            <w:vMerge/>
          </w:tcPr>
          <w:p w14:paraId="5EF47E6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A1E632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4245-72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  <w:p w14:paraId="3208EF85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0EADBC08" w14:textId="77777777" w:rsidTr="00607F6A">
        <w:trPr>
          <w:trHeight w:val="277"/>
        </w:trPr>
        <w:tc>
          <w:tcPr>
            <w:tcW w:w="709" w:type="dxa"/>
          </w:tcPr>
          <w:p w14:paraId="054D68C7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B94B60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08D546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38EAD10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362A1F6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1985" w:type="dxa"/>
            <w:vMerge/>
          </w:tcPr>
          <w:p w14:paraId="19EC23B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234361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31868-2012</w:t>
            </w:r>
          </w:p>
          <w:p w14:paraId="4ADCAB8A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34DE45CE" w14:textId="77777777" w:rsidTr="00607F6A">
        <w:trPr>
          <w:trHeight w:val="277"/>
        </w:trPr>
        <w:tc>
          <w:tcPr>
            <w:tcW w:w="709" w:type="dxa"/>
          </w:tcPr>
          <w:p w14:paraId="3A132BCA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.32</w:t>
            </w:r>
            <w:r>
              <w:rPr>
                <w:lang w:val="ru-RU"/>
              </w:rPr>
              <w:t>*</w:t>
            </w:r>
          </w:p>
          <w:p w14:paraId="0C83B6A8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34030F7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47435AB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293BD63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77969209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Цинк</w:t>
            </w:r>
          </w:p>
          <w:p w14:paraId="666D6618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Д: 0,005-2,0 мг/дм</w:t>
            </w:r>
            <w:r w:rsidRPr="00F02D5F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0DF2864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1535C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14.1:2:4.183-02, утв. 26.11.2002 г.</w:t>
            </w:r>
          </w:p>
          <w:p w14:paraId="44BD7FD7" w14:textId="77777777" w:rsidR="00845241" w:rsidRPr="00F02D5F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02D5F">
              <w:rPr>
                <w:lang w:val="ru-RU"/>
              </w:rPr>
              <w:t>СТБ 1290-2001</w:t>
            </w:r>
          </w:p>
        </w:tc>
      </w:tr>
      <w:tr w:rsidR="00845241" w:rsidRPr="00FD5353" w14:paraId="4A3E3921" w14:textId="77777777" w:rsidTr="00607F6A">
        <w:trPr>
          <w:trHeight w:val="277"/>
        </w:trPr>
        <w:tc>
          <w:tcPr>
            <w:tcW w:w="709" w:type="dxa"/>
          </w:tcPr>
          <w:p w14:paraId="4E28BC7D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BD3DA4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969D1F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4BA8304B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0E517EFF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Общее железо</w:t>
            </w:r>
          </w:p>
        </w:tc>
        <w:tc>
          <w:tcPr>
            <w:tcW w:w="1985" w:type="dxa"/>
            <w:vMerge/>
          </w:tcPr>
          <w:p w14:paraId="6781B6A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482EF4" w14:textId="77777777" w:rsidR="00845241" w:rsidRPr="00F02D5F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4011-72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п.2</w:t>
            </w:r>
          </w:p>
        </w:tc>
      </w:tr>
      <w:tr w:rsidR="00845241" w:rsidRPr="00FD5353" w14:paraId="5B824024" w14:textId="77777777" w:rsidTr="00607F6A">
        <w:trPr>
          <w:trHeight w:val="277"/>
        </w:trPr>
        <w:tc>
          <w:tcPr>
            <w:tcW w:w="709" w:type="dxa"/>
          </w:tcPr>
          <w:p w14:paraId="502295CE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.34</w:t>
            </w:r>
          </w:p>
          <w:p w14:paraId="59D9F27A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93808B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5B3188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42.000 100.09/42.000</w:t>
            </w:r>
          </w:p>
        </w:tc>
        <w:tc>
          <w:tcPr>
            <w:tcW w:w="1984" w:type="dxa"/>
          </w:tcPr>
          <w:p w14:paraId="12C05719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1985" w:type="dxa"/>
          </w:tcPr>
          <w:p w14:paraId="77DA1712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04B40833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31904-2012</w:t>
            </w:r>
          </w:p>
          <w:p w14:paraId="09AB4D58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31861-2012</w:t>
            </w:r>
          </w:p>
          <w:p w14:paraId="0BC2E105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31862-2012</w:t>
            </w:r>
          </w:p>
          <w:p w14:paraId="4E3F2B32" w14:textId="77777777" w:rsidR="002B6AEE" w:rsidRPr="00124A10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18963-73, п.1</w:t>
            </w:r>
          </w:p>
          <w:p w14:paraId="686907B6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2059B633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</w:p>
          <w:p w14:paraId="2CAF7747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  <w:p w14:paraId="627FB3D6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5822F8CD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124A10">
              <w:rPr>
                <w:sz w:val="22"/>
                <w:szCs w:val="22"/>
              </w:rPr>
              <w:t xml:space="preserve"> 13.10.2004 </w:t>
            </w:r>
          </w:p>
          <w:p w14:paraId="50AFA511" w14:textId="77777777" w:rsidR="00845241" w:rsidRPr="00FD5353" w:rsidRDefault="002B6AEE" w:rsidP="002B6AEE">
            <w:pPr>
              <w:ind w:left="-57" w:right="-57"/>
              <w:rPr>
                <w:sz w:val="22"/>
                <w:szCs w:val="22"/>
              </w:rPr>
            </w:pPr>
            <w:r w:rsidRPr="00124A10">
              <w:t>№ 209-1203</w:t>
            </w:r>
          </w:p>
        </w:tc>
        <w:tc>
          <w:tcPr>
            <w:tcW w:w="1984" w:type="dxa"/>
          </w:tcPr>
          <w:p w14:paraId="7D5C59C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5AED615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31904-2012</w:t>
            </w:r>
          </w:p>
          <w:p w14:paraId="5FBC210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31861-2012</w:t>
            </w:r>
          </w:p>
          <w:p w14:paraId="4F4C860D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31862-2012</w:t>
            </w:r>
          </w:p>
          <w:p w14:paraId="45BF7F82" w14:textId="77777777" w:rsidR="00845241" w:rsidRPr="00124A10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18963-73, п.1</w:t>
            </w:r>
          </w:p>
          <w:p w14:paraId="5E8B6F73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263F64B9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</w:p>
          <w:p w14:paraId="6907CDCB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  <w:p w14:paraId="6B6ED49D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15DF6C25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124A10">
              <w:rPr>
                <w:sz w:val="22"/>
                <w:szCs w:val="22"/>
              </w:rPr>
              <w:t xml:space="preserve"> 13.10.2004 </w:t>
            </w:r>
          </w:p>
          <w:p w14:paraId="37448A81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sz w:val="20"/>
                <w:szCs w:val="20"/>
                <w:lang w:val="ru-RU" w:eastAsia="ru-RU"/>
              </w:rPr>
              <w:t>№ 209-1203</w:t>
            </w:r>
          </w:p>
        </w:tc>
      </w:tr>
    </w:tbl>
    <w:p w14:paraId="2EE397A5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42" w:type="dxa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1419"/>
        <w:gridCol w:w="1985"/>
        <w:gridCol w:w="1986"/>
        <w:gridCol w:w="1984"/>
      </w:tblGrid>
      <w:tr w:rsidR="00EC2D85" w:rsidRPr="00FD5353" w14:paraId="23857504" w14:textId="77777777" w:rsidTr="007F5D3F">
        <w:trPr>
          <w:trHeight w:val="277"/>
        </w:trPr>
        <w:tc>
          <w:tcPr>
            <w:tcW w:w="708" w:type="dxa"/>
          </w:tcPr>
          <w:p w14:paraId="6C3D645D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0A40324F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Вода дистиллированная</w:t>
            </w:r>
          </w:p>
        </w:tc>
        <w:tc>
          <w:tcPr>
            <w:tcW w:w="1419" w:type="dxa"/>
          </w:tcPr>
          <w:p w14:paraId="5BD6B12D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5657F931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Массовая концентрация аммиака и </w:t>
            </w:r>
          </w:p>
          <w:p w14:paraId="07FFB195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аммонийных солей</w:t>
            </w:r>
          </w:p>
        </w:tc>
        <w:tc>
          <w:tcPr>
            <w:tcW w:w="1986" w:type="dxa"/>
            <w:vMerge w:val="restart"/>
          </w:tcPr>
          <w:p w14:paraId="774C605E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</w:t>
            </w:r>
          </w:p>
          <w:p w14:paraId="4819DBAD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  <w:p w14:paraId="230D5A7C" w14:textId="77777777" w:rsidR="00EC2D85" w:rsidRPr="00FD5353" w:rsidRDefault="00EC2D85" w:rsidP="004C6426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52550A55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п.3.5</w:t>
            </w:r>
          </w:p>
          <w:p w14:paraId="237A3D1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610A3471" w14:textId="77777777" w:rsidTr="007F5D3F">
        <w:trPr>
          <w:trHeight w:val="277"/>
        </w:trPr>
        <w:tc>
          <w:tcPr>
            <w:tcW w:w="708" w:type="dxa"/>
          </w:tcPr>
          <w:p w14:paraId="51E6EB00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2D242F5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75F705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 w:eastAsia="ru-RU"/>
              </w:rPr>
              <w:t>20.</w:t>
            </w:r>
            <w:r w:rsidRPr="00124A10">
              <w:rPr>
                <w:lang w:val="ru-RU" w:eastAsia="ru-RU"/>
              </w:rPr>
              <w:t>13/08.052</w:t>
            </w:r>
          </w:p>
        </w:tc>
        <w:tc>
          <w:tcPr>
            <w:tcW w:w="1985" w:type="dxa"/>
          </w:tcPr>
          <w:p w14:paraId="2364BFED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остатка после выпаривания</w:t>
            </w:r>
          </w:p>
        </w:tc>
        <w:tc>
          <w:tcPr>
            <w:tcW w:w="1986" w:type="dxa"/>
            <w:vMerge/>
          </w:tcPr>
          <w:p w14:paraId="6B239B2C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5004CA0A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27026-86, п.3.3</w:t>
            </w:r>
          </w:p>
          <w:p w14:paraId="62C7C09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3696-2013, п.7.5</w:t>
            </w:r>
          </w:p>
          <w:p w14:paraId="243359D6" w14:textId="77777777" w:rsidR="00EC2D85" w:rsidRPr="00FD5353" w:rsidRDefault="00EC2D85" w:rsidP="004C6426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6709-72, п.3.3</w:t>
            </w:r>
          </w:p>
        </w:tc>
      </w:tr>
      <w:tr w:rsidR="00EC2D85" w:rsidRPr="00FD5353" w14:paraId="214A0717" w14:textId="77777777" w:rsidTr="007F5D3F">
        <w:trPr>
          <w:trHeight w:val="277"/>
        </w:trPr>
        <w:tc>
          <w:tcPr>
            <w:tcW w:w="708" w:type="dxa"/>
          </w:tcPr>
          <w:p w14:paraId="5F8ABAC0" w14:textId="77777777" w:rsidR="00EC2D85" w:rsidRPr="00FD5353" w:rsidRDefault="00EC2D85" w:rsidP="004C6426">
            <w:pPr>
              <w:pStyle w:val="af6"/>
              <w:ind w:left="-57" w:right="-57"/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82B4093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E5925A9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1D06B191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нитратов</w:t>
            </w:r>
          </w:p>
        </w:tc>
        <w:tc>
          <w:tcPr>
            <w:tcW w:w="1986" w:type="dxa"/>
            <w:vMerge/>
          </w:tcPr>
          <w:p w14:paraId="24D6D41B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093CDC6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п.3.6</w:t>
            </w:r>
          </w:p>
        </w:tc>
      </w:tr>
      <w:tr w:rsidR="00EC2D85" w:rsidRPr="00FD5353" w14:paraId="4279ACD0" w14:textId="77777777" w:rsidTr="007F5D3F">
        <w:trPr>
          <w:trHeight w:val="277"/>
        </w:trPr>
        <w:tc>
          <w:tcPr>
            <w:tcW w:w="708" w:type="dxa"/>
          </w:tcPr>
          <w:p w14:paraId="2FFEAEE2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887F069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21EE3F4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261BF27E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концентрации сульфатов</w:t>
            </w:r>
          </w:p>
        </w:tc>
        <w:tc>
          <w:tcPr>
            <w:tcW w:w="1986" w:type="dxa"/>
            <w:vMerge/>
          </w:tcPr>
          <w:p w14:paraId="19328027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16B0A5F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п.3.7</w:t>
            </w:r>
          </w:p>
        </w:tc>
      </w:tr>
      <w:tr w:rsidR="00EC2D85" w:rsidRPr="00FD5353" w14:paraId="4D620CA1" w14:textId="77777777" w:rsidTr="007F5D3F">
        <w:trPr>
          <w:trHeight w:val="277"/>
        </w:trPr>
        <w:tc>
          <w:tcPr>
            <w:tcW w:w="708" w:type="dxa"/>
          </w:tcPr>
          <w:p w14:paraId="50E77A48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B4B0A60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8D9E62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0A5E775A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хлоридов</w:t>
            </w:r>
          </w:p>
        </w:tc>
        <w:tc>
          <w:tcPr>
            <w:tcW w:w="1986" w:type="dxa"/>
            <w:vMerge/>
          </w:tcPr>
          <w:p w14:paraId="651578BB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3C5914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п.3.8</w:t>
            </w:r>
          </w:p>
        </w:tc>
      </w:tr>
      <w:tr w:rsidR="00EC2D85" w:rsidRPr="00FD5353" w14:paraId="7494F1FE" w14:textId="77777777" w:rsidTr="007F5D3F">
        <w:trPr>
          <w:trHeight w:val="277"/>
        </w:trPr>
        <w:tc>
          <w:tcPr>
            <w:tcW w:w="708" w:type="dxa"/>
          </w:tcPr>
          <w:p w14:paraId="458B6829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027C769" w14:textId="77777777" w:rsidR="00EC2D85" w:rsidRPr="00FD5353" w:rsidRDefault="00EC2D85" w:rsidP="00095F15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119CACE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35861B8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Массовая концентрация алюминия </w:t>
            </w:r>
          </w:p>
        </w:tc>
        <w:tc>
          <w:tcPr>
            <w:tcW w:w="1986" w:type="dxa"/>
            <w:vMerge/>
          </w:tcPr>
          <w:p w14:paraId="74D9CF1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2EAC480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6709-72, </w:t>
            </w:r>
          </w:p>
          <w:p w14:paraId="63815B35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п. 3.9 а</w:t>
            </w:r>
          </w:p>
        </w:tc>
      </w:tr>
      <w:tr w:rsidR="00EC2D85" w:rsidRPr="00FD5353" w14:paraId="0E67F67F" w14:textId="77777777" w:rsidTr="007F5D3F">
        <w:trPr>
          <w:trHeight w:val="277"/>
        </w:trPr>
        <w:tc>
          <w:tcPr>
            <w:tcW w:w="708" w:type="dxa"/>
          </w:tcPr>
          <w:p w14:paraId="1114932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D5D74EA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55B0E9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714CCCE4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железа</w:t>
            </w:r>
          </w:p>
        </w:tc>
        <w:tc>
          <w:tcPr>
            <w:tcW w:w="1986" w:type="dxa"/>
            <w:vMerge/>
          </w:tcPr>
          <w:p w14:paraId="2A5D2C95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3841D61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п.3.10</w:t>
            </w:r>
          </w:p>
        </w:tc>
      </w:tr>
      <w:tr w:rsidR="00EC2D85" w:rsidRPr="00FD5353" w14:paraId="19D39B5C" w14:textId="77777777" w:rsidTr="007F5D3F">
        <w:trPr>
          <w:trHeight w:val="277"/>
        </w:trPr>
        <w:tc>
          <w:tcPr>
            <w:tcW w:w="708" w:type="dxa"/>
          </w:tcPr>
          <w:p w14:paraId="45681AF6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5DF2B61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D90042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38FD0751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кальция</w:t>
            </w:r>
          </w:p>
        </w:tc>
        <w:tc>
          <w:tcPr>
            <w:tcW w:w="1986" w:type="dxa"/>
            <w:vMerge/>
          </w:tcPr>
          <w:p w14:paraId="5E0E8784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E71ABAA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п.3.11</w:t>
            </w:r>
          </w:p>
        </w:tc>
      </w:tr>
      <w:tr w:rsidR="00EC2D85" w:rsidRPr="00FD5353" w14:paraId="028A0149" w14:textId="77777777" w:rsidTr="007F5D3F">
        <w:trPr>
          <w:trHeight w:val="277"/>
        </w:trPr>
        <w:tc>
          <w:tcPr>
            <w:tcW w:w="708" w:type="dxa"/>
          </w:tcPr>
          <w:p w14:paraId="65FBE2F9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B3F6066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961D8C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59C6658B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меди</w:t>
            </w:r>
          </w:p>
        </w:tc>
        <w:tc>
          <w:tcPr>
            <w:tcW w:w="1986" w:type="dxa"/>
            <w:vMerge/>
          </w:tcPr>
          <w:p w14:paraId="2B326D2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891201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п.3.12</w:t>
            </w:r>
          </w:p>
        </w:tc>
      </w:tr>
      <w:tr w:rsidR="00EC2D85" w:rsidRPr="00FD5353" w14:paraId="15F52E99" w14:textId="77777777" w:rsidTr="007F5D3F">
        <w:trPr>
          <w:trHeight w:val="277"/>
        </w:trPr>
        <w:tc>
          <w:tcPr>
            <w:tcW w:w="708" w:type="dxa"/>
          </w:tcPr>
          <w:p w14:paraId="035FED98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22A89C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04F58D6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5B3E7063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свинца</w:t>
            </w:r>
          </w:p>
        </w:tc>
        <w:tc>
          <w:tcPr>
            <w:tcW w:w="1986" w:type="dxa"/>
            <w:vMerge/>
          </w:tcPr>
          <w:p w14:paraId="056A5E7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CB7E5BB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п.3.13</w:t>
            </w:r>
          </w:p>
        </w:tc>
      </w:tr>
      <w:tr w:rsidR="00EC2D85" w:rsidRPr="00FD5353" w14:paraId="75C435A8" w14:textId="77777777" w:rsidTr="007F5D3F">
        <w:trPr>
          <w:trHeight w:val="277"/>
        </w:trPr>
        <w:tc>
          <w:tcPr>
            <w:tcW w:w="708" w:type="dxa"/>
          </w:tcPr>
          <w:p w14:paraId="7A095A20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3D386D1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4E7F03E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00F85F15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цинка</w:t>
            </w:r>
          </w:p>
        </w:tc>
        <w:tc>
          <w:tcPr>
            <w:tcW w:w="1986" w:type="dxa"/>
            <w:vMerge/>
          </w:tcPr>
          <w:p w14:paraId="5364531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AD55900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п.3.14</w:t>
            </w:r>
          </w:p>
        </w:tc>
      </w:tr>
      <w:tr w:rsidR="00EC2D85" w:rsidRPr="00FD5353" w14:paraId="0D0EFDB1" w14:textId="77777777" w:rsidTr="007F5D3F">
        <w:trPr>
          <w:trHeight w:val="277"/>
        </w:trPr>
        <w:tc>
          <w:tcPr>
            <w:tcW w:w="708" w:type="dxa"/>
          </w:tcPr>
          <w:p w14:paraId="034B5403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BE2B2CE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2F2802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6C2A1CC5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веществ, восстанавливающих марганцовокислый калий</w:t>
            </w:r>
          </w:p>
        </w:tc>
        <w:tc>
          <w:tcPr>
            <w:tcW w:w="1986" w:type="dxa"/>
            <w:vMerge/>
          </w:tcPr>
          <w:p w14:paraId="269EA6E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F75D72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п.3.15</w:t>
            </w:r>
          </w:p>
          <w:p w14:paraId="56CB5725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  <w:p w14:paraId="51DB02D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  <w:p w14:paraId="5A08576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04D9665D" w14:textId="77777777" w:rsidTr="007F5D3F">
        <w:trPr>
          <w:trHeight w:val="277"/>
        </w:trPr>
        <w:tc>
          <w:tcPr>
            <w:tcW w:w="708" w:type="dxa"/>
          </w:tcPr>
          <w:p w14:paraId="132723E7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F991C06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0FD4FA7C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20.13/08.169</w:t>
            </w:r>
          </w:p>
        </w:tc>
        <w:tc>
          <w:tcPr>
            <w:tcW w:w="1985" w:type="dxa"/>
          </w:tcPr>
          <w:p w14:paraId="789A1486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Водородный </w:t>
            </w:r>
          </w:p>
          <w:p w14:paraId="4A1262B3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показатель (рН) </w:t>
            </w:r>
          </w:p>
        </w:tc>
        <w:tc>
          <w:tcPr>
            <w:tcW w:w="1986" w:type="dxa"/>
            <w:vMerge/>
          </w:tcPr>
          <w:p w14:paraId="3E6136FB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2871FBD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п.3.16</w:t>
            </w:r>
          </w:p>
        </w:tc>
      </w:tr>
      <w:tr w:rsidR="00EC2D85" w:rsidRPr="00FD5353" w14:paraId="7A3E542C" w14:textId="77777777" w:rsidTr="007F5D3F">
        <w:trPr>
          <w:trHeight w:val="277"/>
        </w:trPr>
        <w:tc>
          <w:tcPr>
            <w:tcW w:w="708" w:type="dxa"/>
          </w:tcPr>
          <w:p w14:paraId="2338A2F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ED021B6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21AA305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20.13/08.169</w:t>
            </w:r>
          </w:p>
        </w:tc>
        <w:tc>
          <w:tcPr>
            <w:tcW w:w="1985" w:type="dxa"/>
          </w:tcPr>
          <w:p w14:paraId="190E332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Удельная электрическая проводимость при 20</w:t>
            </w:r>
            <w:r>
              <w:rPr>
                <w:vertAlign w:val="superscript"/>
                <w:lang w:val="ru-RU" w:eastAsia="ru-RU"/>
              </w:rPr>
              <w:t>0</w:t>
            </w:r>
            <w:r w:rsidRPr="00FD5353">
              <w:rPr>
                <w:lang w:val="ru-RU" w:eastAsia="ru-RU"/>
              </w:rPr>
              <w:t>С и 25</w:t>
            </w:r>
            <w:r>
              <w:rPr>
                <w:vertAlign w:val="superscript"/>
                <w:lang w:val="ru-RU" w:eastAsia="ru-RU"/>
              </w:rPr>
              <w:t>0</w:t>
            </w:r>
            <w:r w:rsidRPr="00FD5353">
              <w:rPr>
                <w:lang w:val="ru-RU" w:eastAsia="ru-RU"/>
              </w:rPr>
              <w:t>С</w:t>
            </w:r>
          </w:p>
        </w:tc>
        <w:tc>
          <w:tcPr>
            <w:tcW w:w="1986" w:type="dxa"/>
            <w:vMerge/>
          </w:tcPr>
          <w:p w14:paraId="50CE4BEB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54358E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6709-72, п.3.17</w:t>
            </w:r>
          </w:p>
          <w:p w14:paraId="53B66A4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8186098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6A73EDE3" w14:textId="77777777" w:rsidTr="007F5D3F">
        <w:trPr>
          <w:trHeight w:val="277"/>
        </w:trPr>
        <w:tc>
          <w:tcPr>
            <w:tcW w:w="708" w:type="dxa"/>
          </w:tcPr>
          <w:p w14:paraId="44301B96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.15</w:t>
            </w:r>
          </w:p>
          <w:p w14:paraId="049F3039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6A09AF4E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09730C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20.13/42.000</w:t>
            </w:r>
          </w:p>
        </w:tc>
        <w:tc>
          <w:tcPr>
            <w:tcW w:w="1985" w:type="dxa"/>
          </w:tcPr>
          <w:p w14:paraId="13383724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6" w:type="dxa"/>
            <w:vMerge/>
          </w:tcPr>
          <w:p w14:paraId="6EA80D8F" w14:textId="77777777" w:rsidR="00EC2D85" w:rsidRPr="00FD5353" w:rsidRDefault="00EC2D85" w:rsidP="00EC2D8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01D0A9B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6709-72, </w:t>
            </w:r>
          </w:p>
          <w:p w14:paraId="352CA64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п.1.1, 3.1</w:t>
            </w:r>
          </w:p>
          <w:p w14:paraId="0CF33CE6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3885-</w:t>
            </w:r>
            <w:proofErr w:type="gramStart"/>
            <w:r w:rsidRPr="00FD5353">
              <w:rPr>
                <w:lang w:val="ru-RU"/>
              </w:rPr>
              <w:t>73,п.</w:t>
            </w:r>
            <w:proofErr w:type="gramEnd"/>
            <w:r w:rsidRPr="00FD5353">
              <w:rPr>
                <w:lang w:val="ru-RU"/>
              </w:rPr>
              <w:t>3.1</w:t>
            </w:r>
          </w:p>
        </w:tc>
      </w:tr>
      <w:tr w:rsidR="00CA7643" w:rsidRPr="00FD5353" w14:paraId="4C0C97B1" w14:textId="77777777" w:rsidTr="007F5D3F">
        <w:trPr>
          <w:trHeight w:val="277"/>
        </w:trPr>
        <w:tc>
          <w:tcPr>
            <w:tcW w:w="708" w:type="dxa"/>
          </w:tcPr>
          <w:p w14:paraId="7C7A0F5A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71ABF37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плавательных бассейнов</w:t>
            </w:r>
          </w:p>
          <w:p w14:paraId="6CA91617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DC17129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711EEEA9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4AB6AF26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5D6A120E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49438757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3EABEFCB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651B1AC2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5BDE606A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7D259779" w14:textId="77777777" w:rsidR="00CA7643" w:rsidRPr="00FD5353" w:rsidRDefault="00CA7643" w:rsidP="00CA7643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2630FC69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lastRenderedPageBreak/>
              <w:t>100.15/01.086</w:t>
            </w:r>
          </w:p>
        </w:tc>
        <w:tc>
          <w:tcPr>
            <w:tcW w:w="1985" w:type="dxa"/>
          </w:tcPr>
          <w:p w14:paraId="405020EF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Общие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колиформные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бактерии</w:t>
            </w:r>
            <w:proofErr w:type="spellEnd"/>
            <w:r w:rsidRPr="00FD5353">
              <w:rPr>
                <w:lang w:eastAsia="ru-RU"/>
              </w:rPr>
              <w:t xml:space="preserve"> </w:t>
            </w:r>
          </w:p>
        </w:tc>
        <w:tc>
          <w:tcPr>
            <w:tcW w:w="1986" w:type="dxa"/>
            <w:vMerge w:val="restart"/>
          </w:tcPr>
          <w:p w14:paraId="5D0C5407" w14:textId="77777777" w:rsidR="00CA7643" w:rsidRPr="00D92B9D" w:rsidRDefault="00CA7643" w:rsidP="00095F15">
            <w:pPr>
              <w:pStyle w:val="af6"/>
              <w:ind w:left="-57" w:right="-57"/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СанНиП</w:t>
            </w:r>
            <w:proofErr w:type="spellEnd"/>
            <w:r>
              <w:rPr>
                <w:bCs/>
                <w:lang w:val="ru-RU" w:eastAsia="ru-RU"/>
              </w:rPr>
              <w:t xml:space="preserve"> от </w:t>
            </w:r>
            <w:r w:rsidRPr="00D92B9D">
              <w:rPr>
                <w:bCs/>
                <w:lang w:val="ru-RU" w:eastAsia="ru-RU"/>
              </w:rPr>
              <w:t>16.05.2022 № 44</w:t>
            </w:r>
          </w:p>
          <w:p w14:paraId="3D007D44" w14:textId="77777777" w:rsidR="00CA7643" w:rsidRPr="00FD5353" w:rsidRDefault="00CA7643" w:rsidP="00095F1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</w:t>
            </w:r>
            <w:proofErr w:type="gramStart"/>
            <w:r w:rsidRPr="00FD5353">
              <w:rPr>
                <w:sz w:val="22"/>
                <w:szCs w:val="22"/>
              </w:rPr>
              <w:t>2  от</w:t>
            </w:r>
            <w:proofErr w:type="gramEnd"/>
            <w:r w:rsidRPr="00FD5353">
              <w:rPr>
                <w:sz w:val="22"/>
                <w:szCs w:val="22"/>
              </w:rPr>
              <w:t xml:space="preserve"> 25.01.2021 № 37</w:t>
            </w:r>
          </w:p>
          <w:p w14:paraId="56D262AF" w14:textId="77777777" w:rsidR="00A332E7" w:rsidRPr="00124A10" w:rsidRDefault="00A332E7" w:rsidP="00A332E7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020AA44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030D29C" w14:textId="77777777" w:rsidR="004777DB" w:rsidRPr="00546293" w:rsidRDefault="004777DB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bCs/>
                <w:lang w:val="ru-RU" w:eastAsia="ru-RU"/>
              </w:rPr>
              <w:t>ГОСТ 34786-2021, п.9.1</w:t>
            </w:r>
          </w:p>
        </w:tc>
      </w:tr>
      <w:tr w:rsidR="00CA7643" w:rsidRPr="00FD5353" w14:paraId="400E2535" w14:textId="77777777" w:rsidTr="007F5D3F">
        <w:trPr>
          <w:trHeight w:val="277"/>
        </w:trPr>
        <w:tc>
          <w:tcPr>
            <w:tcW w:w="708" w:type="dxa"/>
          </w:tcPr>
          <w:p w14:paraId="1A244628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CA432BC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23B5E11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100.15/01.086</w:t>
            </w:r>
          </w:p>
        </w:tc>
        <w:tc>
          <w:tcPr>
            <w:tcW w:w="1985" w:type="dxa"/>
          </w:tcPr>
          <w:p w14:paraId="7A94911B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</w:t>
            </w:r>
            <w:proofErr w:type="spellStart"/>
            <w:r w:rsidRPr="00FD5353">
              <w:rPr>
                <w:lang w:eastAsia="ru-RU"/>
              </w:rPr>
              <w:t>ермотолерантные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колиформные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бактерии</w:t>
            </w:r>
            <w:proofErr w:type="spellEnd"/>
            <w:r w:rsidRPr="00FD5353">
              <w:rPr>
                <w:lang w:eastAsia="ru-RU"/>
              </w:rPr>
              <w:t xml:space="preserve"> </w:t>
            </w:r>
          </w:p>
        </w:tc>
        <w:tc>
          <w:tcPr>
            <w:tcW w:w="1986" w:type="dxa"/>
            <w:vMerge/>
          </w:tcPr>
          <w:p w14:paraId="308FBE55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58590BB" w14:textId="77777777" w:rsidR="004777DB" w:rsidRPr="00546293" w:rsidRDefault="004777DB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bCs/>
                <w:lang w:val="ru-RU" w:eastAsia="ru-RU"/>
              </w:rPr>
              <w:t>ГОСТ 34786-2021, п.9.1</w:t>
            </w:r>
          </w:p>
        </w:tc>
      </w:tr>
      <w:tr w:rsidR="00CA7643" w:rsidRPr="00FD5353" w14:paraId="40A86CDD" w14:textId="77777777" w:rsidTr="007F5D3F">
        <w:trPr>
          <w:trHeight w:val="277"/>
        </w:trPr>
        <w:tc>
          <w:tcPr>
            <w:tcW w:w="708" w:type="dxa"/>
          </w:tcPr>
          <w:p w14:paraId="79B642D5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02EEAC0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02F0ADE2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100.15/01.086</w:t>
            </w:r>
          </w:p>
        </w:tc>
        <w:tc>
          <w:tcPr>
            <w:tcW w:w="1985" w:type="dxa"/>
          </w:tcPr>
          <w:p w14:paraId="664B5A51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proofErr w:type="spellStart"/>
            <w:r w:rsidRPr="00FD5353">
              <w:rPr>
                <w:lang w:eastAsia="ru-RU"/>
              </w:rPr>
              <w:t>олифаги</w:t>
            </w:r>
            <w:proofErr w:type="spellEnd"/>
          </w:p>
        </w:tc>
        <w:tc>
          <w:tcPr>
            <w:tcW w:w="1986" w:type="dxa"/>
            <w:vMerge/>
          </w:tcPr>
          <w:p w14:paraId="73D4BD80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376D3CE" w14:textId="77777777" w:rsidR="00CA7643" w:rsidRPr="00546293" w:rsidRDefault="0002314F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АМИ.ВТ 0025-2025</w:t>
            </w:r>
          </w:p>
        </w:tc>
      </w:tr>
      <w:tr w:rsidR="00CA7643" w:rsidRPr="00FD5353" w14:paraId="28AAC9E1" w14:textId="77777777" w:rsidTr="007F5D3F">
        <w:trPr>
          <w:trHeight w:val="277"/>
        </w:trPr>
        <w:tc>
          <w:tcPr>
            <w:tcW w:w="708" w:type="dxa"/>
          </w:tcPr>
          <w:p w14:paraId="18652AC3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>
              <w:rPr>
                <w:lang w:val="ru-RU"/>
              </w:rPr>
              <w:t>.4*</w:t>
            </w:r>
          </w:p>
        </w:tc>
        <w:tc>
          <w:tcPr>
            <w:tcW w:w="1560" w:type="dxa"/>
            <w:vMerge w:val="restart"/>
          </w:tcPr>
          <w:p w14:paraId="7C263176" w14:textId="77777777" w:rsidR="00CA7643" w:rsidRPr="0080771C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80771C">
              <w:rPr>
                <w:lang w:val="ru-RU" w:eastAsia="ru-RU"/>
              </w:rPr>
              <w:t>Вода плавательных бассейнов</w:t>
            </w:r>
          </w:p>
        </w:tc>
        <w:tc>
          <w:tcPr>
            <w:tcW w:w="1419" w:type="dxa"/>
          </w:tcPr>
          <w:p w14:paraId="604465AA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</w:tcPr>
          <w:p w14:paraId="3AFD16E1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Лецитина-</w:t>
            </w:r>
          </w:p>
          <w:p w14:paraId="1A6393B3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val="ru-RU" w:eastAsia="ru-RU"/>
              </w:rPr>
              <w:t>зоположительный</w:t>
            </w:r>
            <w:proofErr w:type="spellEnd"/>
            <w:r w:rsidRPr="00FD5353">
              <w:rPr>
                <w:lang w:val="ru-RU" w:eastAsia="ru-RU"/>
              </w:rPr>
              <w:t xml:space="preserve"> стафилококк</w:t>
            </w:r>
          </w:p>
          <w:p w14:paraId="79260B52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38D4C10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6" w:type="dxa"/>
            <w:vMerge w:val="restart"/>
          </w:tcPr>
          <w:p w14:paraId="1EABE4A5" w14:textId="77777777" w:rsidR="00CA7643" w:rsidRPr="00D92B9D" w:rsidRDefault="00CA7643" w:rsidP="00AE1EC4">
            <w:pPr>
              <w:pStyle w:val="af6"/>
              <w:ind w:left="-57" w:right="-57"/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СанНиП</w:t>
            </w:r>
            <w:proofErr w:type="spellEnd"/>
            <w:r>
              <w:rPr>
                <w:bCs/>
                <w:lang w:val="ru-RU" w:eastAsia="ru-RU"/>
              </w:rPr>
              <w:t xml:space="preserve"> от </w:t>
            </w:r>
            <w:r w:rsidRPr="00D92B9D">
              <w:rPr>
                <w:bCs/>
                <w:lang w:val="ru-RU" w:eastAsia="ru-RU"/>
              </w:rPr>
              <w:t>16.05.2022 № 44</w:t>
            </w:r>
          </w:p>
          <w:p w14:paraId="436F57D2" w14:textId="77777777" w:rsidR="00CA7643" w:rsidRPr="00FD5353" w:rsidRDefault="00CA7643" w:rsidP="007F65DC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</w:t>
            </w:r>
            <w:proofErr w:type="gramStart"/>
            <w:r w:rsidRPr="00FD5353">
              <w:rPr>
                <w:sz w:val="22"/>
                <w:szCs w:val="22"/>
              </w:rPr>
              <w:t>2  от</w:t>
            </w:r>
            <w:proofErr w:type="gramEnd"/>
            <w:r w:rsidRPr="00FD5353">
              <w:rPr>
                <w:sz w:val="22"/>
                <w:szCs w:val="22"/>
              </w:rPr>
              <w:t xml:space="preserve"> 25.01.2021 № 37</w:t>
            </w:r>
          </w:p>
          <w:p w14:paraId="2188F0E0" w14:textId="77777777" w:rsidR="00A332E7" w:rsidRPr="00124A10" w:rsidRDefault="00A332E7" w:rsidP="00A332E7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D8D9632" w14:textId="77777777" w:rsidR="00CA7643" w:rsidRDefault="00CA7643" w:rsidP="007F65DC">
            <w:pPr>
              <w:ind w:right="-57"/>
              <w:rPr>
                <w:bCs/>
              </w:rPr>
            </w:pPr>
          </w:p>
        </w:tc>
        <w:tc>
          <w:tcPr>
            <w:tcW w:w="1984" w:type="dxa"/>
          </w:tcPr>
          <w:p w14:paraId="5BC7C751" w14:textId="77777777" w:rsidR="00CA7643" w:rsidRPr="00C82775" w:rsidRDefault="00CA7643" w:rsidP="00CA764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2775">
              <w:rPr>
                <w:sz w:val="21"/>
                <w:szCs w:val="21"/>
                <w:lang w:val="ru-RU" w:eastAsia="ru-RU"/>
              </w:rPr>
              <w:t xml:space="preserve">Инструкция по </w:t>
            </w:r>
          </w:p>
          <w:p w14:paraId="1A364F63" w14:textId="77777777" w:rsidR="00CA7643" w:rsidRPr="00C82775" w:rsidRDefault="00CA7643" w:rsidP="00CA764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2775">
              <w:rPr>
                <w:sz w:val="21"/>
                <w:szCs w:val="21"/>
                <w:lang w:val="ru-RU" w:eastAsia="ru-RU"/>
              </w:rPr>
              <w:t xml:space="preserve">применению от 19.04.2010 рег. № 070-0210, </w:t>
            </w:r>
          </w:p>
          <w:p w14:paraId="30903E17" w14:textId="77777777" w:rsidR="00CA7643" w:rsidRPr="00FD5353" w:rsidRDefault="00CA7643" w:rsidP="00CA7643">
            <w:pPr>
              <w:ind w:left="-57" w:right="-57"/>
              <w:rPr>
                <w:sz w:val="22"/>
                <w:szCs w:val="22"/>
              </w:rPr>
            </w:pPr>
            <w:r w:rsidRPr="00C82775">
              <w:rPr>
                <w:sz w:val="21"/>
                <w:szCs w:val="21"/>
              </w:rPr>
              <w:t>п.36, 37, 38, 39</w:t>
            </w:r>
          </w:p>
        </w:tc>
      </w:tr>
      <w:tr w:rsidR="00CA7643" w:rsidRPr="00FD5353" w14:paraId="3CA55FAA" w14:textId="77777777" w:rsidTr="007F5D3F">
        <w:trPr>
          <w:trHeight w:val="277"/>
        </w:trPr>
        <w:tc>
          <w:tcPr>
            <w:tcW w:w="708" w:type="dxa"/>
          </w:tcPr>
          <w:p w14:paraId="3B0F8831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DE89644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ED9A01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100.15/07.096</w:t>
            </w:r>
          </w:p>
        </w:tc>
        <w:tc>
          <w:tcPr>
            <w:tcW w:w="1985" w:type="dxa"/>
          </w:tcPr>
          <w:p w14:paraId="3DDEA58F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Яйца и личинки гельминтов, цисты лямблий</w:t>
            </w:r>
          </w:p>
        </w:tc>
        <w:tc>
          <w:tcPr>
            <w:tcW w:w="1986" w:type="dxa"/>
            <w:vMerge/>
          </w:tcPr>
          <w:p w14:paraId="218242AE" w14:textId="77777777" w:rsidR="00CA7643" w:rsidRPr="00FD5353" w:rsidRDefault="00CA7643" w:rsidP="007F65D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44DDFC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по </w:t>
            </w:r>
          </w:p>
          <w:p w14:paraId="7604DF0A" w14:textId="77777777" w:rsidR="00CA7643" w:rsidRPr="00FD5353" w:rsidRDefault="00CA7643" w:rsidP="00280B6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13.06.2005, </w:t>
            </w:r>
          </w:p>
          <w:p w14:paraId="33ED8250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65-0605</w:t>
            </w:r>
          </w:p>
          <w:p w14:paraId="39ACFE5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№ 209-1203</w:t>
            </w:r>
            <w:r w:rsidR="005F143E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13.10.2004</w:t>
            </w:r>
          </w:p>
        </w:tc>
      </w:tr>
      <w:tr w:rsidR="00CA7643" w:rsidRPr="00FD5353" w14:paraId="7C144535" w14:textId="77777777" w:rsidTr="007F5D3F">
        <w:trPr>
          <w:trHeight w:val="277"/>
        </w:trPr>
        <w:tc>
          <w:tcPr>
            <w:tcW w:w="708" w:type="dxa"/>
          </w:tcPr>
          <w:p w14:paraId="2F53C85D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3C3A55D4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24FB68C7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985" w:type="dxa"/>
          </w:tcPr>
          <w:p w14:paraId="5BEF6E10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Возбудители </w:t>
            </w:r>
          </w:p>
          <w:p w14:paraId="0B5E3881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инфекционных </w:t>
            </w:r>
          </w:p>
          <w:p w14:paraId="38AA546D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заболеваний </w:t>
            </w:r>
          </w:p>
        </w:tc>
        <w:tc>
          <w:tcPr>
            <w:tcW w:w="1986" w:type="dxa"/>
            <w:vMerge/>
          </w:tcPr>
          <w:p w14:paraId="7975AFD6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E7A791" w14:textId="77777777" w:rsidR="00F443BE" w:rsidRPr="0054629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CA7643" w:rsidRPr="00FD5353" w14:paraId="06A6FB35" w14:textId="77777777" w:rsidTr="007F5D3F">
        <w:trPr>
          <w:trHeight w:val="277"/>
        </w:trPr>
        <w:tc>
          <w:tcPr>
            <w:tcW w:w="708" w:type="dxa"/>
          </w:tcPr>
          <w:p w14:paraId="30AFF2C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9024F5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8AB2855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985" w:type="dxa"/>
          </w:tcPr>
          <w:p w14:paraId="79370949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proofErr w:type="spellStart"/>
            <w:r w:rsidRPr="00FD5353">
              <w:rPr>
                <w:lang w:eastAsia="ru-RU"/>
              </w:rPr>
              <w:t>инегнойная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палочка</w:t>
            </w:r>
            <w:proofErr w:type="spellEnd"/>
          </w:p>
        </w:tc>
        <w:tc>
          <w:tcPr>
            <w:tcW w:w="1986" w:type="dxa"/>
            <w:vMerge/>
          </w:tcPr>
          <w:p w14:paraId="4F6C2F81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467369E" w14:textId="77777777" w:rsidR="00CA7643" w:rsidRPr="00546293" w:rsidRDefault="00C82775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 xml:space="preserve">ГОСТ </w:t>
            </w:r>
            <w:r w:rsidRPr="00546293">
              <w:rPr>
                <w:lang w:eastAsia="ru-RU"/>
              </w:rPr>
              <w:t>ISO</w:t>
            </w:r>
            <w:r w:rsidRPr="00546293">
              <w:rPr>
                <w:lang w:val="ru-RU" w:eastAsia="ru-RU"/>
              </w:rPr>
              <w:t xml:space="preserve"> 16266-2018</w:t>
            </w:r>
          </w:p>
        </w:tc>
      </w:tr>
      <w:tr w:rsidR="00CA7643" w:rsidRPr="00FD5353" w14:paraId="16361335" w14:textId="77777777" w:rsidTr="007F5D3F">
        <w:trPr>
          <w:trHeight w:val="277"/>
        </w:trPr>
        <w:tc>
          <w:tcPr>
            <w:tcW w:w="708" w:type="dxa"/>
          </w:tcPr>
          <w:p w14:paraId="4EFFCF62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  <w:p w14:paraId="46C3C61B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F93DC0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66D4A7E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69CF9BF6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Аммонийные ионы</w:t>
            </w:r>
          </w:p>
        </w:tc>
        <w:tc>
          <w:tcPr>
            <w:tcW w:w="1986" w:type="dxa"/>
            <w:vMerge/>
          </w:tcPr>
          <w:p w14:paraId="5C9F248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4A1C8C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п.5</w:t>
            </w:r>
          </w:p>
        </w:tc>
      </w:tr>
      <w:tr w:rsidR="00CA7643" w:rsidRPr="00FD5353" w14:paraId="6374F523" w14:textId="77777777" w:rsidTr="007F5D3F">
        <w:trPr>
          <w:trHeight w:val="277"/>
        </w:trPr>
        <w:tc>
          <w:tcPr>
            <w:tcW w:w="708" w:type="dxa"/>
          </w:tcPr>
          <w:p w14:paraId="338BA4C2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F3C6B6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BF1792F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100.15</w:t>
            </w:r>
            <w:r w:rsidRPr="00FD5353">
              <w:rPr>
                <w:sz w:val="22"/>
                <w:szCs w:val="22"/>
              </w:rPr>
              <w:t>/08.169</w:t>
            </w:r>
          </w:p>
        </w:tc>
        <w:tc>
          <w:tcPr>
            <w:tcW w:w="1985" w:type="dxa"/>
          </w:tcPr>
          <w:p w14:paraId="19C2B1FB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Водородный </w:t>
            </w:r>
          </w:p>
          <w:p w14:paraId="5D329C9C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показатель (рН)</w:t>
            </w:r>
          </w:p>
        </w:tc>
        <w:tc>
          <w:tcPr>
            <w:tcW w:w="1986" w:type="dxa"/>
            <w:vMerge/>
          </w:tcPr>
          <w:p w14:paraId="79AEEFE0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355119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СТБ </w:t>
            </w:r>
            <w:r w:rsidRPr="00FD5353">
              <w:rPr>
                <w:lang w:eastAsia="ru-RU"/>
              </w:rPr>
              <w:t>ISO</w:t>
            </w:r>
            <w:r w:rsidRPr="00FD5353">
              <w:rPr>
                <w:lang w:val="ru-RU" w:eastAsia="ru-RU"/>
              </w:rPr>
              <w:t xml:space="preserve"> 10523-2009</w:t>
            </w:r>
          </w:p>
        </w:tc>
      </w:tr>
      <w:tr w:rsidR="00CA7643" w:rsidRPr="00FD5353" w14:paraId="33ABEECF" w14:textId="77777777" w:rsidTr="007F5D3F">
        <w:trPr>
          <w:trHeight w:val="277"/>
        </w:trPr>
        <w:tc>
          <w:tcPr>
            <w:tcW w:w="708" w:type="dxa"/>
          </w:tcPr>
          <w:p w14:paraId="18ED1D61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B8CC7A9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2D48BCA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100.15</w:t>
            </w:r>
            <w:r w:rsidRPr="00FD5353">
              <w:rPr>
                <w:sz w:val="22"/>
                <w:szCs w:val="22"/>
              </w:rPr>
              <w:t>/11.116</w:t>
            </w:r>
          </w:p>
        </w:tc>
        <w:tc>
          <w:tcPr>
            <w:tcW w:w="1985" w:type="dxa"/>
          </w:tcPr>
          <w:p w14:paraId="6F03A5B6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Запах</w:t>
            </w:r>
          </w:p>
        </w:tc>
        <w:tc>
          <w:tcPr>
            <w:tcW w:w="1986" w:type="dxa"/>
            <w:vMerge/>
          </w:tcPr>
          <w:p w14:paraId="79F93571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8439D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п.2</w:t>
            </w:r>
          </w:p>
        </w:tc>
      </w:tr>
      <w:tr w:rsidR="00CA7643" w:rsidRPr="00FD5353" w14:paraId="50FF886C" w14:textId="77777777" w:rsidTr="007F5D3F">
        <w:trPr>
          <w:trHeight w:val="277"/>
        </w:trPr>
        <w:tc>
          <w:tcPr>
            <w:tcW w:w="708" w:type="dxa"/>
          </w:tcPr>
          <w:p w14:paraId="65F53EC8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C7678B8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801DA3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3A1CA893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Мутность </w:t>
            </w:r>
          </w:p>
        </w:tc>
        <w:tc>
          <w:tcPr>
            <w:tcW w:w="1986" w:type="dxa"/>
            <w:vMerge/>
          </w:tcPr>
          <w:p w14:paraId="787BE544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17680D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п.5</w:t>
            </w:r>
          </w:p>
        </w:tc>
      </w:tr>
      <w:tr w:rsidR="00CA7643" w:rsidRPr="00FD5353" w14:paraId="7E6E6203" w14:textId="77777777" w:rsidTr="007F5D3F">
        <w:trPr>
          <w:trHeight w:val="277"/>
        </w:trPr>
        <w:tc>
          <w:tcPr>
            <w:tcW w:w="708" w:type="dxa"/>
          </w:tcPr>
          <w:p w14:paraId="76217EEF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E0F7FA5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3A0E1A4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100.15/08.149</w:t>
            </w:r>
          </w:p>
        </w:tc>
        <w:tc>
          <w:tcPr>
            <w:tcW w:w="1985" w:type="dxa"/>
          </w:tcPr>
          <w:p w14:paraId="3DFD1E6E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124A10">
              <w:rPr>
                <w:lang w:eastAsia="ru-RU"/>
              </w:rPr>
              <w:t>Хлор</w:t>
            </w:r>
            <w:proofErr w:type="spellEnd"/>
            <w:r w:rsidRPr="00124A10">
              <w:rPr>
                <w:lang w:eastAsia="ru-RU"/>
              </w:rPr>
              <w:t xml:space="preserve"> </w:t>
            </w:r>
            <w:proofErr w:type="spellStart"/>
            <w:r w:rsidRPr="00124A10">
              <w:rPr>
                <w:lang w:eastAsia="ru-RU"/>
              </w:rPr>
              <w:t>остаточный</w:t>
            </w:r>
            <w:proofErr w:type="spellEnd"/>
            <w:r w:rsidRPr="00124A10">
              <w:rPr>
                <w:lang w:eastAsia="ru-RU"/>
              </w:rPr>
              <w:t xml:space="preserve"> </w:t>
            </w:r>
            <w:proofErr w:type="spellStart"/>
            <w:r w:rsidRPr="00124A10">
              <w:rPr>
                <w:lang w:eastAsia="ru-RU"/>
              </w:rPr>
              <w:t>свободный</w:t>
            </w:r>
            <w:proofErr w:type="spellEnd"/>
          </w:p>
        </w:tc>
        <w:tc>
          <w:tcPr>
            <w:tcW w:w="1986" w:type="dxa"/>
            <w:vMerge/>
          </w:tcPr>
          <w:p w14:paraId="3285313C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BEAB61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18190-72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п.3</w:t>
            </w:r>
          </w:p>
          <w:p w14:paraId="3FC1873F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CA7643" w:rsidRPr="00FD5353" w14:paraId="76769403" w14:textId="77777777" w:rsidTr="007F5D3F">
        <w:trPr>
          <w:trHeight w:val="277"/>
        </w:trPr>
        <w:tc>
          <w:tcPr>
            <w:tcW w:w="708" w:type="dxa"/>
          </w:tcPr>
          <w:p w14:paraId="6BB2FD08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CA20422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E85594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100.15/08.149</w:t>
            </w:r>
          </w:p>
        </w:tc>
        <w:tc>
          <w:tcPr>
            <w:tcW w:w="1985" w:type="dxa"/>
          </w:tcPr>
          <w:p w14:paraId="5CBFCDB7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val="ru-RU" w:eastAsia="ru-RU"/>
              </w:rPr>
              <w:t>Хлорид-ион</w:t>
            </w:r>
          </w:p>
        </w:tc>
        <w:tc>
          <w:tcPr>
            <w:tcW w:w="1986" w:type="dxa"/>
            <w:vMerge/>
          </w:tcPr>
          <w:p w14:paraId="4543D14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C15F6C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4245-72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</w:tc>
      </w:tr>
      <w:tr w:rsidR="00CA7643" w:rsidRPr="00FD5353" w14:paraId="3E278BB4" w14:textId="77777777" w:rsidTr="007F5D3F">
        <w:trPr>
          <w:trHeight w:val="277"/>
        </w:trPr>
        <w:tc>
          <w:tcPr>
            <w:tcW w:w="708" w:type="dxa"/>
          </w:tcPr>
          <w:p w14:paraId="3E1938DE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8A76733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92F0576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1BF17C53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124A10">
              <w:rPr>
                <w:lang w:eastAsia="ru-RU"/>
              </w:rPr>
              <w:t>Цветность</w:t>
            </w:r>
            <w:proofErr w:type="spellEnd"/>
          </w:p>
        </w:tc>
        <w:tc>
          <w:tcPr>
            <w:tcW w:w="1986" w:type="dxa"/>
            <w:vMerge/>
          </w:tcPr>
          <w:p w14:paraId="1A3B4AC1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F9657" w14:textId="77777777" w:rsidR="00CA7643" w:rsidRPr="00B73EA6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</w:t>
            </w:r>
            <w:r w:rsidRPr="00124A10">
              <w:rPr>
                <w:lang w:eastAsia="ru-RU"/>
              </w:rPr>
              <w:t>ОСТ 31868-2012</w:t>
            </w:r>
            <w:r w:rsidRPr="00124A10">
              <w:rPr>
                <w:lang w:val="ru-RU" w:eastAsia="ru-RU"/>
              </w:rPr>
              <w:t>, п.5</w:t>
            </w:r>
          </w:p>
        </w:tc>
      </w:tr>
      <w:tr w:rsidR="00CA7643" w:rsidRPr="00FD5353" w14:paraId="3B8F9972" w14:textId="77777777" w:rsidTr="007F5D3F">
        <w:trPr>
          <w:trHeight w:val="277"/>
        </w:trPr>
        <w:tc>
          <w:tcPr>
            <w:tcW w:w="708" w:type="dxa"/>
          </w:tcPr>
          <w:p w14:paraId="0E275B39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5</w:t>
            </w:r>
          </w:p>
          <w:p w14:paraId="16E36397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C704F14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B968715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100.09/42.000</w:t>
            </w:r>
          </w:p>
          <w:p w14:paraId="08C92226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</w:tcPr>
          <w:p w14:paraId="272FC67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6" w:type="dxa"/>
          </w:tcPr>
          <w:p w14:paraId="6EDDF269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СТБ ГОСТ Р 51592-2001</w:t>
            </w:r>
          </w:p>
          <w:p w14:paraId="53A999E8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2C824B8C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от 19.03.2010 рег. № 070-0210, глава 2</w:t>
            </w:r>
          </w:p>
          <w:p w14:paraId="1D9913C7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14986B93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от 13.06.2005, </w:t>
            </w:r>
          </w:p>
          <w:p w14:paraId="3663954F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№ 65-0605</w:t>
            </w:r>
          </w:p>
          <w:p w14:paraId="2563C64D" w14:textId="77777777" w:rsidR="00CA7643" w:rsidRPr="00FD5353" w:rsidRDefault="00EC2D85" w:rsidP="00EC2D85">
            <w:pPr>
              <w:ind w:left="-57" w:right="-57"/>
              <w:rPr>
                <w:sz w:val="22"/>
                <w:szCs w:val="22"/>
              </w:rPr>
            </w:pPr>
            <w:r w:rsidRPr="0034678A">
              <w:rPr>
                <w:sz w:val="21"/>
                <w:szCs w:val="21"/>
              </w:rPr>
              <w:t>Инструкция № 209-1203 от 13.10.2004</w:t>
            </w:r>
          </w:p>
        </w:tc>
        <w:tc>
          <w:tcPr>
            <w:tcW w:w="1984" w:type="dxa"/>
          </w:tcPr>
          <w:p w14:paraId="7FBB4033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СТБ ГОСТ Р 51592-2001</w:t>
            </w:r>
          </w:p>
          <w:p w14:paraId="4D9AE8A0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4ADB24F5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от 19.03.2010 рег. № 070-0210, глава 2</w:t>
            </w:r>
          </w:p>
          <w:p w14:paraId="542594E2" w14:textId="77777777" w:rsidR="00CA7643" w:rsidRPr="0034678A" w:rsidRDefault="00CA7643" w:rsidP="0036440E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40CD7FB0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от 13.06.2005, </w:t>
            </w:r>
          </w:p>
          <w:p w14:paraId="26A857C2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№ 65-0605</w:t>
            </w:r>
          </w:p>
          <w:p w14:paraId="233B78A2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Инструкция № 209-1203 от 13.10.2004</w:t>
            </w:r>
          </w:p>
        </w:tc>
      </w:tr>
      <w:tr w:rsidR="007F65DC" w:rsidRPr="00FD5353" w14:paraId="3CBDE457" w14:textId="77777777" w:rsidTr="007F5D3F">
        <w:trPr>
          <w:trHeight w:val="277"/>
        </w:trPr>
        <w:tc>
          <w:tcPr>
            <w:tcW w:w="708" w:type="dxa"/>
          </w:tcPr>
          <w:p w14:paraId="0EFE85E8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5563C070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Вода </w:t>
            </w:r>
          </w:p>
          <w:p w14:paraId="6EDA7A8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поверхностных водоемов</w:t>
            </w:r>
          </w:p>
          <w:p w14:paraId="4E9A7D5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7C6F10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619A0D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603D19C5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Общие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колиформные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бактерии</w:t>
            </w:r>
            <w:proofErr w:type="spellEnd"/>
          </w:p>
        </w:tc>
        <w:tc>
          <w:tcPr>
            <w:tcW w:w="1986" w:type="dxa"/>
            <w:vMerge w:val="restart"/>
          </w:tcPr>
          <w:p w14:paraId="23129274" w14:textId="77777777" w:rsidR="007F65DC" w:rsidRPr="00FD5353" w:rsidRDefault="007F65DC" w:rsidP="0065069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2.1.2.12-33-2005</w:t>
            </w:r>
            <w:r w:rsidR="00650697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28.11.2005 № 198</w:t>
            </w:r>
          </w:p>
          <w:p w14:paraId="1A89379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</w:t>
            </w:r>
            <w:r w:rsidR="0034678A">
              <w:rPr>
                <w:lang w:val="ru-RU" w:eastAsia="ru-RU"/>
              </w:rPr>
              <w:t>Н</w:t>
            </w:r>
            <w:r w:rsidRPr="00FD5353">
              <w:rPr>
                <w:lang w:val="ru-RU" w:eastAsia="ru-RU"/>
              </w:rPr>
              <w:t xml:space="preserve"> </w:t>
            </w:r>
          </w:p>
          <w:p w14:paraId="1D2698B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2.1.5.10-21-2003 от 12.12.2003 № 163</w:t>
            </w:r>
          </w:p>
          <w:p w14:paraId="6CBC62F0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 от 05.12.2016 № 122</w:t>
            </w:r>
          </w:p>
          <w:p w14:paraId="122C8A93" w14:textId="77777777" w:rsidR="007F65DC" w:rsidRPr="00FD5353" w:rsidRDefault="007F65DC" w:rsidP="007F65DC">
            <w:pPr>
              <w:ind w:left="-57" w:right="-57"/>
            </w:pPr>
            <w:r w:rsidRPr="00FD5353">
              <w:rPr>
                <w:sz w:val="22"/>
                <w:szCs w:val="22"/>
              </w:rPr>
              <w:t>ГН-2 от 25.01.2021 № 37</w:t>
            </w:r>
          </w:p>
        </w:tc>
        <w:tc>
          <w:tcPr>
            <w:tcW w:w="1984" w:type="dxa"/>
          </w:tcPr>
          <w:p w14:paraId="51CCE6C5" w14:textId="77777777" w:rsidR="007F65DC" w:rsidRPr="00546293" w:rsidRDefault="007C47F5" w:rsidP="0036440E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535F033E" w14:textId="77777777" w:rsidTr="007F5D3F">
        <w:trPr>
          <w:trHeight w:val="277"/>
        </w:trPr>
        <w:tc>
          <w:tcPr>
            <w:tcW w:w="708" w:type="dxa"/>
          </w:tcPr>
          <w:p w14:paraId="5BEDB01A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889AEC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5023618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20E22CF5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Термотолерантные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колиформные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бактерии</w:t>
            </w:r>
            <w:proofErr w:type="spellEnd"/>
          </w:p>
        </w:tc>
        <w:tc>
          <w:tcPr>
            <w:tcW w:w="1986" w:type="dxa"/>
            <w:vMerge/>
          </w:tcPr>
          <w:p w14:paraId="1FE37E9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7CE4B6" w14:textId="77777777" w:rsidR="007F65DC" w:rsidRPr="00546293" w:rsidRDefault="007C47F5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0E5706B6" w14:textId="77777777" w:rsidTr="007F5D3F">
        <w:trPr>
          <w:trHeight w:val="277"/>
        </w:trPr>
        <w:tc>
          <w:tcPr>
            <w:tcW w:w="708" w:type="dxa"/>
          </w:tcPr>
          <w:p w14:paraId="7F0C355D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2683AC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3A4BAC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219EBBF0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К</w:t>
            </w:r>
            <w:proofErr w:type="spellStart"/>
            <w:r w:rsidRPr="00FD5353">
              <w:rPr>
                <w:lang w:eastAsia="ru-RU"/>
              </w:rPr>
              <w:t>оли</w:t>
            </w:r>
            <w:proofErr w:type="spellEnd"/>
            <w:r w:rsidR="00C06FDB">
              <w:rPr>
                <w:lang w:val="ru-RU" w:eastAsia="ru-RU"/>
              </w:rPr>
              <w:t>ф</w:t>
            </w:r>
            <w:proofErr w:type="spellStart"/>
            <w:r w:rsidRPr="00FD5353">
              <w:rPr>
                <w:lang w:eastAsia="ru-RU"/>
              </w:rPr>
              <w:t>аги</w:t>
            </w:r>
            <w:proofErr w:type="spellEnd"/>
          </w:p>
        </w:tc>
        <w:tc>
          <w:tcPr>
            <w:tcW w:w="1986" w:type="dxa"/>
            <w:vMerge/>
          </w:tcPr>
          <w:p w14:paraId="619CB6E2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20EDFE" w14:textId="77777777" w:rsidR="007F65DC" w:rsidRPr="00546293" w:rsidRDefault="0002314F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АМИ.ВТ 0025-2025</w:t>
            </w:r>
          </w:p>
        </w:tc>
      </w:tr>
    </w:tbl>
    <w:p w14:paraId="3BA93B00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F65DC" w:rsidRPr="00FD5353" w14:paraId="39B1B21F" w14:textId="77777777" w:rsidTr="00607F6A">
        <w:trPr>
          <w:trHeight w:val="277"/>
        </w:trPr>
        <w:tc>
          <w:tcPr>
            <w:tcW w:w="709" w:type="dxa"/>
          </w:tcPr>
          <w:p w14:paraId="66494265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384FCE7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Вода </w:t>
            </w:r>
          </w:p>
          <w:p w14:paraId="3FE6E61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поверхностных водоемов</w:t>
            </w:r>
          </w:p>
        </w:tc>
        <w:tc>
          <w:tcPr>
            <w:tcW w:w="1418" w:type="dxa"/>
          </w:tcPr>
          <w:p w14:paraId="1815AE5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12CEED7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</w:t>
            </w:r>
            <w:proofErr w:type="spellStart"/>
            <w:r w:rsidRPr="00FD5353">
              <w:rPr>
                <w:lang w:eastAsia="ru-RU"/>
              </w:rPr>
              <w:t>озбудители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кишечных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инфекций</w:t>
            </w:r>
            <w:proofErr w:type="spellEnd"/>
          </w:p>
        </w:tc>
        <w:tc>
          <w:tcPr>
            <w:tcW w:w="1985" w:type="dxa"/>
            <w:vMerge w:val="restart"/>
          </w:tcPr>
          <w:p w14:paraId="2779CE18" w14:textId="77777777" w:rsidR="007F65DC" w:rsidRPr="00FD5353" w:rsidRDefault="007F65DC" w:rsidP="00244AD9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2.1.2.12-33-2005</w:t>
            </w:r>
            <w:r w:rsidR="00244AD9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28.11.2005 № 198</w:t>
            </w:r>
          </w:p>
          <w:p w14:paraId="06E447F6" w14:textId="77777777" w:rsidR="007F65DC" w:rsidRPr="00FD5353" w:rsidRDefault="007F5D3F" w:rsidP="007F65D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</w:p>
          <w:p w14:paraId="7EA968A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2.1.5.10-21-2003</w:t>
            </w:r>
            <w:r w:rsidR="00244AD9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12.12.2003 № 163</w:t>
            </w:r>
          </w:p>
          <w:p w14:paraId="4420C90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 от 05.12.2016 № 122</w:t>
            </w:r>
          </w:p>
          <w:p w14:paraId="38CCDCD9" w14:textId="77777777" w:rsidR="007F65DC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 от 25.01.2021 № 37</w:t>
            </w:r>
          </w:p>
          <w:p w14:paraId="2641395D" w14:textId="77777777" w:rsidR="003704DA" w:rsidRPr="00124A10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F427808" w14:textId="77777777" w:rsidR="003704DA" w:rsidRPr="00FD5353" w:rsidRDefault="003704DA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039D2E" w14:textId="77777777" w:rsidR="00F443BE" w:rsidRPr="00FD535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7F65DC" w:rsidRPr="00FD5353" w14:paraId="0D68F794" w14:textId="77777777" w:rsidTr="00607F6A">
        <w:trPr>
          <w:trHeight w:val="277"/>
        </w:trPr>
        <w:tc>
          <w:tcPr>
            <w:tcW w:w="709" w:type="dxa"/>
          </w:tcPr>
          <w:p w14:paraId="710B22E1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4606D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081AF70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</w:tcPr>
          <w:p w14:paraId="4A34382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Жизнеспособные яйца гельминтов и жизнеспособные цисты патогенных кишечных простейших</w:t>
            </w:r>
          </w:p>
        </w:tc>
        <w:tc>
          <w:tcPr>
            <w:tcW w:w="1985" w:type="dxa"/>
            <w:vMerge/>
          </w:tcPr>
          <w:p w14:paraId="505AE930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B0B90B" w14:textId="77777777" w:rsidR="007F65DC" w:rsidRPr="000D7EDB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 xml:space="preserve">Инструкция по </w:t>
            </w:r>
          </w:p>
          <w:p w14:paraId="78B7B655" w14:textId="77777777" w:rsidR="00107ECA" w:rsidRPr="000D7EDB" w:rsidRDefault="007F65DC" w:rsidP="00107ECA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 xml:space="preserve">применению </w:t>
            </w:r>
          </w:p>
          <w:p w14:paraId="3ADAC4D4" w14:textId="77777777" w:rsidR="007F65DC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>от 08.05.2009 № 037-0409, глава 5</w:t>
            </w:r>
          </w:p>
          <w:p w14:paraId="75BDCCDC" w14:textId="77777777" w:rsidR="007F65DC" w:rsidRPr="00FD5353" w:rsidRDefault="007F65DC" w:rsidP="000D7ED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65DC" w:rsidRPr="00FD5353" w14:paraId="3FB99CCB" w14:textId="77777777" w:rsidTr="00607F6A">
        <w:trPr>
          <w:trHeight w:val="277"/>
        </w:trPr>
        <w:tc>
          <w:tcPr>
            <w:tcW w:w="709" w:type="dxa"/>
          </w:tcPr>
          <w:p w14:paraId="0EEEB2B9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4B2165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B4D16C1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176EB5B8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proofErr w:type="gramStart"/>
            <w:r w:rsidRPr="00FD5353">
              <w:rPr>
                <w:lang w:eastAsia="ru-RU"/>
              </w:rPr>
              <w:t>E.coli</w:t>
            </w:r>
            <w:proofErr w:type="gramEnd"/>
          </w:p>
        </w:tc>
        <w:tc>
          <w:tcPr>
            <w:tcW w:w="1985" w:type="dxa"/>
            <w:vMerge/>
          </w:tcPr>
          <w:p w14:paraId="0D3E11E3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40F43A" w14:textId="77777777" w:rsidR="00C86EB7" w:rsidRPr="00546293" w:rsidRDefault="00C86EB7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6EB7">
              <w:rPr>
                <w:sz w:val="21"/>
                <w:szCs w:val="21"/>
                <w:lang w:val="ru-RU" w:eastAsia="ru-RU"/>
              </w:rPr>
              <w:t xml:space="preserve">Инструкция по </w:t>
            </w:r>
            <w:r w:rsidRPr="00546293">
              <w:rPr>
                <w:sz w:val="21"/>
                <w:szCs w:val="21"/>
                <w:lang w:val="ru-RU" w:eastAsia="ru-RU"/>
              </w:rPr>
              <w:t>применению от 08.05.2009 № 037-0409, п. 22, 23</w:t>
            </w:r>
          </w:p>
          <w:p w14:paraId="53E628D7" w14:textId="77777777" w:rsidR="007F65DC" w:rsidRPr="00FD5353" w:rsidRDefault="000D7EDB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39FF2769" w14:textId="77777777" w:rsidTr="00607F6A">
        <w:trPr>
          <w:trHeight w:val="277"/>
        </w:trPr>
        <w:tc>
          <w:tcPr>
            <w:tcW w:w="709" w:type="dxa"/>
          </w:tcPr>
          <w:p w14:paraId="4EC0E5AC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37CDB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CDC3508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36EB534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 xml:space="preserve">НАГ- </w:t>
            </w:r>
            <w:proofErr w:type="spellStart"/>
            <w:r w:rsidRPr="00FD5353">
              <w:rPr>
                <w:lang w:eastAsia="ru-RU"/>
              </w:rPr>
              <w:t>вибрионы</w:t>
            </w:r>
            <w:proofErr w:type="spellEnd"/>
          </w:p>
        </w:tc>
        <w:tc>
          <w:tcPr>
            <w:tcW w:w="1985" w:type="dxa"/>
            <w:vMerge/>
          </w:tcPr>
          <w:p w14:paraId="7CE7207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D636B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D66153">
              <w:rPr>
                <w:lang w:val="ru-RU" w:eastAsia="ru-RU"/>
              </w:rPr>
              <w:t xml:space="preserve">Инструкция 1.2.11-17-8-2004 </w:t>
            </w:r>
            <w:r w:rsidR="00107ECA" w:rsidRPr="00D66153">
              <w:rPr>
                <w:lang w:val="ru-RU" w:eastAsia="ru-RU"/>
              </w:rPr>
              <w:t>от</w:t>
            </w:r>
            <w:r w:rsidRPr="00D66153">
              <w:rPr>
                <w:lang w:val="ru-RU" w:eastAsia="ru-RU"/>
              </w:rPr>
              <w:t xml:space="preserve"> 21.04.2004 № 43</w:t>
            </w:r>
          </w:p>
        </w:tc>
      </w:tr>
      <w:tr w:rsidR="007F65DC" w:rsidRPr="00FD5353" w14:paraId="1041E2A2" w14:textId="77777777" w:rsidTr="00607F6A">
        <w:trPr>
          <w:trHeight w:val="277"/>
        </w:trPr>
        <w:tc>
          <w:tcPr>
            <w:tcW w:w="709" w:type="dxa"/>
          </w:tcPr>
          <w:p w14:paraId="0C97C1D0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4F2F3C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77FAB8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</w:tcPr>
          <w:p w14:paraId="27E452C1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546293">
              <w:rPr>
                <w:lang w:eastAsia="ru-RU"/>
              </w:rPr>
              <w:t>Нефтепродукты</w:t>
            </w:r>
            <w:proofErr w:type="spellEnd"/>
          </w:p>
        </w:tc>
        <w:tc>
          <w:tcPr>
            <w:tcW w:w="1985" w:type="dxa"/>
            <w:vMerge/>
          </w:tcPr>
          <w:p w14:paraId="7D47817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3F8E4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14.1:2:4.128-98</w:t>
            </w:r>
          </w:p>
        </w:tc>
      </w:tr>
      <w:tr w:rsidR="007F65DC" w:rsidRPr="00FD5353" w14:paraId="2CDCE490" w14:textId="77777777" w:rsidTr="00607F6A">
        <w:trPr>
          <w:trHeight w:val="277"/>
        </w:trPr>
        <w:tc>
          <w:tcPr>
            <w:tcW w:w="709" w:type="dxa"/>
          </w:tcPr>
          <w:p w14:paraId="4AA0141A" w14:textId="77777777" w:rsidR="007F65DC" w:rsidRPr="008A48EA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8A48EA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300C92" w14:textId="77777777" w:rsidR="007F65DC" w:rsidRPr="008A48EA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05F4928" w14:textId="77777777" w:rsidR="007F65DC" w:rsidRPr="008A48EA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8A48EA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028650C9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Нитраты</w:t>
            </w:r>
          </w:p>
          <w:p w14:paraId="75D5ECE8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Д: 0,</w:t>
            </w:r>
            <w:r w:rsidR="001C38CE" w:rsidRPr="00546293">
              <w:rPr>
                <w:rFonts w:ascii="Times New Roman" w:hAnsi="Times New Roman"/>
              </w:rPr>
              <w:t>1-2,0</w:t>
            </w:r>
            <w:r w:rsidRPr="00546293">
              <w:rPr>
                <w:rFonts w:ascii="Times New Roman" w:hAnsi="Times New Roman"/>
              </w:rPr>
              <w:t xml:space="preserve">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2AEE81D6" w14:textId="77777777" w:rsidR="007F65DC" w:rsidRPr="008A48EA" w:rsidRDefault="007F65DC" w:rsidP="007F65DC">
            <w:pPr>
              <w:ind w:left="-57" w:right="-57"/>
            </w:pPr>
          </w:p>
        </w:tc>
        <w:tc>
          <w:tcPr>
            <w:tcW w:w="1984" w:type="dxa"/>
          </w:tcPr>
          <w:p w14:paraId="1AF7BB65" w14:textId="77777777" w:rsidR="007F65DC" w:rsidRPr="008A48EA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8A48EA">
              <w:rPr>
                <w:lang w:val="ru-RU" w:eastAsia="ru-RU"/>
              </w:rPr>
              <w:t>ГОСТ 33045-2014, п.9</w:t>
            </w:r>
          </w:p>
        </w:tc>
      </w:tr>
      <w:tr w:rsidR="007F65DC" w:rsidRPr="00FD5353" w14:paraId="12E1E101" w14:textId="77777777" w:rsidTr="00607F6A">
        <w:trPr>
          <w:trHeight w:val="277"/>
        </w:trPr>
        <w:tc>
          <w:tcPr>
            <w:tcW w:w="709" w:type="dxa"/>
          </w:tcPr>
          <w:p w14:paraId="31393E1B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106AD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CDEF26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3006137D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Нитриты</w:t>
            </w:r>
          </w:p>
          <w:p w14:paraId="7426737B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546293">
              <w:rPr>
                <w:rFonts w:ascii="Times New Roman" w:hAnsi="Times New Roman"/>
              </w:rPr>
              <w:t>Д: 0,00</w:t>
            </w:r>
            <w:r w:rsidR="001C38CE" w:rsidRPr="00546293">
              <w:rPr>
                <w:rFonts w:ascii="Times New Roman" w:hAnsi="Times New Roman"/>
              </w:rPr>
              <w:t>3</w:t>
            </w:r>
            <w:r w:rsidRPr="00546293">
              <w:rPr>
                <w:rFonts w:ascii="Times New Roman" w:hAnsi="Times New Roman"/>
              </w:rPr>
              <w:t>-0,300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0229240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58F5F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п.6</w:t>
            </w:r>
          </w:p>
        </w:tc>
      </w:tr>
      <w:tr w:rsidR="007F65DC" w:rsidRPr="00FD5353" w14:paraId="4C0B7FB2" w14:textId="77777777" w:rsidTr="00607F6A">
        <w:trPr>
          <w:trHeight w:val="277"/>
        </w:trPr>
        <w:tc>
          <w:tcPr>
            <w:tcW w:w="709" w:type="dxa"/>
          </w:tcPr>
          <w:p w14:paraId="7E8191BE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C1109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8A5964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</w:tcPr>
          <w:p w14:paraId="138297C1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Водородный </w:t>
            </w:r>
          </w:p>
          <w:p w14:paraId="140493EB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показатель (рН)</w:t>
            </w:r>
          </w:p>
          <w:p w14:paraId="0EAB58D2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Д: 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>-1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14:paraId="5E7B177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407D16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ISO 10523-2009</w:t>
            </w:r>
          </w:p>
        </w:tc>
      </w:tr>
      <w:tr w:rsidR="007F65DC" w:rsidRPr="00FD5353" w14:paraId="0A91E089" w14:textId="77777777" w:rsidTr="00607F6A">
        <w:trPr>
          <w:trHeight w:val="277"/>
        </w:trPr>
        <w:tc>
          <w:tcPr>
            <w:tcW w:w="709" w:type="dxa"/>
          </w:tcPr>
          <w:p w14:paraId="702EAD2C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B66533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55524E0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5E748CED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Сульфаты</w:t>
            </w:r>
          </w:p>
          <w:p w14:paraId="384F3B23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Д: 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>-</w:t>
            </w:r>
            <w:r w:rsidR="001C38CE" w:rsidRPr="00546293">
              <w:rPr>
                <w:rFonts w:ascii="Times New Roman" w:hAnsi="Times New Roman"/>
              </w:rPr>
              <w:t>40</w:t>
            </w:r>
            <w:r w:rsidRPr="00546293">
              <w:rPr>
                <w:rFonts w:ascii="Times New Roman" w:hAnsi="Times New Roman"/>
              </w:rPr>
              <w:t xml:space="preserve"> мг </w:t>
            </w:r>
            <w:r w:rsidRPr="00546293">
              <w:rPr>
                <w:rFonts w:ascii="Times New Roman" w:hAnsi="Times New Roman"/>
                <w:lang w:val="en-US"/>
              </w:rPr>
              <w:t>SO</w:t>
            </w:r>
            <w:r w:rsidRPr="00546293">
              <w:rPr>
                <w:rFonts w:ascii="Times New Roman" w:hAnsi="Times New Roman"/>
                <w:vertAlign w:val="subscript"/>
              </w:rPr>
              <w:t>4</w:t>
            </w:r>
            <w:r w:rsidRPr="00546293">
              <w:rPr>
                <w:rFonts w:ascii="Times New Roman" w:hAnsi="Times New Roman"/>
                <w:vertAlign w:val="superscript"/>
              </w:rPr>
              <w:t>2-</w:t>
            </w:r>
            <w:r w:rsidRPr="00546293">
              <w:rPr>
                <w:rFonts w:ascii="Times New Roman" w:hAnsi="Times New Roman"/>
              </w:rPr>
              <w:t>/л</w:t>
            </w:r>
          </w:p>
        </w:tc>
        <w:tc>
          <w:tcPr>
            <w:tcW w:w="1985" w:type="dxa"/>
            <w:vMerge/>
          </w:tcPr>
          <w:p w14:paraId="529C7BC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45D89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СТБ 17.13.05-42-2015</w:t>
            </w:r>
          </w:p>
        </w:tc>
      </w:tr>
      <w:tr w:rsidR="007F65DC" w:rsidRPr="00FD5353" w14:paraId="475AD7DB" w14:textId="77777777" w:rsidTr="00607F6A">
        <w:trPr>
          <w:trHeight w:val="277"/>
        </w:trPr>
        <w:tc>
          <w:tcPr>
            <w:tcW w:w="709" w:type="dxa"/>
          </w:tcPr>
          <w:p w14:paraId="195FA18B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C506B3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59EB328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</w:tcPr>
          <w:p w14:paraId="044BCCDE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Хлорид-ион </w:t>
            </w:r>
          </w:p>
          <w:p w14:paraId="6AFF1120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Д: 10-</w:t>
            </w:r>
            <w:r w:rsidR="001C38CE" w:rsidRPr="00546293">
              <w:rPr>
                <w:rFonts w:ascii="Times New Roman" w:hAnsi="Times New Roman"/>
              </w:rPr>
              <w:t>250</w:t>
            </w:r>
            <w:r w:rsidRPr="00546293">
              <w:rPr>
                <w:rFonts w:ascii="Times New Roman" w:hAnsi="Times New Roman"/>
              </w:rPr>
              <w:t xml:space="preserve">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5640E678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D66E86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17.13.05-39-2015</w:t>
            </w:r>
          </w:p>
        </w:tc>
      </w:tr>
      <w:tr w:rsidR="007F65DC" w:rsidRPr="00FD5353" w14:paraId="32550581" w14:textId="77777777" w:rsidTr="00607F6A">
        <w:trPr>
          <w:trHeight w:val="277"/>
        </w:trPr>
        <w:tc>
          <w:tcPr>
            <w:tcW w:w="709" w:type="dxa"/>
          </w:tcPr>
          <w:p w14:paraId="0317C9D9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</w:p>
          <w:p w14:paraId="42A742C7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5B9A7E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E6C4BE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100.03/42.000</w:t>
            </w:r>
          </w:p>
        </w:tc>
        <w:tc>
          <w:tcPr>
            <w:tcW w:w="1984" w:type="dxa"/>
          </w:tcPr>
          <w:p w14:paraId="7BA97D3D" w14:textId="77777777" w:rsidR="007F65DC" w:rsidRPr="0054629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0368B91" w14:textId="77777777" w:rsidR="00B806DA" w:rsidRPr="0054629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ГОСТ Р 51592-2001</w:t>
            </w:r>
          </w:p>
          <w:p w14:paraId="3794FDA3" w14:textId="77777777" w:rsidR="00B806DA" w:rsidRPr="0054629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17.1.5.05-85</w:t>
            </w:r>
          </w:p>
          <w:p w14:paraId="69D32663" w14:textId="77777777" w:rsidR="007F65DC" w:rsidRPr="00546293" w:rsidRDefault="00B806DA" w:rsidP="00B806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Инструкция от 08.05.2009 № 037-0409, глава 5</w:t>
            </w:r>
          </w:p>
          <w:p w14:paraId="64748B70" w14:textId="77777777" w:rsidR="004A18D5" w:rsidRPr="00546293" w:rsidRDefault="004A18D5" w:rsidP="00B806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661641F8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ГОСТ Р 51592-2001</w:t>
            </w:r>
          </w:p>
          <w:p w14:paraId="7EEDB1B7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17.1.5.05-85</w:t>
            </w:r>
          </w:p>
          <w:p w14:paraId="7FC7A586" w14:textId="77777777" w:rsidR="00B73EA6" w:rsidRPr="00546293" w:rsidRDefault="00B73EA6" w:rsidP="003644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Инструкция от 08.05.2009 № 037-0409, глава 5</w:t>
            </w:r>
          </w:p>
          <w:p w14:paraId="29260330" w14:textId="77777777" w:rsidR="00CB28F7" w:rsidRPr="00546293" w:rsidRDefault="00CB28F7" w:rsidP="003644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ГОСТ 31861-2012</w:t>
            </w:r>
          </w:p>
        </w:tc>
      </w:tr>
      <w:tr w:rsidR="007F65DC" w:rsidRPr="00FD5353" w14:paraId="0370D5CF" w14:textId="77777777" w:rsidTr="00607F6A">
        <w:trPr>
          <w:trHeight w:val="277"/>
        </w:trPr>
        <w:tc>
          <w:tcPr>
            <w:tcW w:w="709" w:type="dxa"/>
          </w:tcPr>
          <w:p w14:paraId="02C10121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1550B9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сточная</w:t>
            </w:r>
          </w:p>
          <w:p w14:paraId="76AB112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BBCE4F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8A8F11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4436920B" w14:textId="77777777" w:rsidR="007F65DC" w:rsidRPr="00AD695F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AD695F">
              <w:rPr>
                <w:lang w:val="ru-RU" w:eastAsia="ru-RU"/>
              </w:rPr>
              <w:t xml:space="preserve">Общие </w:t>
            </w:r>
            <w:proofErr w:type="spellStart"/>
            <w:r w:rsidRPr="00AD695F">
              <w:rPr>
                <w:lang w:val="ru-RU" w:eastAsia="ru-RU"/>
              </w:rPr>
              <w:t>колифор</w:t>
            </w:r>
            <w:r w:rsidRPr="00AD695F">
              <w:rPr>
                <w:lang w:eastAsia="ru-RU"/>
              </w:rPr>
              <w:t>мные</w:t>
            </w:r>
            <w:proofErr w:type="spellEnd"/>
            <w:r w:rsidRPr="00AD695F">
              <w:rPr>
                <w:lang w:eastAsia="ru-RU"/>
              </w:rPr>
              <w:t xml:space="preserve"> </w:t>
            </w:r>
            <w:proofErr w:type="spellStart"/>
            <w:r w:rsidRPr="00AD695F">
              <w:rPr>
                <w:lang w:eastAsia="ru-RU"/>
              </w:rPr>
              <w:t>бактерии</w:t>
            </w:r>
            <w:proofErr w:type="spellEnd"/>
          </w:p>
        </w:tc>
        <w:tc>
          <w:tcPr>
            <w:tcW w:w="1985" w:type="dxa"/>
            <w:vMerge w:val="restart"/>
          </w:tcPr>
          <w:p w14:paraId="7C8D85C9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СанПиН 2.1.2.12-33-2005</w:t>
            </w:r>
            <w:r w:rsidR="00F44E04" w:rsidRPr="00546293">
              <w:rPr>
                <w:lang w:val="ru-RU" w:eastAsia="ru-RU"/>
              </w:rPr>
              <w:t xml:space="preserve"> </w:t>
            </w:r>
            <w:r w:rsidRPr="00546293">
              <w:rPr>
                <w:lang w:val="ru-RU" w:eastAsia="ru-RU"/>
              </w:rPr>
              <w:t xml:space="preserve">от 28.11.2005 </w:t>
            </w:r>
          </w:p>
          <w:p w14:paraId="5C526F65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198</w:t>
            </w:r>
          </w:p>
          <w:p w14:paraId="61886DCD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Гигиенические нормативы 2.1.5.10-21-2003 от 12.12.2003 № 163</w:t>
            </w:r>
          </w:p>
          <w:p w14:paraId="49E931D5" w14:textId="77777777" w:rsidR="003704DA" w:rsidRPr="00546293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229827C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D7F9B2C" w14:textId="77777777" w:rsidR="007F65DC" w:rsidRPr="00546293" w:rsidRDefault="00AD695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АМИ.ГМ 0383-2025</w:t>
            </w:r>
          </w:p>
        </w:tc>
      </w:tr>
      <w:tr w:rsidR="007F65DC" w:rsidRPr="00FD5353" w14:paraId="299CA813" w14:textId="77777777" w:rsidTr="00607F6A">
        <w:trPr>
          <w:trHeight w:val="277"/>
        </w:trPr>
        <w:tc>
          <w:tcPr>
            <w:tcW w:w="709" w:type="dxa"/>
          </w:tcPr>
          <w:p w14:paraId="1AC70C1E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288AE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B66907E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58C22F47" w14:textId="77777777" w:rsidR="007F65DC" w:rsidRPr="00AD695F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D695F">
              <w:rPr>
                <w:lang w:eastAsia="ru-RU"/>
              </w:rPr>
              <w:t>Термотолерантные</w:t>
            </w:r>
            <w:proofErr w:type="spellEnd"/>
            <w:r w:rsidRPr="00AD695F">
              <w:rPr>
                <w:lang w:eastAsia="ru-RU"/>
              </w:rPr>
              <w:t xml:space="preserve"> </w:t>
            </w:r>
            <w:proofErr w:type="spellStart"/>
            <w:r w:rsidRPr="00AD695F">
              <w:rPr>
                <w:lang w:eastAsia="ru-RU"/>
              </w:rPr>
              <w:t>колиформные</w:t>
            </w:r>
            <w:proofErr w:type="spellEnd"/>
            <w:r w:rsidRPr="00AD695F">
              <w:rPr>
                <w:lang w:eastAsia="ru-RU"/>
              </w:rPr>
              <w:t xml:space="preserve"> </w:t>
            </w:r>
            <w:proofErr w:type="spellStart"/>
            <w:r w:rsidRPr="00AD695F">
              <w:rPr>
                <w:lang w:eastAsia="ru-RU"/>
              </w:rPr>
              <w:t>бактерии</w:t>
            </w:r>
            <w:proofErr w:type="spellEnd"/>
            <w:r w:rsidRPr="00AD695F">
              <w:rPr>
                <w:lang w:eastAsia="ru-RU"/>
              </w:rPr>
              <w:t xml:space="preserve"> </w:t>
            </w:r>
          </w:p>
        </w:tc>
        <w:tc>
          <w:tcPr>
            <w:tcW w:w="1985" w:type="dxa"/>
            <w:vMerge/>
          </w:tcPr>
          <w:p w14:paraId="2C9C9A39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0ED557F9" w14:textId="77777777" w:rsidR="007F65DC" w:rsidRPr="00546293" w:rsidRDefault="00AD695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АМИ.ГМ 0383-2025</w:t>
            </w:r>
          </w:p>
        </w:tc>
      </w:tr>
      <w:tr w:rsidR="007F65DC" w:rsidRPr="00FD5353" w14:paraId="26BA9F32" w14:textId="77777777" w:rsidTr="00607F6A">
        <w:trPr>
          <w:trHeight w:val="277"/>
        </w:trPr>
        <w:tc>
          <w:tcPr>
            <w:tcW w:w="709" w:type="dxa"/>
          </w:tcPr>
          <w:p w14:paraId="79E8B8B7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003402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7C24715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032DBBC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proofErr w:type="spellStart"/>
            <w:r w:rsidRPr="00FD5353">
              <w:rPr>
                <w:lang w:eastAsia="ru-RU"/>
              </w:rPr>
              <w:t>олифаги</w:t>
            </w:r>
            <w:proofErr w:type="spellEnd"/>
          </w:p>
        </w:tc>
        <w:tc>
          <w:tcPr>
            <w:tcW w:w="1985" w:type="dxa"/>
            <w:vMerge/>
          </w:tcPr>
          <w:p w14:paraId="0C89C89E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CE20A87" w14:textId="77777777" w:rsidR="007F65DC" w:rsidRPr="00546293" w:rsidRDefault="0002314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АМИ.ВТ 0025-2025</w:t>
            </w:r>
          </w:p>
        </w:tc>
      </w:tr>
    </w:tbl>
    <w:p w14:paraId="607A1AAA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F65DC" w:rsidRPr="00FD5353" w14:paraId="7D52185B" w14:textId="77777777" w:rsidTr="00607F6A">
        <w:trPr>
          <w:trHeight w:val="277"/>
        </w:trPr>
        <w:tc>
          <w:tcPr>
            <w:tcW w:w="709" w:type="dxa"/>
          </w:tcPr>
          <w:p w14:paraId="475DD79E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625A11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сточная</w:t>
            </w:r>
          </w:p>
          <w:p w14:paraId="1CA2B1C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88AC37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6E7A3B9E" w14:textId="77777777" w:rsidR="007F65DC" w:rsidRPr="0054629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546293">
              <w:rPr>
                <w:lang w:val="ru-RU" w:eastAsia="ru-RU"/>
              </w:rPr>
              <w:t>В</w:t>
            </w:r>
            <w:proofErr w:type="spellStart"/>
            <w:r w:rsidRPr="00546293">
              <w:rPr>
                <w:lang w:eastAsia="ru-RU"/>
              </w:rPr>
              <w:t>озбудители</w:t>
            </w:r>
            <w:proofErr w:type="spellEnd"/>
            <w:r w:rsidRPr="00546293">
              <w:rPr>
                <w:lang w:eastAsia="ru-RU"/>
              </w:rPr>
              <w:t xml:space="preserve"> </w:t>
            </w:r>
            <w:proofErr w:type="spellStart"/>
            <w:r w:rsidRPr="00546293">
              <w:rPr>
                <w:lang w:eastAsia="ru-RU"/>
              </w:rPr>
              <w:t>кишечных</w:t>
            </w:r>
            <w:proofErr w:type="spellEnd"/>
            <w:r w:rsidRPr="00546293">
              <w:rPr>
                <w:lang w:eastAsia="ru-RU"/>
              </w:rPr>
              <w:t xml:space="preserve"> </w:t>
            </w:r>
            <w:proofErr w:type="spellStart"/>
            <w:r w:rsidRPr="00546293">
              <w:rPr>
                <w:lang w:eastAsia="ru-RU"/>
              </w:rPr>
              <w:t>инфекций</w:t>
            </w:r>
            <w:proofErr w:type="spellEnd"/>
          </w:p>
        </w:tc>
        <w:tc>
          <w:tcPr>
            <w:tcW w:w="1985" w:type="dxa"/>
            <w:vMerge w:val="restart"/>
          </w:tcPr>
          <w:p w14:paraId="624E18DA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СанПиН 2.1.2.12-33-2005</w:t>
            </w:r>
            <w:r w:rsidR="00F44E04" w:rsidRPr="00546293">
              <w:rPr>
                <w:lang w:val="ru-RU" w:eastAsia="ru-RU"/>
              </w:rPr>
              <w:t xml:space="preserve"> </w:t>
            </w:r>
            <w:r w:rsidRPr="00546293">
              <w:rPr>
                <w:lang w:val="ru-RU" w:eastAsia="ru-RU"/>
              </w:rPr>
              <w:t xml:space="preserve">от 28.11.2005 </w:t>
            </w:r>
          </w:p>
          <w:p w14:paraId="691C5828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198</w:t>
            </w:r>
          </w:p>
          <w:p w14:paraId="7F6EE51F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Гигиенические нормативы 2.1.5.10-21-2003 от 12.12.2003 № 163</w:t>
            </w:r>
          </w:p>
          <w:p w14:paraId="5C58DA5C" w14:textId="77777777" w:rsidR="003704DA" w:rsidRPr="00546293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7BDDE40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A042D7F" w14:textId="77777777" w:rsidR="00F443BE" w:rsidRPr="0054629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7F65DC" w:rsidRPr="00FD5353" w14:paraId="354605D4" w14:textId="77777777" w:rsidTr="00607F6A">
        <w:trPr>
          <w:trHeight w:val="277"/>
        </w:trPr>
        <w:tc>
          <w:tcPr>
            <w:tcW w:w="709" w:type="dxa"/>
          </w:tcPr>
          <w:p w14:paraId="517D563D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6253A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730F4CE" w14:textId="77777777" w:rsidR="007F65DC" w:rsidRPr="00FD5353" w:rsidRDefault="00965963" w:rsidP="007F65D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</w:tcPr>
          <w:p w14:paraId="5C2C5E52" w14:textId="77777777" w:rsidR="007F65DC" w:rsidRPr="00FD5353" w:rsidRDefault="007F65DC" w:rsidP="00C06FD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Жизнеспособные яйца гельминтов и жизнеспособные цисты патогенных кишечных простейших</w:t>
            </w:r>
          </w:p>
        </w:tc>
        <w:tc>
          <w:tcPr>
            <w:tcW w:w="1985" w:type="dxa"/>
            <w:vMerge/>
          </w:tcPr>
          <w:p w14:paraId="2D2B67A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7535234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12981771" w14:textId="77777777" w:rsidR="00F44E04" w:rsidRPr="00FD5353" w:rsidRDefault="00F44E04" w:rsidP="00F44E0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="007F65DC" w:rsidRPr="00FD5353">
              <w:rPr>
                <w:lang w:val="ru-RU" w:eastAsia="ru-RU"/>
              </w:rPr>
              <w:t>рименению</w:t>
            </w:r>
            <w:r>
              <w:rPr>
                <w:lang w:val="ru-RU" w:eastAsia="ru-RU"/>
              </w:rPr>
              <w:t xml:space="preserve"> от</w:t>
            </w:r>
          </w:p>
          <w:p w14:paraId="6FC8153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13.06.2005, </w:t>
            </w:r>
          </w:p>
          <w:p w14:paraId="69E24CD8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65-0605</w:t>
            </w:r>
          </w:p>
          <w:p w14:paraId="29AAFC79" w14:textId="77777777" w:rsidR="007F65DC" w:rsidRPr="007D5049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7D5049">
              <w:rPr>
                <w:lang w:val="ru-RU" w:eastAsia="ru-RU"/>
              </w:rPr>
              <w:t xml:space="preserve">Инструкция по </w:t>
            </w:r>
          </w:p>
          <w:p w14:paraId="1FA4670E" w14:textId="77777777" w:rsidR="007F65DC" w:rsidRPr="007D5049" w:rsidRDefault="007F65DC" w:rsidP="00F44E04">
            <w:pPr>
              <w:pStyle w:val="af6"/>
              <w:ind w:left="-57" w:right="-57"/>
              <w:rPr>
                <w:lang w:val="ru-RU" w:eastAsia="ru-RU"/>
              </w:rPr>
            </w:pPr>
            <w:r w:rsidRPr="007D5049">
              <w:rPr>
                <w:lang w:val="ru-RU" w:eastAsia="ru-RU"/>
              </w:rPr>
              <w:t xml:space="preserve">применению </w:t>
            </w:r>
            <w:r w:rsidR="00F44E04" w:rsidRPr="007D5049">
              <w:rPr>
                <w:lang w:val="ru-RU" w:eastAsia="ru-RU"/>
              </w:rPr>
              <w:t>от</w:t>
            </w:r>
            <w:r w:rsidRPr="007D5049">
              <w:rPr>
                <w:lang w:val="ru-RU" w:eastAsia="ru-RU"/>
              </w:rPr>
              <w:t xml:space="preserve"> 21.01.2008 </w:t>
            </w:r>
          </w:p>
          <w:p w14:paraId="0112474D" w14:textId="77777777" w:rsidR="007F65DC" w:rsidRPr="003C4CEE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7D5049">
              <w:rPr>
                <w:lang w:val="ru-RU" w:eastAsia="ru-RU"/>
              </w:rPr>
              <w:t>№ 107-1207</w:t>
            </w:r>
          </w:p>
        </w:tc>
      </w:tr>
      <w:tr w:rsidR="007F65DC" w:rsidRPr="00FD5353" w14:paraId="1ECD9935" w14:textId="77777777" w:rsidTr="00607F6A">
        <w:trPr>
          <w:trHeight w:val="277"/>
        </w:trPr>
        <w:tc>
          <w:tcPr>
            <w:tcW w:w="709" w:type="dxa"/>
          </w:tcPr>
          <w:p w14:paraId="5A5A59FA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3AA77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03882D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</w:tcPr>
          <w:p w14:paraId="130115F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Нефтепродукты</w:t>
            </w:r>
          </w:p>
        </w:tc>
        <w:tc>
          <w:tcPr>
            <w:tcW w:w="1985" w:type="dxa"/>
            <w:vMerge/>
          </w:tcPr>
          <w:p w14:paraId="2BB3F7E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23B0F7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14.1:2:4.128-98</w:t>
            </w:r>
          </w:p>
        </w:tc>
      </w:tr>
      <w:tr w:rsidR="007F65DC" w:rsidRPr="00FD5353" w14:paraId="355F0ED6" w14:textId="77777777" w:rsidTr="00607F6A">
        <w:trPr>
          <w:trHeight w:val="277"/>
        </w:trPr>
        <w:tc>
          <w:tcPr>
            <w:tcW w:w="709" w:type="dxa"/>
          </w:tcPr>
          <w:p w14:paraId="507B5095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.7</w:t>
            </w:r>
          </w:p>
          <w:p w14:paraId="25CF452A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B9D185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4BC0218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100.05/42.000100.07/42.000</w:t>
            </w:r>
          </w:p>
        </w:tc>
        <w:tc>
          <w:tcPr>
            <w:tcW w:w="1984" w:type="dxa"/>
          </w:tcPr>
          <w:p w14:paraId="6BA944E8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57C57197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4CA38AB1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390C842A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применению от 08.05.2009 № 037-0409</w:t>
            </w:r>
          </w:p>
          <w:p w14:paraId="30370D42" w14:textId="77777777" w:rsidR="00B806DA" w:rsidRPr="00124A10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17.1.5.05-85</w:t>
            </w:r>
          </w:p>
          <w:p w14:paraId="4B047A30" w14:textId="77777777" w:rsidR="00B806DA" w:rsidRPr="00124A10" w:rsidRDefault="00B806DA" w:rsidP="00B806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05D05BC8" w14:textId="77777777" w:rsidR="00B806DA" w:rsidRPr="00124A10" w:rsidRDefault="00B806DA" w:rsidP="00B806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  <w:r>
              <w:rPr>
                <w:sz w:val="22"/>
                <w:szCs w:val="22"/>
              </w:rPr>
              <w:t xml:space="preserve"> от </w:t>
            </w:r>
            <w:r w:rsidRPr="00124A10">
              <w:rPr>
                <w:sz w:val="22"/>
                <w:szCs w:val="22"/>
              </w:rPr>
              <w:t xml:space="preserve">13.06.2005, </w:t>
            </w:r>
          </w:p>
          <w:p w14:paraId="255DC10E" w14:textId="77777777" w:rsidR="007F65DC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t>№ 65-0605</w:t>
            </w:r>
          </w:p>
        </w:tc>
        <w:tc>
          <w:tcPr>
            <w:tcW w:w="1984" w:type="dxa"/>
          </w:tcPr>
          <w:p w14:paraId="18C3EEC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2FAD41E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24C73349" w14:textId="77777777" w:rsidR="007F65DC" w:rsidRPr="00FD5353" w:rsidRDefault="007F65DC" w:rsidP="000A224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применению от 08.05.2009 № 037-0409</w:t>
            </w:r>
          </w:p>
          <w:p w14:paraId="0907399C" w14:textId="77777777" w:rsidR="007F65DC" w:rsidRPr="00124A10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17.1.5.05-85</w:t>
            </w:r>
          </w:p>
          <w:p w14:paraId="7539D116" w14:textId="77777777" w:rsidR="00B73EA6" w:rsidRPr="00124A10" w:rsidRDefault="00B73EA6" w:rsidP="00B73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46173AC5" w14:textId="77777777" w:rsidR="00B73EA6" w:rsidRPr="00124A10" w:rsidRDefault="000A2246" w:rsidP="000A22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</w:t>
            </w:r>
            <w:r w:rsidR="00B73EA6" w:rsidRPr="00124A10">
              <w:rPr>
                <w:sz w:val="22"/>
                <w:szCs w:val="22"/>
              </w:rPr>
              <w:t>рименению</w:t>
            </w:r>
            <w:r>
              <w:rPr>
                <w:sz w:val="22"/>
                <w:szCs w:val="22"/>
              </w:rPr>
              <w:t xml:space="preserve"> от </w:t>
            </w:r>
            <w:r w:rsidR="00B73EA6" w:rsidRPr="00124A10">
              <w:rPr>
                <w:sz w:val="22"/>
                <w:szCs w:val="22"/>
              </w:rPr>
              <w:t xml:space="preserve">13.06.2005, </w:t>
            </w:r>
          </w:p>
          <w:p w14:paraId="04366220" w14:textId="77777777" w:rsidR="00B73EA6" w:rsidRPr="00B73EA6" w:rsidRDefault="00B73EA6" w:rsidP="00B73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</w:tc>
      </w:tr>
      <w:tr w:rsidR="007F65DC" w:rsidRPr="00FD5353" w14:paraId="35C43A16" w14:textId="77777777" w:rsidTr="00607F6A">
        <w:trPr>
          <w:trHeight w:val="277"/>
        </w:trPr>
        <w:tc>
          <w:tcPr>
            <w:tcW w:w="709" w:type="dxa"/>
          </w:tcPr>
          <w:p w14:paraId="1AC8FDD6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BBEC945" w14:textId="77777777" w:rsidR="00001377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Земля, </w:t>
            </w:r>
          </w:p>
          <w:p w14:paraId="513C1D5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включая почву</w:t>
            </w:r>
          </w:p>
          <w:p w14:paraId="0A3E016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7C77BE5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E8C6A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F18B813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25A837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572993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86DA2A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105FDA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DE06B0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100.06/08.155</w:t>
            </w:r>
          </w:p>
        </w:tc>
        <w:tc>
          <w:tcPr>
            <w:tcW w:w="1984" w:type="dxa"/>
          </w:tcPr>
          <w:p w14:paraId="75769520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Нефтепродукты</w:t>
            </w:r>
            <w:proofErr w:type="spellEnd"/>
          </w:p>
        </w:tc>
        <w:tc>
          <w:tcPr>
            <w:tcW w:w="1985" w:type="dxa"/>
          </w:tcPr>
          <w:p w14:paraId="6143E58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ГН-4 от 25.01.2021 № 37</w:t>
            </w:r>
          </w:p>
        </w:tc>
        <w:tc>
          <w:tcPr>
            <w:tcW w:w="1984" w:type="dxa"/>
          </w:tcPr>
          <w:p w14:paraId="04CA7F63" w14:textId="77777777" w:rsidR="007F65DC" w:rsidRPr="00FD5353" w:rsidRDefault="007F65DC" w:rsidP="000A224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Методика М 03-03-2012 </w:t>
            </w:r>
            <w:r w:rsidR="000A2246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10.08.2012</w:t>
            </w:r>
          </w:p>
          <w:p w14:paraId="6785A3A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CE4EBD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538F96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65DC" w:rsidRPr="00FD5353" w14:paraId="7698F5CA" w14:textId="77777777" w:rsidTr="00607F6A">
        <w:trPr>
          <w:trHeight w:val="277"/>
        </w:trPr>
        <w:tc>
          <w:tcPr>
            <w:tcW w:w="709" w:type="dxa"/>
          </w:tcPr>
          <w:p w14:paraId="43F51FC8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D1019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635DD36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</w:tcPr>
          <w:p w14:paraId="1B7429AD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Нитраты</w:t>
            </w:r>
            <w:proofErr w:type="spellEnd"/>
          </w:p>
        </w:tc>
        <w:tc>
          <w:tcPr>
            <w:tcW w:w="1985" w:type="dxa"/>
            <w:vMerge w:val="restart"/>
          </w:tcPr>
          <w:p w14:paraId="526F8925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 w:rsidR="005F143E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03.03.2004 32</w:t>
            </w:r>
          </w:p>
          <w:p w14:paraId="1BED2C3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2.1.7.12-1-2004, утв. постановлением Минздрава </w:t>
            </w:r>
          </w:p>
          <w:p w14:paraId="74C69A7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 25.02.2004 № 28</w:t>
            </w:r>
          </w:p>
          <w:p w14:paraId="0220A891" w14:textId="77777777" w:rsidR="007F65DC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ГН-4 от 25.01.2021 № 37</w:t>
            </w:r>
          </w:p>
          <w:p w14:paraId="39EF745B" w14:textId="77777777" w:rsidR="00241D99" w:rsidRPr="00124A10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24F8AF2" w14:textId="77777777" w:rsidR="00241D99" w:rsidRPr="00FD5353" w:rsidRDefault="00241D99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0924620" w14:textId="77777777" w:rsidR="007F65DC" w:rsidRPr="00546293" w:rsidRDefault="007F65DC" w:rsidP="00B73EA6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17.13.05-28-2014</w:t>
            </w:r>
          </w:p>
        </w:tc>
      </w:tr>
      <w:tr w:rsidR="007F65DC" w:rsidRPr="00FD5353" w14:paraId="108D876F" w14:textId="77777777" w:rsidTr="00607F6A">
        <w:trPr>
          <w:trHeight w:val="277"/>
        </w:trPr>
        <w:tc>
          <w:tcPr>
            <w:tcW w:w="709" w:type="dxa"/>
          </w:tcPr>
          <w:p w14:paraId="651A411D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40E3C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36E445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7841C182" w14:textId="77777777" w:rsidR="007F65DC" w:rsidRPr="00124A10" w:rsidRDefault="00B73EA6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eastAsia="ru-RU"/>
              </w:rPr>
              <w:t>E</w:t>
            </w:r>
            <w:r w:rsidRPr="00124A10">
              <w:rPr>
                <w:lang w:val="ru-RU" w:eastAsia="ru-RU"/>
              </w:rPr>
              <w:t xml:space="preserve">. </w:t>
            </w:r>
            <w:r w:rsidRPr="00124A10">
              <w:rPr>
                <w:lang w:eastAsia="ru-RU"/>
              </w:rPr>
              <w:t>coli</w:t>
            </w:r>
          </w:p>
        </w:tc>
        <w:tc>
          <w:tcPr>
            <w:tcW w:w="1985" w:type="dxa"/>
            <w:vMerge/>
          </w:tcPr>
          <w:p w14:paraId="0DA97FA2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921071" w14:textId="77777777" w:rsidR="007F65DC" w:rsidRPr="00546293" w:rsidRDefault="0002314F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АМИ.ВТ 0027-2025</w:t>
            </w:r>
          </w:p>
        </w:tc>
      </w:tr>
      <w:tr w:rsidR="007F65DC" w:rsidRPr="00FD5353" w14:paraId="69049BCF" w14:textId="77777777" w:rsidTr="00607F6A">
        <w:trPr>
          <w:trHeight w:val="744"/>
        </w:trPr>
        <w:tc>
          <w:tcPr>
            <w:tcW w:w="709" w:type="dxa"/>
          </w:tcPr>
          <w:p w14:paraId="209172A3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E78B5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BDA58CE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028DD7D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proofErr w:type="spellStart"/>
            <w:r w:rsidRPr="00FD5353">
              <w:rPr>
                <w:lang w:eastAsia="ru-RU"/>
              </w:rPr>
              <w:t>атогенные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энтеробактерии</w:t>
            </w:r>
            <w:proofErr w:type="spellEnd"/>
          </w:p>
        </w:tc>
        <w:tc>
          <w:tcPr>
            <w:tcW w:w="1985" w:type="dxa"/>
            <w:vMerge/>
          </w:tcPr>
          <w:p w14:paraId="169F0B09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771244" w14:textId="77777777" w:rsidR="007F65DC" w:rsidRPr="00546293" w:rsidRDefault="0002314F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АМИ.ВТ 0027-2025</w:t>
            </w:r>
          </w:p>
        </w:tc>
      </w:tr>
    </w:tbl>
    <w:p w14:paraId="70DA3D9F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389B5808" w14:textId="77777777" w:rsidTr="00607F6A">
        <w:trPr>
          <w:trHeight w:val="277"/>
        </w:trPr>
        <w:tc>
          <w:tcPr>
            <w:tcW w:w="709" w:type="dxa"/>
          </w:tcPr>
          <w:p w14:paraId="7F7AEC67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9CC1E23" w14:textId="77777777" w:rsidR="0010493A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Земля, </w:t>
            </w:r>
          </w:p>
          <w:p w14:paraId="16ACDBCA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включая почву</w:t>
            </w:r>
          </w:p>
          <w:p w14:paraId="00789B4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DE9531A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</w:tcPr>
          <w:p w14:paraId="6B25C64A" w14:textId="77777777" w:rsidR="00840340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</w:t>
            </w:r>
            <w:r w:rsidRPr="004550BA">
              <w:rPr>
                <w:lang w:val="ru-RU" w:eastAsia="ru-RU"/>
              </w:rPr>
              <w:t>йца гельминтов</w:t>
            </w:r>
            <w:r w:rsidRPr="00FD5353">
              <w:rPr>
                <w:lang w:val="ru-RU" w:eastAsia="ru-RU"/>
              </w:rPr>
              <w:t xml:space="preserve"> </w:t>
            </w:r>
          </w:p>
          <w:p w14:paraId="2334F2EB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Ц</w:t>
            </w:r>
            <w:r w:rsidRPr="004550BA">
              <w:rPr>
                <w:lang w:val="ru-RU" w:eastAsia="ru-RU"/>
              </w:rPr>
              <w:t>исты кишечных патогенных простейших</w:t>
            </w:r>
          </w:p>
        </w:tc>
        <w:tc>
          <w:tcPr>
            <w:tcW w:w="1985" w:type="dxa"/>
            <w:vMerge w:val="restart"/>
          </w:tcPr>
          <w:p w14:paraId="4157DE23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 w:rsidR="00036D14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03.03.2004 32</w:t>
            </w:r>
          </w:p>
          <w:p w14:paraId="62F1CA77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 2.1.7.12-1-2004</w:t>
            </w:r>
          </w:p>
          <w:p w14:paraId="70F12AB1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 25.02.2004 № 28</w:t>
            </w:r>
          </w:p>
          <w:p w14:paraId="6EFFC4FB" w14:textId="77777777" w:rsidR="00840340" w:rsidRPr="00241D99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241D99">
              <w:rPr>
                <w:sz w:val="22"/>
                <w:szCs w:val="22"/>
              </w:rPr>
              <w:t>ГН-</w:t>
            </w:r>
            <w:proofErr w:type="gramStart"/>
            <w:r w:rsidRPr="00241D99">
              <w:rPr>
                <w:sz w:val="22"/>
                <w:szCs w:val="22"/>
              </w:rPr>
              <w:t>4  от</w:t>
            </w:r>
            <w:proofErr w:type="gramEnd"/>
            <w:r w:rsidRPr="00241D99">
              <w:rPr>
                <w:sz w:val="22"/>
                <w:szCs w:val="22"/>
              </w:rPr>
              <w:t xml:space="preserve"> 25.01.2021 № 37</w:t>
            </w:r>
          </w:p>
          <w:p w14:paraId="6534B49D" w14:textId="77777777" w:rsidR="00241D99" w:rsidRPr="00FD5353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3201C660" w14:textId="77777777" w:rsidR="00840340" w:rsidRPr="0054629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 xml:space="preserve">Инструкция № 107-1207 </w:t>
            </w:r>
            <w:r w:rsidR="00036D14" w:rsidRPr="00546293">
              <w:rPr>
                <w:sz w:val="22"/>
                <w:szCs w:val="22"/>
              </w:rPr>
              <w:t>от</w:t>
            </w:r>
            <w:r w:rsidRPr="00546293">
              <w:rPr>
                <w:sz w:val="22"/>
                <w:szCs w:val="22"/>
              </w:rPr>
              <w:t xml:space="preserve"> 21.01.2008 </w:t>
            </w:r>
          </w:p>
          <w:p w14:paraId="09241477" w14:textId="77777777" w:rsidR="00840340" w:rsidRPr="00546293" w:rsidRDefault="00840340" w:rsidP="005F143E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 xml:space="preserve">Инструкция </w:t>
            </w:r>
            <w:r w:rsidR="005F143E" w:rsidRPr="00546293">
              <w:rPr>
                <w:sz w:val="22"/>
                <w:szCs w:val="22"/>
              </w:rPr>
              <w:t xml:space="preserve">от </w:t>
            </w:r>
            <w:r w:rsidRPr="00546293">
              <w:rPr>
                <w:sz w:val="22"/>
                <w:szCs w:val="22"/>
              </w:rPr>
              <w:t xml:space="preserve">13.06.2005, </w:t>
            </w:r>
          </w:p>
          <w:p w14:paraId="4831C690" w14:textId="77777777" w:rsidR="00840340" w:rsidRPr="00546293" w:rsidRDefault="00840340" w:rsidP="00B73EA6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/>
              </w:rPr>
              <w:t>№ 65-0605</w:t>
            </w:r>
            <w:r w:rsidRPr="00546293">
              <w:rPr>
                <w:lang w:val="ru-RU" w:eastAsia="ru-RU"/>
              </w:rPr>
              <w:t xml:space="preserve"> </w:t>
            </w:r>
          </w:p>
        </w:tc>
      </w:tr>
      <w:tr w:rsidR="00840340" w:rsidRPr="00FD5353" w14:paraId="239F1139" w14:textId="77777777" w:rsidTr="00607F6A">
        <w:trPr>
          <w:trHeight w:val="277"/>
        </w:trPr>
        <w:tc>
          <w:tcPr>
            <w:tcW w:w="709" w:type="dxa"/>
          </w:tcPr>
          <w:p w14:paraId="3A8CFCF4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D0F282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3F44535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2D0FF63F" w14:textId="77777777" w:rsidR="00840340" w:rsidRDefault="00840340" w:rsidP="0084034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Э</w:t>
            </w:r>
            <w:proofErr w:type="spellStart"/>
            <w:r w:rsidRPr="00FD5353">
              <w:rPr>
                <w:lang w:eastAsia="ru-RU"/>
              </w:rPr>
              <w:t>нтерококки</w:t>
            </w:r>
            <w:proofErr w:type="spellEnd"/>
          </w:p>
          <w:p w14:paraId="58668941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70AC6F8E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22409ED6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241A4226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1E686D72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273B6663" w14:textId="77777777" w:rsidR="00685F52" w:rsidRPr="00FD5353" w:rsidRDefault="00685F52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CD3B1B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568E54" w14:textId="77777777" w:rsidR="00840340" w:rsidRPr="00546293" w:rsidRDefault="00D57274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t>АМИ.ВТ 0027-2025</w:t>
            </w:r>
          </w:p>
        </w:tc>
      </w:tr>
      <w:tr w:rsidR="00840340" w:rsidRPr="00FD5353" w14:paraId="1BD65316" w14:textId="77777777" w:rsidTr="00607F6A">
        <w:trPr>
          <w:trHeight w:val="277"/>
        </w:trPr>
        <w:tc>
          <w:tcPr>
            <w:tcW w:w="709" w:type="dxa"/>
          </w:tcPr>
          <w:p w14:paraId="28646FFB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7</w:t>
            </w:r>
          </w:p>
          <w:p w14:paraId="3028B378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479E0C8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2B1187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100.06/42.000</w:t>
            </w:r>
          </w:p>
        </w:tc>
        <w:tc>
          <w:tcPr>
            <w:tcW w:w="1984" w:type="dxa"/>
          </w:tcPr>
          <w:p w14:paraId="0F0590B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638C6D9A" w14:textId="77777777" w:rsidR="00685F52" w:rsidRPr="00FD5353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17.4.4.02-84, п.1, 2, 3</w:t>
            </w:r>
          </w:p>
          <w:p w14:paraId="1D559998" w14:textId="77777777" w:rsidR="00D4127C" w:rsidRPr="00D4127C" w:rsidRDefault="00D4127C" w:rsidP="00685F52">
            <w:pPr>
              <w:pStyle w:val="af6"/>
              <w:ind w:left="-57" w:right="-57"/>
              <w:rPr>
                <w:lang w:val="ru-RU"/>
              </w:rPr>
            </w:pPr>
            <w:r w:rsidRPr="00FC612A">
              <w:rPr>
                <w:lang w:val="ru-RU"/>
              </w:rPr>
              <w:t>АМИ.ВТ 0027-2025</w:t>
            </w:r>
          </w:p>
          <w:p w14:paraId="77F21E3A" w14:textId="77777777" w:rsidR="00685F52" w:rsidRPr="00FD5353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03.03.2004 № 32, гл.3</w:t>
            </w:r>
          </w:p>
          <w:p w14:paraId="1E7E9840" w14:textId="77777777" w:rsidR="00685F52" w:rsidRPr="00124A10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Инструкция по </w:t>
            </w:r>
          </w:p>
          <w:p w14:paraId="79A3886B" w14:textId="77777777" w:rsidR="00685F52" w:rsidRPr="00124A10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124A10">
              <w:rPr>
                <w:lang w:val="ru-RU" w:eastAsia="ru-RU"/>
              </w:rPr>
              <w:t xml:space="preserve"> 13.06.2005, </w:t>
            </w:r>
          </w:p>
          <w:p w14:paraId="11B5616B" w14:textId="77777777" w:rsidR="00840340" w:rsidRPr="00956A71" w:rsidRDefault="00685F52" w:rsidP="00685F52">
            <w:pPr>
              <w:ind w:left="-57" w:right="-57"/>
              <w:rPr>
                <w:sz w:val="22"/>
                <w:szCs w:val="22"/>
              </w:rPr>
            </w:pPr>
            <w:r w:rsidRPr="00956A71">
              <w:rPr>
                <w:sz w:val="22"/>
                <w:szCs w:val="22"/>
              </w:rPr>
              <w:t>№ 65-0605</w:t>
            </w:r>
          </w:p>
        </w:tc>
        <w:tc>
          <w:tcPr>
            <w:tcW w:w="1984" w:type="dxa"/>
          </w:tcPr>
          <w:p w14:paraId="7666F2C0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17.4.4.02-84, п.1, 2, 3</w:t>
            </w:r>
          </w:p>
          <w:p w14:paraId="667BA862" w14:textId="77777777" w:rsidR="00D4127C" w:rsidRPr="00546293" w:rsidRDefault="00D4127C" w:rsidP="00840340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АМИ.ВТ 0027-2025</w:t>
            </w:r>
          </w:p>
          <w:p w14:paraId="30F7A287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Инструкция 2.1.7.11-12-5-2004</w:t>
            </w:r>
            <w:r w:rsidR="00036D14" w:rsidRPr="00546293">
              <w:rPr>
                <w:lang w:val="ru-RU" w:eastAsia="ru-RU"/>
              </w:rPr>
              <w:t xml:space="preserve"> от </w:t>
            </w:r>
            <w:r w:rsidRPr="00546293">
              <w:rPr>
                <w:lang w:val="ru-RU" w:eastAsia="ru-RU"/>
              </w:rPr>
              <w:t>03.03.2004 № 32, гл.3</w:t>
            </w:r>
          </w:p>
          <w:p w14:paraId="2722D03D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 xml:space="preserve">Инструкция по </w:t>
            </w:r>
          </w:p>
          <w:p w14:paraId="7D9B7AAA" w14:textId="77777777" w:rsidR="00840340" w:rsidRPr="00546293" w:rsidRDefault="00036D14" w:rsidP="00036D14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П</w:t>
            </w:r>
            <w:r w:rsidR="00840340" w:rsidRPr="00546293">
              <w:rPr>
                <w:lang w:val="ru-RU" w:eastAsia="ru-RU"/>
              </w:rPr>
              <w:t>рименению</w:t>
            </w:r>
            <w:r w:rsidRPr="00546293">
              <w:rPr>
                <w:lang w:val="ru-RU" w:eastAsia="ru-RU"/>
              </w:rPr>
              <w:t xml:space="preserve"> от</w:t>
            </w:r>
            <w:r w:rsidR="00840340" w:rsidRPr="00546293">
              <w:rPr>
                <w:lang w:val="ru-RU" w:eastAsia="ru-RU"/>
              </w:rPr>
              <w:t xml:space="preserve"> 13.06.2005, </w:t>
            </w:r>
          </w:p>
          <w:p w14:paraId="50BDC90A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65-0605</w:t>
            </w:r>
          </w:p>
        </w:tc>
      </w:tr>
      <w:tr w:rsidR="00840340" w:rsidRPr="00FD5353" w14:paraId="39DBFCB5" w14:textId="77777777" w:rsidTr="00607F6A">
        <w:trPr>
          <w:trHeight w:val="277"/>
        </w:trPr>
        <w:tc>
          <w:tcPr>
            <w:tcW w:w="709" w:type="dxa"/>
          </w:tcPr>
          <w:p w14:paraId="083E2D4A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E3323">
              <w:rPr>
                <w:lang w:val="ru-RU"/>
              </w:rPr>
              <w:t>.8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5C2F7F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 w:val="restart"/>
          </w:tcPr>
          <w:p w14:paraId="6F96FD24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</w:tcPr>
          <w:p w14:paraId="0E7A3E66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Кадмий</w:t>
            </w:r>
          </w:p>
          <w:p w14:paraId="02B88D53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125A74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42501EA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AC73C7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867352A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 w:val="restart"/>
          </w:tcPr>
          <w:p w14:paraId="1A6F4BE0" w14:textId="77777777" w:rsidR="00840340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ГН-4 от 25.01.2021 № 37</w:t>
            </w:r>
          </w:p>
          <w:p w14:paraId="3ABE8C05" w14:textId="77777777" w:rsidR="00241D99" w:rsidRPr="00124A10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B0E65C5" w14:textId="77777777" w:rsidR="00241D99" w:rsidRPr="00FD5353" w:rsidRDefault="00241D99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2631B1F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МУ 31-11/05</w:t>
            </w:r>
          </w:p>
          <w:p w14:paraId="1F1444F6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МВИ массовых </w:t>
            </w:r>
          </w:p>
          <w:p w14:paraId="67A65CE5" w14:textId="77777777" w:rsidR="00840340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концентраций цинка, кадмия, свинца, меди, марганца, мышьяка, ртути методом инверсионной </w:t>
            </w:r>
            <w:proofErr w:type="spellStart"/>
            <w:r w:rsidRPr="00FD5353">
              <w:rPr>
                <w:lang w:val="ru-RU" w:eastAsia="ru-RU"/>
              </w:rPr>
              <w:t>вольтамперометрии</w:t>
            </w:r>
            <w:proofErr w:type="spellEnd"/>
            <w:r w:rsidRPr="00FD5353">
              <w:rPr>
                <w:lang w:val="ru-RU" w:eastAsia="ru-RU"/>
              </w:rPr>
              <w:t xml:space="preserve"> на анализаторах типа ТА» ООО «НПП Томь</w:t>
            </w:r>
            <w:r w:rsidR="00FC612A">
              <w:rPr>
                <w:lang w:val="ru-RU" w:eastAsia="ru-RU"/>
              </w:rPr>
              <w:t>-</w:t>
            </w:r>
            <w:proofErr w:type="spellStart"/>
            <w:r w:rsidR="00FC612A">
              <w:rPr>
                <w:lang w:val="ru-RU" w:eastAsia="ru-RU"/>
              </w:rPr>
              <w:t>а</w:t>
            </w:r>
            <w:r w:rsidRPr="00FD5353">
              <w:rPr>
                <w:lang w:val="ru-RU" w:eastAsia="ru-RU"/>
              </w:rPr>
              <w:t>налит</w:t>
            </w:r>
            <w:proofErr w:type="spellEnd"/>
            <w:r w:rsidRPr="00FD5353">
              <w:rPr>
                <w:lang w:val="ru-RU" w:eastAsia="ru-RU"/>
              </w:rPr>
              <w:t>»</w:t>
            </w:r>
          </w:p>
          <w:p w14:paraId="74469AA0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3A6D95F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2EDE50F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B79383B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46F09B9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D4D354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9BBFE2D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C12FB30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F3B1710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8F08440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E0E5101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64697B1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360C62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85F672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74C745E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B1904DA" w14:textId="77777777" w:rsidR="00962695" w:rsidRPr="00FD5353" w:rsidRDefault="00962695" w:rsidP="003345B0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840340" w:rsidRPr="00FD5353" w14:paraId="2CF6178F" w14:textId="77777777" w:rsidTr="00607F6A">
        <w:trPr>
          <w:trHeight w:val="277"/>
        </w:trPr>
        <w:tc>
          <w:tcPr>
            <w:tcW w:w="709" w:type="dxa"/>
          </w:tcPr>
          <w:p w14:paraId="477A799B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E3323">
              <w:rPr>
                <w:lang w:val="ru-RU"/>
              </w:rPr>
              <w:t>.9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97FE9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220E7AB7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867721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Свинец</w:t>
            </w:r>
          </w:p>
          <w:p w14:paraId="6194ECC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94B71B2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E557B6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06AF72E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299695D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26C03D4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DBBD32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77F28E1B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53558153" w14:textId="77777777" w:rsidTr="005C7C1A">
        <w:trPr>
          <w:trHeight w:val="277"/>
        </w:trPr>
        <w:tc>
          <w:tcPr>
            <w:tcW w:w="9639" w:type="dxa"/>
            <w:gridSpan w:val="6"/>
          </w:tcPr>
          <w:p w14:paraId="2F4294C0" w14:textId="77777777" w:rsidR="00840340" w:rsidRDefault="00840340" w:rsidP="00840340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404410">
              <w:rPr>
                <w:rFonts w:eastAsia="Times New Roman"/>
                <w:b/>
                <w:lang w:val="ru-RU" w:eastAsia="ru-RU"/>
              </w:rPr>
              <w:lastRenderedPageBreak/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</w:p>
          <w:p w14:paraId="285155CE" w14:textId="77777777" w:rsidR="00840340" w:rsidRPr="00404410" w:rsidRDefault="00840340" w:rsidP="00840340">
            <w:pPr>
              <w:pStyle w:val="af6"/>
              <w:ind w:left="-57" w:right="-57"/>
              <w:jc w:val="center"/>
              <w:rPr>
                <w:lang w:val="ru-RU" w:eastAsia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404410">
              <w:rPr>
                <w:rFonts w:eastAsia="Times New Roman"/>
                <w:b/>
                <w:lang w:val="ru-RU"/>
              </w:rPr>
              <w:t>Микробиологическая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D84E00" w:rsidRPr="00FD5353" w14:paraId="3782FA2A" w14:textId="77777777" w:rsidTr="00607F6A">
        <w:trPr>
          <w:trHeight w:val="277"/>
        </w:trPr>
        <w:tc>
          <w:tcPr>
            <w:tcW w:w="709" w:type="dxa"/>
          </w:tcPr>
          <w:p w14:paraId="124F1D8E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2D803F" w14:textId="77777777" w:rsidR="00D84E00" w:rsidRPr="00FD5353" w:rsidRDefault="00D84E00" w:rsidP="00840340">
            <w:pPr>
              <w:pStyle w:val="af6"/>
              <w:ind w:left="-57" w:right="-105"/>
              <w:rPr>
                <w:lang w:val="ru-RU"/>
              </w:rPr>
            </w:pPr>
            <w:r w:rsidRPr="00FD5353">
              <w:rPr>
                <w:lang w:val="ru-RU"/>
              </w:rPr>
              <w:t>Смывы с объектов внешней среды, смывы на предприятиях общ</w:t>
            </w:r>
            <w:r>
              <w:rPr>
                <w:lang w:val="ru-RU"/>
              </w:rPr>
              <w:t>е</w:t>
            </w:r>
            <w:r w:rsidRPr="00FD5353">
              <w:rPr>
                <w:lang w:val="ru-RU"/>
              </w:rPr>
              <w:t xml:space="preserve">ственного питания, </w:t>
            </w:r>
          </w:p>
          <w:p w14:paraId="6C9D9214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торговли пищевыми продуктами, пищеблоков организаций для детей, пищеблоков учреждений здравоохранения</w:t>
            </w:r>
          </w:p>
          <w:p w14:paraId="73F9F503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573963F5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4FBC8F2F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0FCDEE78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6A4236C0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093B56B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44799034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069DF4CF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74C55B79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52532C97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5BE26B9B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1846EF7B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45DF0D0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2EC3F11" w14:textId="77777777" w:rsidR="00D84E00" w:rsidRPr="00FD5353" w:rsidRDefault="00D84E00" w:rsidP="0084034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</w:t>
            </w:r>
          </w:p>
        </w:tc>
        <w:tc>
          <w:tcPr>
            <w:tcW w:w="1985" w:type="dxa"/>
            <w:vMerge w:val="restart"/>
          </w:tcPr>
          <w:p w14:paraId="4C3C5168" w14:textId="77777777" w:rsidR="00D84E00" w:rsidRPr="00124A1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410BE1A4" w14:textId="77777777" w:rsidR="00D84E00" w:rsidRPr="00124A1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4.2.10-15-21-2006 </w:t>
            </w:r>
            <w:r w:rsidR="00036D14">
              <w:rPr>
                <w:sz w:val="21"/>
                <w:szCs w:val="21"/>
                <w:lang w:val="ru-RU"/>
              </w:rPr>
              <w:t xml:space="preserve">от </w:t>
            </w:r>
            <w:r w:rsidRPr="00124A10">
              <w:rPr>
                <w:sz w:val="21"/>
                <w:szCs w:val="21"/>
                <w:lang w:val="ru-RU"/>
              </w:rPr>
              <w:t>09.10.2006 №120</w:t>
            </w:r>
          </w:p>
          <w:p w14:paraId="7FDC28C4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 xml:space="preserve">Инструкция </w:t>
            </w:r>
          </w:p>
          <w:p w14:paraId="3C14DF63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>№ 078-0210</w:t>
            </w:r>
            <w:r w:rsidR="00036D14">
              <w:rPr>
                <w:sz w:val="21"/>
                <w:szCs w:val="21"/>
                <w:lang w:eastAsia="en-US"/>
              </w:rPr>
              <w:t xml:space="preserve"> от </w:t>
            </w:r>
            <w:r w:rsidRPr="00124A10">
              <w:rPr>
                <w:sz w:val="21"/>
                <w:szCs w:val="21"/>
                <w:lang w:eastAsia="en-US"/>
              </w:rPr>
              <w:t>19.03.2010</w:t>
            </w:r>
          </w:p>
          <w:p w14:paraId="07CAC04B" w14:textId="77777777" w:rsidR="00D84E00" w:rsidRPr="00124A10" w:rsidRDefault="00D84E00" w:rsidP="00B73EA6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>ГН</w:t>
            </w:r>
            <w:r w:rsidR="001355A8">
              <w:rPr>
                <w:sz w:val="21"/>
                <w:szCs w:val="21"/>
                <w:lang w:eastAsia="en-US"/>
              </w:rPr>
              <w:t xml:space="preserve"> от </w:t>
            </w:r>
            <w:r w:rsidRPr="00124A10">
              <w:rPr>
                <w:sz w:val="21"/>
                <w:szCs w:val="21"/>
                <w:lang w:eastAsia="en-US"/>
              </w:rPr>
              <w:t>02.12.16 № 121</w:t>
            </w:r>
          </w:p>
          <w:p w14:paraId="083FC33C" w14:textId="77777777" w:rsidR="004F2670" w:rsidRPr="00124A10" w:rsidRDefault="004F2670" w:rsidP="004F267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1317AF0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 w14:paraId="32460E1F" w14:textId="77777777" w:rsidR="00D84E00" w:rsidRPr="00D84E0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4.2.10-15-21-2006, п.123 </w:t>
            </w:r>
            <w:r w:rsidR="00036D14">
              <w:rPr>
                <w:sz w:val="21"/>
                <w:szCs w:val="21"/>
                <w:lang w:val="ru-RU"/>
              </w:rPr>
              <w:t>от</w:t>
            </w:r>
            <w:r w:rsidRPr="00D84E00">
              <w:rPr>
                <w:sz w:val="21"/>
                <w:szCs w:val="21"/>
                <w:lang w:val="ru-RU"/>
              </w:rPr>
              <w:t xml:space="preserve"> 09.10.2006 № 120</w:t>
            </w:r>
          </w:p>
          <w:p w14:paraId="4498994C" w14:textId="77777777" w:rsidR="00D84E00" w:rsidRPr="00D84E0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2D3DD0E0" w14:textId="77777777" w:rsidR="00D84E00" w:rsidRPr="00D84E00" w:rsidRDefault="00D84E00" w:rsidP="00036D1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078-0210</w:t>
            </w:r>
            <w:r w:rsidR="00036D14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19.03.2010</w:t>
            </w:r>
            <w:r w:rsidR="0091688F">
              <w:rPr>
                <w:sz w:val="21"/>
                <w:szCs w:val="21"/>
                <w:lang w:val="ru-RU"/>
              </w:rPr>
              <w:t>, п. 17</w:t>
            </w:r>
          </w:p>
        </w:tc>
      </w:tr>
      <w:tr w:rsidR="00D84E00" w:rsidRPr="00FD5353" w14:paraId="4AAAAB4F" w14:textId="77777777" w:rsidTr="00607F6A">
        <w:trPr>
          <w:trHeight w:val="277"/>
        </w:trPr>
        <w:tc>
          <w:tcPr>
            <w:tcW w:w="709" w:type="dxa"/>
          </w:tcPr>
          <w:p w14:paraId="36C40077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529B97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27B8D6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72EAC06E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S. </w:t>
            </w:r>
            <w:proofErr w:type="spellStart"/>
            <w:r w:rsidRPr="00FD5353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32E5423C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</w:tcPr>
          <w:p w14:paraId="202ABE75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22D94CFF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4.2.10-15-21-2006, п.122 </w:t>
            </w:r>
            <w:r w:rsidR="00036D14">
              <w:rPr>
                <w:sz w:val="21"/>
                <w:szCs w:val="21"/>
                <w:lang w:val="ru-RU"/>
              </w:rPr>
              <w:t>от</w:t>
            </w:r>
            <w:r w:rsidRPr="00D84E00">
              <w:rPr>
                <w:sz w:val="21"/>
                <w:szCs w:val="21"/>
                <w:lang w:val="ru-RU"/>
              </w:rPr>
              <w:t xml:space="preserve"> 09.10.2006 № 120</w:t>
            </w:r>
          </w:p>
          <w:p w14:paraId="056B98D9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0BD377E1" w14:textId="77777777" w:rsidR="00D84E00" w:rsidRPr="00D84E0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078-0210</w:t>
            </w:r>
            <w:r w:rsidR="001355A8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19.03.2010</w:t>
            </w:r>
            <w:r w:rsidR="0091688F">
              <w:rPr>
                <w:sz w:val="21"/>
                <w:szCs w:val="21"/>
                <w:lang w:val="ru-RU"/>
              </w:rPr>
              <w:t>, п. 16</w:t>
            </w:r>
          </w:p>
        </w:tc>
      </w:tr>
      <w:tr w:rsidR="00D84E00" w:rsidRPr="00FD5353" w14:paraId="5548EAC7" w14:textId="77777777" w:rsidTr="00780E2F">
        <w:trPr>
          <w:trHeight w:val="277"/>
        </w:trPr>
        <w:tc>
          <w:tcPr>
            <w:tcW w:w="709" w:type="dxa"/>
          </w:tcPr>
          <w:p w14:paraId="107AD4DD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44C99F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0F7C077" w14:textId="77777777" w:rsidR="00D84E00" w:rsidRPr="00124A10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100.15/01.086</w:t>
            </w:r>
          </w:p>
          <w:p w14:paraId="0B9F57B2" w14:textId="77777777" w:rsidR="00D84E00" w:rsidRPr="00124A10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7AF3FF8F" w14:textId="77777777" w:rsidR="00D84E00" w:rsidRPr="00124A10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Патогенные микроорганизмы</w:t>
            </w:r>
          </w:p>
        </w:tc>
        <w:tc>
          <w:tcPr>
            <w:tcW w:w="1985" w:type="dxa"/>
            <w:vMerge/>
          </w:tcPr>
          <w:p w14:paraId="7D9FFE1E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</w:tcPr>
          <w:p w14:paraId="7DE4B7C3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4A6A9F36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4.2.10-15-21-2006, п.124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 </w:t>
            </w:r>
            <w:r w:rsidRPr="002078EF">
              <w:rPr>
                <w:sz w:val="21"/>
                <w:szCs w:val="21"/>
                <w:lang w:val="ru-RU"/>
              </w:rPr>
              <w:t>09.10.2006 № 120</w:t>
            </w:r>
          </w:p>
          <w:p w14:paraId="776ABFB1" w14:textId="77777777" w:rsidR="00401D17" w:rsidRPr="00401D17" w:rsidRDefault="00401D17" w:rsidP="00401D17">
            <w:pPr>
              <w:pStyle w:val="af6"/>
              <w:ind w:left="-57" w:right="-57"/>
              <w:rPr>
                <w:lang w:val="ru-RU"/>
              </w:rPr>
            </w:pPr>
            <w:r w:rsidRPr="002078EF">
              <w:rPr>
                <w:lang w:val="ru-RU"/>
              </w:rPr>
              <w:t>ГОСТ 31659-2024</w:t>
            </w:r>
          </w:p>
        </w:tc>
      </w:tr>
      <w:tr w:rsidR="00D84E00" w:rsidRPr="00FD5353" w14:paraId="4FE4DC2D" w14:textId="77777777" w:rsidTr="00780E2F">
        <w:trPr>
          <w:trHeight w:val="277"/>
        </w:trPr>
        <w:tc>
          <w:tcPr>
            <w:tcW w:w="709" w:type="dxa"/>
          </w:tcPr>
          <w:p w14:paraId="6963A956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F64284D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06AE691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01C254A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D5353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985" w:type="dxa"/>
          </w:tcPr>
          <w:p w14:paraId="22CF4ED8" w14:textId="77777777" w:rsidR="00D84E00" w:rsidRPr="00124A1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Инструкция </w:t>
            </w:r>
            <w:r w:rsidR="001355A8">
              <w:rPr>
                <w:sz w:val="21"/>
                <w:szCs w:val="21"/>
                <w:lang w:val="ru-RU"/>
              </w:rPr>
              <w:t>от</w:t>
            </w:r>
            <w:r w:rsidRPr="00124A10">
              <w:rPr>
                <w:sz w:val="21"/>
                <w:szCs w:val="21"/>
                <w:lang w:val="ru-RU"/>
              </w:rPr>
              <w:t xml:space="preserve"> 19.03.2010 </w:t>
            </w:r>
          </w:p>
          <w:p w14:paraId="06106879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>№ 076-0210</w:t>
            </w:r>
          </w:p>
          <w:p w14:paraId="3E849FAE" w14:textId="77777777" w:rsid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>СанПиН № 25</w:t>
            </w:r>
            <w:r w:rsidR="00124A10" w:rsidRPr="00FB6044">
              <w:rPr>
                <w:sz w:val="21"/>
                <w:szCs w:val="21"/>
                <w:lang w:val="ru-RU"/>
              </w:rPr>
              <w:t xml:space="preserve"> </w:t>
            </w:r>
            <w:r w:rsidRPr="00124A10">
              <w:rPr>
                <w:sz w:val="21"/>
                <w:szCs w:val="21"/>
                <w:lang w:val="ru-RU"/>
              </w:rPr>
              <w:t>от 02.02.24</w:t>
            </w:r>
          </w:p>
          <w:p w14:paraId="00EEB91F" w14:textId="77777777" w:rsidR="004F2670" w:rsidRPr="00124A10" w:rsidRDefault="004F267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C73F85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14084BF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03316CDB" w14:textId="77777777" w:rsidR="00D84E00" w:rsidRPr="00D84E00" w:rsidRDefault="001355A8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П</w:t>
            </w:r>
            <w:r w:rsidR="00D84E00" w:rsidRPr="00D84E00">
              <w:rPr>
                <w:sz w:val="21"/>
                <w:szCs w:val="21"/>
                <w:lang w:val="ru-RU"/>
              </w:rPr>
              <w:t>рименению</w:t>
            </w:r>
            <w:r>
              <w:rPr>
                <w:sz w:val="21"/>
                <w:szCs w:val="21"/>
                <w:lang w:val="ru-RU"/>
              </w:rPr>
              <w:t xml:space="preserve"> от </w:t>
            </w:r>
            <w:r w:rsidR="00D84E00" w:rsidRPr="00D84E00">
              <w:rPr>
                <w:sz w:val="21"/>
                <w:szCs w:val="21"/>
                <w:lang w:val="ru-RU"/>
              </w:rPr>
              <w:t xml:space="preserve">19.03.2010 </w:t>
            </w:r>
          </w:p>
          <w:p w14:paraId="1A29C7DB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076-0210</w:t>
            </w:r>
          </w:p>
        </w:tc>
      </w:tr>
      <w:tr w:rsidR="00D84E00" w:rsidRPr="00FD5353" w14:paraId="056EF4EB" w14:textId="77777777" w:rsidTr="00607F6A">
        <w:trPr>
          <w:trHeight w:val="277"/>
        </w:trPr>
        <w:tc>
          <w:tcPr>
            <w:tcW w:w="709" w:type="dxa"/>
          </w:tcPr>
          <w:p w14:paraId="19DF7CFF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CB0387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053110E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100.15/07.096</w:t>
            </w:r>
          </w:p>
        </w:tc>
        <w:tc>
          <w:tcPr>
            <w:tcW w:w="1984" w:type="dxa"/>
          </w:tcPr>
          <w:p w14:paraId="6DC23D12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85" w:type="dxa"/>
          </w:tcPr>
          <w:p w14:paraId="4FADC676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</w:t>
            </w:r>
            <w:r w:rsidR="001355A8">
              <w:rPr>
                <w:sz w:val="21"/>
                <w:szCs w:val="21"/>
                <w:lang w:val="ru-RU"/>
              </w:rPr>
              <w:t xml:space="preserve"> </w:t>
            </w:r>
            <w:r w:rsidRPr="00D84E00">
              <w:rPr>
                <w:sz w:val="21"/>
                <w:szCs w:val="21"/>
                <w:lang w:val="ru-RU"/>
              </w:rPr>
              <w:t xml:space="preserve">от 13.06.2005 </w:t>
            </w:r>
          </w:p>
          <w:p w14:paraId="58A37E7F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65-0605</w:t>
            </w:r>
          </w:p>
          <w:p w14:paraId="1338C1FB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0376669F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4" w:type="dxa"/>
          </w:tcPr>
          <w:p w14:paraId="704B8A38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1D0289D8" w14:textId="77777777" w:rsidR="00D84E00" w:rsidRPr="00D84E0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применению от 13.06.2005 № 65-0605</w:t>
            </w:r>
          </w:p>
        </w:tc>
      </w:tr>
      <w:tr w:rsidR="00D84E00" w:rsidRPr="00FD5353" w14:paraId="5E3708CA" w14:textId="77777777" w:rsidTr="00607F6A">
        <w:trPr>
          <w:trHeight w:val="277"/>
        </w:trPr>
        <w:tc>
          <w:tcPr>
            <w:tcW w:w="709" w:type="dxa"/>
          </w:tcPr>
          <w:p w14:paraId="0CB69FDC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.6</w:t>
            </w:r>
          </w:p>
          <w:p w14:paraId="551F6F25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1F7CF6F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ADDABDF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7517359E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670E3AA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 4.2.10-15-21-2006</w:t>
            </w:r>
            <w:r w:rsidR="001355A8">
              <w:rPr>
                <w:sz w:val="21"/>
                <w:szCs w:val="21"/>
                <w:lang w:val="ru-RU"/>
              </w:rPr>
              <w:t xml:space="preserve"> от </w:t>
            </w:r>
            <w:r w:rsidRPr="00D84E00">
              <w:rPr>
                <w:sz w:val="21"/>
                <w:szCs w:val="21"/>
                <w:lang w:val="ru-RU"/>
              </w:rPr>
              <w:t>28.01.2006</w:t>
            </w:r>
          </w:p>
          <w:p w14:paraId="03DAAE94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от 13.06.2005 </w:t>
            </w:r>
          </w:p>
          <w:p w14:paraId="7768119E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65-0605</w:t>
            </w:r>
          </w:p>
          <w:p w14:paraId="6E78E0E4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 № 1369</w:t>
            </w:r>
            <w:r w:rsidR="001D433E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21.09.23</w:t>
            </w:r>
          </w:p>
          <w:p w14:paraId="2E588CD5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</w:t>
            </w:r>
            <w:r w:rsidR="001D433E">
              <w:rPr>
                <w:sz w:val="21"/>
                <w:szCs w:val="21"/>
                <w:lang w:val="ru-RU"/>
              </w:rPr>
              <w:t xml:space="preserve"> </w:t>
            </w:r>
            <w:r w:rsidRPr="00D84E00">
              <w:rPr>
                <w:sz w:val="21"/>
                <w:szCs w:val="21"/>
                <w:lang w:val="ru-RU"/>
              </w:rPr>
              <w:t>№ 003-0621 от 21.06.21</w:t>
            </w:r>
          </w:p>
          <w:p w14:paraId="161F808D" w14:textId="77777777" w:rsid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ГН</w:t>
            </w:r>
            <w:r w:rsidR="001D433E">
              <w:rPr>
                <w:sz w:val="21"/>
                <w:szCs w:val="21"/>
                <w:lang w:val="ru-RU"/>
              </w:rPr>
              <w:t xml:space="preserve"> от </w:t>
            </w:r>
            <w:r w:rsidRPr="00D84E00">
              <w:rPr>
                <w:sz w:val="21"/>
                <w:szCs w:val="21"/>
                <w:lang w:val="ru-RU"/>
              </w:rPr>
              <w:t>02.12.16 № 121</w:t>
            </w:r>
          </w:p>
          <w:p w14:paraId="51936B67" w14:textId="77777777" w:rsidR="003B4DE3" w:rsidRPr="00D84E00" w:rsidRDefault="003B4DE3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B6044">
              <w:rPr>
                <w:lang w:val="ru-RU"/>
              </w:rPr>
              <w:t>МВИ.МН 6368-2021</w:t>
            </w:r>
          </w:p>
        </w:tc>
        <w:tc>
          <w:tcPr>
            <w:tcW w:w="1984" w:type="dxa"/>
          </w:tcPr>
          <w:p w14:paraId="1F8C2184" w14:textId="77777777" w:rsidR="00D84E00" w:rsidRPr="002078EF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4.2.10-15-21-2006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</w:t>
            </w:r>
            <w:r w:rsidRPr="002078EF">
              <w:rPr>
                <w:sz w:val="21"/>
                <w:szCs w:val="21"/>
                <w:lang w:val="ru-RU"/>
              </w:rPr>
              <w:t xml:space="preserve"> 28.01.2006, глава 15</w:t>
            </w:r>
          </w:p>
          <w:p w14:paraId="5DEE8949" w14:textId="77777777" w:rsidR="00D84E00" w:rsidRPr="002078EF" w:rsidRDefault="00D84E00" w:rsidP="00081E4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от 13.06.2005 № 65-0605</w:t>
            </w:r>
          </w:p>
          <w:p w14:paraId="2315A889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№ 1369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</w:t>
            </w:r>
            <w:r w:rsidRPr="002078EF">
              <w:rPr>
                <w:sz w:val="21"/>
                <w:szCs w:val="21"/>
                <w:lang w:val="ru-RU"/>
              </w:rPr>
              <w:t xml:space="preserve"> 21.09.23</w:t>
            </w:r>
          </w:p>
          <w:p w14:paraId="10EF62A5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№ 003-0621 от 21.06.21</w:t>
            </w:r>
          </w:p>
          <w:p w14:paraId="4AA8035F" w14:textId="77777777" w:rsidR="00D84E00" w:rsidRPr="002078EF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ГН</w:t>
            </w:r>
            <w:r w:rsidR="00081E4E" w:rsidRPr="002078EF">
              <w:rPr>
                <w:sz w:val="21"/>
                <w:szCs w:val="21"/>
                <w:lang w:val="ru-RU"/>
              </w:rPr>
              <w:t xml:space="preserve"> от </w:t>
            </w:r>
            <w:r w:rsidRPr="002078EF">
              <w:rPr>
                <w:sz w:val="21"/>
                <w:szCs w:val="21"/>
                <w:lang w:val="ru-RU"/>
              </w:rPr>
              <w:t>02.12.16 № 121</w:t>
            </w:r>
          </w:p>
          <w:p w14:paraId="2A962C87" w14:textId="77777777" w:rsidR="003B4DE3" w:rsidRPr="002078EF" w:rsidRDefault="003B4DE3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t>МВИ.МН 6368-2021</w:t>
            </w:r>
          </w:p>
        </w:tc>
      </w:tr>
      <w:tr w:rsidR="00D84E00" w:rsidRPr="00FD5353" w14:paraId="20564E87" w14:textId="77777777" w:rsidTr="00607F6A">
        <w:trPr>
          <w:trHeight w:val="277"/>
        </w:trPr>
        <w:tc>
          <w:tcPr>
            <w:tcW w:w="709" w:type="dxa"/>
          </w:tcPr>
          <w:p w14:paraId="00590DBF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7370FC20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0854A1E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247937BE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5" w:type="dxa"/>
          </w:tcPr>
          <w:p w14:paraId="595C3B81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4263A8A4" w14:textId="77777777" w:rsidR="00D84E00" w:rsidRDefault="00D84E00" w:rsidP="001D433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078-0210</w:t>
            </w:r>
            <w:r w:rsidR="001D433E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19.03.2010</w:t>
            </w:r>
          </w:p>
          <w:p w14:paraId="0449812F" w14:textId="77777777" w:rsidR="004F2670" w:rsidRPr="00124A10" w:rsidRDefault="004F2670" w:rsidP="004F267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2EDA73E" w14:textId="77777777" w:rsidR="00D4127C" w:rsidRPr="00FD5353" w:rsidRDefault="00D4127C" w:rsidP="00401D1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35ADB8" w14:textId="77777777" w:rsidR="00D84E00" w:rsidRPr="002078EF" w:rsidRDefault="00C52A69" w:rsidP="00081E4E">
            <w:pPr>
              <w:ind w:left="-57" w:right="-57"/>
              <w:rPr>
                <w:sz w:val="22"/>
                <w:szCs w:val="22"/>
              </w:rPr>
            </w:pPr>
            <w:r w:rsidRPr="002078EF">
              <w:rPr>
                <w:sz w:val="22"/>
                <w:szCs w:val="22"/>
              </w:rPr>
              <w:t>МВИ.МН 6368-2021</w:t>
            </w:r>
          </w:p>
        </w:tc>
      </w:tr>
    </w:tbl>
    <w:p w14:paraId="2A0F4CFD" w14:textId="77777777" w:rsidR="0010493A" w:rsidRDefault="0010493A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33AAC" w:rsidRPr="00FD5353" w14:paraId="7D4CAB40" w14:textId="77777777" w:rsidTr="00C83AC8">
        <w:trPr>
          <w:trHeight w:val="277"/>
        </w:trPr>
        <w:tc>
          <w:tcPr>
            <w:tcW w:w="709" w:type="dxa"/>
          </w:tcPr>
          <w:p w14:paraId="28094560" w14:textId="77777777" w:rsidR="00133AAC" w:rsidRPr="00FD5353" w:rsidRDefault="00133AAC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6B747F3" w14:textId="77777777" w:rsidR="00133AAC" w:rsidRPr="00D84E00" w:rsidRDefault="00133AAC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Смывы с </w:t>
            </w:r>
          </w:p>
          <w:p w14:paraId="404FE11C" w14:textId="77777777" w:rsidR="00133AAC" w:rsidRPr="00D84E00" w:rsidRDefault="00133AAC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объектов </w:t>
            </w:r>
          </w:p>
          <w:p w14:paraId="537BD2FA" w14:textId="77777777" w:rsidR="00133AAC" w:rsidRPr="00FD5353" w:rsidRDefault="00133AAC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D84E00">
              <w:rPr>
                <w:sz w:val="21"/>
                <w:szCs w:val="21"/>
                <w:lang w:val="ru-RU"/>
              </w:rPr>
              <w:t>внешней среды организаций здравоохранения, аптек</w:t>
            </w:r>
          </w:p>
        </w:tc>
        <w:tc>
          <w:tcPr>
            <w:tcW w:w="1418" w:type="dxa"/>
          </w:tcPr>
          <w:p w14:paraId="50599890" w14:textId="77777777" w:rsidR="00133AAC" w:rsidRPr="00FD5353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83E9AB1" w14:textId="77777777" w:rsidR="00133AAC" w:rsidRPr="00FD5353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 w:val="restart"/>
          </w:tcPr>
          <w:p w14:paraId="34C12BA1" w14:textId="77777777" w:rsidR="00133AAC" w:rsidRPr="00124A10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ГН-1 от 05.07.2017 № 73</w:t>
            </w:r>
          </w:p>
          <w:p w14:paraId="71B38339" w14:textId="77777777" w:rsidR="00133AAC" w:rsidRPr="00D25A6F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124A10">
              <w:rPr>
                <w:sz w:val="22"/>
                <w:szCs w:val="22"/>
              </w:rPr>
              <w:t xml:space="preserve"> 28.</w:t>
            </w:r>
            <w:r w:rsidRPr="00D25A6F">
              <w:rPr>
                <w:sz w:val="22"/>
                <w:szCs w:val="22"/>
              </w:rPr>
              <w:t>01.2006, гл.1, 3</w:t>
            </w:r>
          </w:p>
          <w:p w14:paraId="0EBE0358" w14:textId="77777777" w:rsidR="00133AAC" w:rsidRPr="00D25A6F" w:rsidRDefault="00133AAC" w:rsidP="0010493A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5A6F">
              <w:rPr>
                <w:rFonts w:eastAsia="Calibri"/>
                <w:sz w:val="22"/>
                <w:szCs w:val="22"/>
              </w:rPr>
              <w:t>Приказ №1612 от 08.11.23</w:t>
            </w:r>
          </w:p>
          <w:p w14:paraId="2A92EE28" w14:textId="77777777" w:rsidR="00FF4C00" w:rsidRPr="00D25A6F" w:rsidRDefault="00FF4C00" w:rsidP="00FF4C00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rFonts w:eastAsia="Calibri"/>
                <w:sz w:val="22"/>
                <w:szCs w:val="22"/>
              </w:rPr>
              <w:t>Приказ №1613 от 08.11.23</w:t>
            </w:r>
          </w:p>
          <w:p w14:paraId="61C74E4B" w14:textId="77777777" w:rsidR="00133AAC" w:rsidRPr="00133AAC" w:rsidRDefault="00133AAC" w:rsidP="00133AAC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ТНПА и другая документация</w:t>
            </w:r>
            <w:r w:rsidRPr="00C73F85"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1984" w:type="dxa"/>
          </w:tcPr>
          <w:p w14:paraId="36138450" w14:textId="77777777" w:rsidR="00133AAC" w:rsidRPr="000D7EDB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 № 7, гл.3, п.17</w:t>
            </w:r>
          </w:p>
          <w:p w14:paraId="25C7CE93" w14:textId="77777777" w:rsidR="00133AAC" w:rsidRPr="000D7EDB" w:rsidRDefault="00133A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33AAC" w:rsidRPr="00FD5353" w14:paraId="7A63B8A1" w14:textId="77777777" w:rsidTr="00C83AC8">
        <w:trPr>
          <w:trHeight w:val="277"/>
        </w:trPr>
        <w:tc>
          <w:tcPr>
            <w:tcW w:w="709" w:type="dxa"/>
          </w:tcPr>
          <w:p w14:paraId="0152ABE4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990432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1842DF1D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8761E85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Стафилококк</w:t>
            </w:r>
          </w:p>
        </w:tc>
        <w:tc>
          <w:tcPr>
            <w:tcW w:w="1985" w:type="dxa"/>
            <w:vMerge/>
          </w:tcPr>
          <w:p w14:paraId="467DBCFE" w14:textId="77777777" w:rsidR="00133AAC" w:rsidRPr="001D433E" w:rsidRDefault="00133AAC" w:rsidP="0010493A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60C82C98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28.01.2006, гл.3, п.1</w:t>
            </w:r>
            <w:r w:rsidR="00AF5447" w:rsidRPr="000D7EDB">
              <w:rPr>
                <w:sz w:val="22"/>
                <w:szCs w:val="22"/>
              </w:rPr>
              <w:t>2</w:t>
            </w:r>
          </w:p>
        </w:tc>
      </w:tr>
      <w:tr w:rsidR="00133AAC" w:rsidRPr="00FD5353" w14:paraId="5F66B40E" w14:textId="77777777" w:rsidTr="00C83AC8">
        <w:trPr>
          <w:trHeight w:val="277"/>
        </w:trPr>
        <w:tc>
          <w:tcPr>
            <w:tcW w:w="709" w:type="dxa"/>
          </w:tcPr>
          <w:p w14:paraId="5EAEEA87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682890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71E90F40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4FAFCAB" w14:textId="77777777" w:rsidR="00133AAC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Синегнойная палочка</w:t>
            </w:r>
          </w:p>
          <w:p w14:paraId="7BBBEDAE" w14:textId="77777777" w:rsidR="00054A10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  <w:p w14:paraId="739A29F0" w14:textId="77777777" w:rsidR="00054A10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  <w:p w14:paraId="7C47D498" w14:textId="77777777" w:rsidR="00054A10" w:rsidRPr="00FD5353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B3C786" w14:textId="77777777" w:rsidR="00133AAC" w:rsidRPr="001D433E" w:rsidRDefault="00133AAC" w:rsidP="0010493A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0DFA46B6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 xml:space="preserve">Инструкция 4.2.10-22-1-2006 от 28.01.2006, </w:t>
            </w:r>
          </w:p>
          <w:p w14:paraId="55775E3A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гл.3, п.18</w:t>
            </w:r>
          </w:p>
        </w:tc>
      </w:tr>
      <w:tr w:rsidR="00133AAC" w:rsidRPr="00FD5353" w14:paraId="3D0598D3" w14:textId="77777777" w:rsidTr="00C83AC8">
        <w:trPr>
          <w:trHeight w:val="277"/>
        </w:trPr>
        <w:tc>
          <w:tcPr>
            <w:tcW w:w="709" w:type="dxa"/>
          </w:tcPr>
          <w:p w14:paraId="021666E4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</w:p>
          <w:p w14:paraId="3075D839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3F4E0AC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545BE86C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64F04B14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17D21EB" w14:textId="77777777" w:rsidR="00133AAC" w:rsidRPr="001D433E" w:rsidRDefault="00054A10" w:rsidP="00133AAC">
            <w:pPr>
              <w:ind w:left="-57" w:right="-57"/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3</w:t>
            </w:r>
          </w:p>
        </w:tc>
        <w:tc>
          <w:tcPr>
            <w:tcW w:w="1984" w:type="dxa"/>
          </w:tcPr>
          <w:p w14:paraId="688B2489" w14:textId="77777777" w:rsidR="00133AAC" w:rsidRPr="00FD5353" w:rsidRDefault="00133AAC" w:rsidP="00CA764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3 </w:t>
            </w:r>
          </w:p>
        </w:tc>
      </w:tr>
      <w:tr w:rsidR="0051104C" w:rsidRPr="00FD5353" w14:paraId="5584D229" w14:textId="77777777" w:rsidTr="00C83AC8">
        <w:trPr>
          <w:trHeight w:val="277"/>
        </w:trPr>
        <w:tc>
          <w:tcPr>
            <w:tcW w:w="709" w:type="dxa"/>
          </w:tcPr>
          <w:p w14:paraId="1AC4B690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79C78F9" w14:textId="77777777" w:rsidR="0051104C" w:rsidRDefault="0051104C" w:rsidP="0051104C">
            <w:pPr>
              <w:pStyle w:val="af6"/>
              <w:ind w:left="-57" w:right="-57"/>
              <w:rPr>
                <w:rFonts w:eastAsia="Times New Roman"/>
                <w:lang w:val="ru-RU" w:eastAsia="ru-RU"/>
              </w:rPr>
            </w:pPr>
            <w:r w:rsidRPr="00FA7BB9">
              <w:rPr>
                <w:rFonts w:eastAsia="Times New Roman"/>
                <w:lang w:val="ru-RU" w:eastAsia="ru-RU"/>
              </w:rPr>
              <w:t xml:space="preserve">Изделия </w:t>
            </w:r>
          </w:p>
          <w:p w14:paraId="18D9A6F3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A7BB9">
              <w:rPr>
                <w:rFonts w:eastAsia="Times New Roman"/>
                <w:lang w:val="ru-RU" w:eastAsia="ru-RU"/>
              </w:rPr>
              <w:t xml:space="preserve">медицинского назначения для проведения </w:t>
            </w:r>
            <w:r w:rsidRPr="00124A10">
              <w:rPr>
                <w:rFonts w:eastAsia="Times New Roman"/>
                <w:lang w:val="ru-RU" w:eastAsia="ru-RU"/>
              </w:rPr>
              <w:t>медицинских манипуляций, инструменты и приспособления для проведения других манипуляций</w:t>
            </w:r>
          </w:p>
        </w:tc>
        <w:tc>
          <w:tcPr>
            <w:tcW w:w="1418" w:type="dxa"/>
          </w:tcPr>
          <w:p w14:paraId="70E67E7C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58F3C74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</w:tcPr>
          <w:p w14:paraId="730F0D12" w14:textId="77777777" w:rsidR="0051104C" w:rsidRPr="00124A10" w:rsidRDefault="0051104C" w:rsidP="0051104C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Приказ № 1065 от 02.08.2024</w:t>
            </w:r>
          </w:p>
          <w:p w14:paraId="23757110" w14:textId="77777777" w:rsidR="0051104C" w:rsidRPr="00124A10" w:rsidRDefault="0051104C" w:rsidP="0051104C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Пост.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№ 128 от 16.12.13</w:t>
            </w:r>
          </w:p>
          <w:p w14:paraId="6B7F40A9" w14:textId="77777777" w:rsidR="0051104C" w:rsidRPr="00FB6044" w:rsidRDefault="0051104C" w:rsidP="0051104C">
            <w:pPr>
              <w:pStyle w:val="af6"/>
              <w:ind w:left="-57" w:right="-57"/>
              <w:rPr>
                <w:rFonts w:eastAsia="Calibri"/>
                <w:lang w:val="ru-RU"/>
              </w:rPr>
            </w:pPr>
            <w:r w:rsidRPr="0051104C">
              <w:rPr>
                <w:rFonts w:eastAsia="Calibri"/>
                <w:lang w:val="ru-RU"/>
              </w:rPr>
              <w:t xml:space="preserve">Пост. </w:t>
            </w:r>
            <w:r w:rsidRPr="00FB6044">
              <w:rPr>
                <w:rFonts w:eastAsia="Calibri"/>
                <w:lang w:val="ru-RU"/>
              </w:rPr>
              <w:t>№ 33 от 15.02.23</w:t>
            </w:r>
          </w:p>
          <w:p w14:paraId="0BE08909" w14:textId="77777777" w:rsidR="006749F8" w:rsidRPr="001D433E" w:rsidRDefault="006749F8" w:rsidP="0051104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73F85">
              <w:rPr>
                <w:lang w:val="ru-RU" w:eastAsia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3FF5D8A4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28.01.2006, глава 4</w:t>
            </w:r>
          </w:p>
        </w:tc>
      </w:tr>
      <w:tr w:rsidR="0051104C" w:rsidRPr="00FD5353" w14:paraId="176A9BBF" w14:textId="77777777" w:rsidTr="00C83AC8">
        <w:trPr>
          <w:trHeight w:val="277"/>
        </w:trPr>
        <w:tc>
          <w:tcPr>
            <w:tcW w:w="709" w:type="dxa"/>
          </w:tcPr>
          <w:p w14:paraId="637F4CC7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25B15EFD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095CA95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2D897239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0CEFC21D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4F677FF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5E666AF2" w14:textId="77777777" w:rsidR="0051104C" w:rsidRPr="001D433E" w:rsidRDefault="0051104C" w:rsidP="0051104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D5353">
              <w:t>4.2.10-22-1-2006</w:t>
            </w:r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 w:rsidRPr="00FD5353">
              <w:t>28.01.2006</w:t>
            </w:r>
          </w:p>
        </w:tc>
        <w:tc>
          <w:tcPr>
            <w:tcW w:w="1984" w:type="dxa"/>
          </w:tcPr>
          <w:p w14:paraId="1A21A2AE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4</w:t>
            </w:r>
          </w:p>
        </w:tc>
      </w:tr>
      <w:tr w:rsidR="0051104C" w:rsidRPr="00FD5353" w14:paraId="30293AED" w14:textId="77777777" w:rsidTr="00C83AC8">
        <w:trPr>
          <w:trHeight w:val="1621"/>
        </w:trPr>
        <w:tc>
          <w:tcPr>
            <w:tcW w:w="709" w:type="dxa"/>
          </w:tcPr>
          <w:p w14:paraId="6FE59A24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6575A47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702F31BA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помещений</w:t>
            </w:r>
          </w:p>
          <w:p w14:paraId="5D93A7E7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49D2229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B343F30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E68C212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3E9F7C4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1D30221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705835B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98D0BF5" w14:textId="77777777" w:rsidR="0051104C" w:rsidRPr="00D84E00" w:rsidRDefault="0051104C" w:rsidP="0051104C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53107DEF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3ABC220D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5" w:type="dxa"/>
            <w:vMerge w:val="restart"/>
          </w:tcPr>
          <w:p w14:paraId="5E731999" w14:textId="77777777" w:rsidR="0051104C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ГН-1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от 05.07.2017 № 73</w:t>
            </w:r>
          </w:p>
          <w:p w14:paraId="00A9EA5D" w14:textId="77777777" w:rsidR="006749F8" w:rsidRPr="00FD5353" w:rsidRDefault="006749F8" w:rsidP="0051104C">
            <w:pPr>
              <w:pStyle w:val="af6"/>
              <w:ind w:left="-57" w:right="-57"/>
              <w:rPr>
                <w:lang w:val="ru-RU"/>
              </w:rPr>
            </w:pPr>
            <w:r w:rsidRPr="00FB6044">
              <w:rPr>
                <w:lang w:val="ru-RU"/>
              </w:rPr>
              <w:t>ГН-5 от 25.01.2021 № 37</w:t>
            </w:r>
          </w:p>
          <w:p w14:paraId="119094DB" w14:textId="77777777" w:rsidR="0051104C" w:rsidRPr="0051104C" w:rsidRDefault="006749F8" w:rsidP="0051104C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2AB4955" w14:textId="77777777" w:rsidR="0051104C" w:rsidRPr="00AB048C" w:rsidRDefault="001824C1" w:rsidP="0051104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АМИ.МН 0022-2021</w:t>
            </w:r>
          </w:p>
        </w:tc>
      </w:tr>
      <w:tr w:rsidR="0051104C" w:rsidRPr="00FD5353" w14:paraId="6D68720C" w14:textId="77777777" w:rsidTr="00C83AC8">
        <w:trPr>
          <w:trHeight w:val="277"/>
        </w:trPr>
        <w:tc>
          <w:tcPr>
            <w:tcW w:w="709" w:type="dxa"/>
          </w:tcPr>
          <w:p w14:paraId="38C66DB1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F6ADFBE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32163798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95F8535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S. </w:t>
            </w:r>
            <w:proofErr w:type="spellStart"/>
            <w:r w:rsidRPr="00FD5353">
              <w:rPr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1985" w:type="dxa"/>
            <w:vMerge/>
          </w:tcPr>
          <w:p w14:paraId="00860492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69FF00" w14:textId="77777777" w:rsidR="0051104C" w:rsidRPr="00AB048C" w:rsidRDefault="004631A5" w:rsidP="0051104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АМИ.ВТ 0024-2025</w:t>
            </w:r>
          </w:p>
        </w:tc>
      </w:tr>
      <w:tr w:rsidR="0051104C" w:rsidRPr="00FD5353" w14:paraId="7B3E1102" w14:textId="77777777" w:rsidTr="00C83AC8">
        <w:trPr>
          <w:trHeight w:val="277"/>
        </w:trPr>
        <w:tc>
          <w:tcPr>
            <w:tcW w:w="709" w:type="dxa"/>
          </w:tcPr>
          <w:p w14:paraId="5AEC33E7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4</w:t>
            </w:r>
          </w:p>
          <w:p w14:paraId="328FF89D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84174C1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6228E228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557914C3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11E5CD3" w14:textId="77777777" w:rsidR="00600182" w:rsidRPr="00DF30C9" w:rsidRDefault="00600182" w:rsidP="00DF4C2E">
            <w:pPr>
              <w:ind w:left="-57" w:right="-57"/>
              <w:rPr>
                <w:sz w:val="22"/>
                <w:szCs w:val="22"/>
              </w:rPr>
            </w:pPr>
            <w:r w:rsidRPr="00DF30C9">
              <w:rPr>
                <w:sz w:val="22"/>
                <w:szCs w:val="22"/>
              </w:rPr>
              <w:t>АМИ.МН 0022-2021</w:t>
            </w:r>
          </w:p>
          <w:p w14:paraId="24DBD848" w14:textId="77777777" w:rsidR="0051104C" w:rsidRPr="001345FF" w:rsidRDefault="00600182" w:rsidP="00DF4C2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DF30C9">
              <w:rPr>
                <w:sz w:val="22"/>
                <w:szCs w:val="22"/>
              </w:rPr>
              <w:t>АМИ.ВТ 0024-2025</w:t>
            </w:r>
          </w:p>
        </w:tc>
        <w:tc>
          <w:tcPr>
            <w:tcW w:w="1984" w:type="dxa"/>
          </w:tcPr>
          <w:p w14:paraId="2104FC87" w14:textId="77777777" w:rsidR="00600182" w:rsidRPr="00AB048C" w:rsidRDefault="00600182" w:rsidP="0060018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АМИ.МН 0022-2021</w:t>
            </w:r>
          </w:p>
          <w:p w14:paraId="57588DA0" w14:textId="77777777" w:rsidR="0051104C" w:rsidRPr="00AB048C" w:rsidRDefault="00600182" w:rsidP="0060018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АМИ.ВТ 0024-2025</w:t>
            </w:r>
          </w:p>
        </w:tc>
      </w:tr>
    </w:tbl>
    <w:p w14:paraId="171F6A6C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94427" w:rsidRPr="00FD5353" w14:paraId="3C9E8B91" w14:textId="77777777" w:rsidTr="00607F6A">
        <w:trPr>
          <w:trHeight w:val="277"/>
        </w:trPr>
        <w:tc>
          <w:tcPr>
            <w:tcW w:w="709" w:type="dxa"/>
          </w:tcPr>
          <w:p w14:paraId="2B426BE8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3</w:t>
            </w:r>
            <w:r w:rsidR="00943310"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E325F60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Дезинфицирующие и </w:t>
            </w:r>
          </w:p>
          <w:p w14:paraId="5D81B346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асептические растворы</w:t>
            </w:r>
          </w:p>
          <w:p w14:paraId="53C7769F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261E84B6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7BD5F083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5978CCD8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0A577308" w14:textId="77777777" w:rsidR="00794427" w:rsidRPr="00FD5353" w:rsidRDefault="00794427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7E4B759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7C5AA912" w14:textId="77777777" w:rsidR="00794427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Микробная контаминация</w:t>
            </w:r>
          </w:p>
          <w:p w14:paraId="3D150C47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6B84D9A1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629DED86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5FAE0738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3257CB82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6D26FDBC" w14:textId="77777777" w:rsidR="00B6401E" w:rsidRPr="00FD5353" w:rsidRDefault="00B6401E" w:rsidP="002929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10864" w14:textId="77777777" w:rsidR="00794427" w:rsidRPr="00124A10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rFonts w:eastAsia="Calibri"/>
                <w:sz w:val="22"/>
                <w:szCs w:val="22"/>
              </w:rPr>
              <w:t>Инструкция 4.2.10-22-102-2005</w:t>
            </w:r>
            <w:r>
              <w:rPr>
                <w:rFonts w:eastAsia="Calibri"/>
                <w:sz w:val="22"/>
                <w:szCs w:val="22"/>
              </w:rPr>
              <w:t xml:space="preserve"> от</w:t>
            </w:r>
            <w:r w:rsidRPr="00124A10">
              <w:rPr>
                <w:rFonts w:eastAsia="Calibri"/>
                <w:sz w:val="22"/>
                <w:szCs w:val="22"/>
              </w:rPr>
              <w:t xml:space="preserve"> 30.12.2005 № 283</w:t>
            </w:r>
          </w:p>
          <w:p w14:paraId="530B97CE" w14:textId="77777777" w:rsidR="00794427" w:rsidRPr="00124A10" w:rsidRDefault="00794427" w:rsidP="0084034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ECB8B81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81294F">
              <w:rPr>
                <w:sz w:val="22"/>
                <w:szCs w:val="22"/>
              </w:rPr>
              <w:t>Инструкция 4.2.10-22-102-2005 от 30.12.2005 № 283</w:t>
            </w:r>
          </w:p>
          <w:p w14:paraId="61B3D39D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4ACA22B3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47A1FFBF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2CDD309C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4427" w:rsidRPr="00FD5353" w14:paraId="4AFFA5AD" w14:textId="77777777" w:rsidTr="00607F6A">
        <w:trPr>
          <w:trHeight w:val="277"/>
        </w:trPr>
        <w:tc>
          <w:tcPr>
            <w:tcW w:w="709" w:type="dxa"/>
          </w:tcPr>
          <w:p w14:paraId="295D0AAD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</w:p>
          <w:p w14:paraId="716F4FE2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658846A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DCC554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5C8AF3CB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9B78923" w14:textId="77777777" w:rsidR="00794427" w:rsidRPr="00124A10" w:rsidRDefault="00B6401E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4.2.10-22-102-2005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30.12.2005 № 283, глава 3</w:t>
            </w:r>
          </w:p>
        </w:tc>
        <w:tc>
          <w:tcPr>
            <w:tcW w:w="1984" w:type="dxa"/>
          </w:tcPr>
          <w:p w14:paraId="7114EE1C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4.2.10-22-102-2005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30.12.2005 № 283, глава 3</w:t>
            </w:r>
          </w:p>
        </w:tc>
      </w:tr>
      <w:tr w:rsidR="00840340" w:rsidRPr="00FD5353" w14:paraId="4EC16881" w14:textId="77777777" w:rsidTr="00607F6A">
        <w:trPr>
          <w:trHeight w:val="277"/>
        </w:trPr>
        <w:tc>
          <w:tcPr>
            <w:tcW w:w="709" w:type="dxa"/>
          </w:tcPr>
          <w:p w14:paraId="4C83C14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6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59A9C0D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Дезинфекционные камеры</w:t>
            </w:r>
          </w:p>
        </w:tc>
        <w:tc>
          <w:tcPr>
            <w:tcW w:w="1418" w:type="dxa"/>
          </w:tcPr>
          <w:p w14:paraId="4761A811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08796C12" w14:textId="77777777" w:rsidR="00840340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Бактериологический тест </w:t>
            </w:r>
          </w:p>
          <w:p w14:paraId="3533A47D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193A20DC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660B5C68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5CE4DC5E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52E6F324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010A82A0" w14:textId="77777777" w:rsidR="0029290F" w:rsidRPr="00FD5353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1DFBD" w14:textId="77777777" w:rsidR="000F088A" w:rsidRPr="00124A10" w:rsidRDefault="000F088A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124A10">
              <w:rPr>
                <w:sz w:val="22"/>
                <w:szCs w:val="22"/>
              </w:rPr>
              <w:t>23.11.2006 № 175</w:t>
            </w:r>
          </w:p>
          <w:p w14:paraId="7930FE32" w14:textId="77777777" w:rsidR="000671F0" w:rsidRPr="00962695" w:rsidRDefault="00794427" w:rsidP="0096269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6794B3C5" w14:textId="77777777" w:rsidR="00840340" w:rsidRPr="00B941A4" w:rsidRDefault="00840340" w:rsidP="0084034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</w:tr>
      <w:tr w:rsidR="00840340" w:rsidRPr="00FD5353" w14:paraId="4F6C2898" w14:textId="77777777" w:rsidTr="00607F6A">
        <w:trPr>
          <w:trHeight w:val="677"/>
        </w:trPr>
        <w:tc>
          <w:tcPr>
            <w:tcW w:w="709" w:type="dxa"/>
          </w:tcPr>
          <w:p w14:paraId="6CD2F1D4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6</w:t>
            </w:r>
            <w:r w:rsidRPr="00FD5353">
              <w:rPr>
                <w:lang w:val="ru-RU"/>
              </w:rPr>
              <w:t>.2</w:t>
            </w:r>
          </w:p>
          <w:p w14:paraId="7394517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C064163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7072FE2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29C4BE6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BCA46D1" w14:textId="77777777" w:rsidR="00840340" w:rsidRPr="00124A10" w:rsidRDefault="0029290F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  <w:tc>
          <w:tcPr>
            <w:tcW w:w="1984" w:type="dxa"/>
          </w:tcPr>
          <w:p w14:paraId="1A0BBD5C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</w:tr>
      <w:tr w:rsidR="00962695" w:rsidRPr="00FD5353" w14:paraId="579D8DD8" w14:textId="77777777" w:rsidTr="00607F6A">
        <w:trPr>
          <w:trHeight w:val="677"/>
        </w:trPr>
        <w:tc>
          <w:tcPr>
            <w:tcW w:w="709" w:type="dxa"/>
          </w:tcPr>
          <w:p w14:paraId="035E3593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03A0086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Стерилизационное </w:t>
            </w:r>
          </w:p>
          <w:p w14:paraId="5C32F064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оборудование</w:t>
            </w:r>
          </w:p>
        </w:tc>
        <w:tc>
          <w:tcPr>
            <w:tcW w:w="1418" w:type="dxa"/>
          </w:tcPr>
          <w:p w14:paraId="293D12C2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27055B91" w14:textId="77777777" w:rsidR="00962695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Бактериологический тест</w:t>
            </w:r>
          </w:p>
          <w:p w14:paraId="1396A145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14B59482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150EFACC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7AB82718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05C0AC66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4BA26F17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318C9B60" w14:textId="77777777" w:rsidR="003F30D8" w:rsidRPr="00FD5353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1796E" w14:textId="77777777" w:rsidR="00962695" w:rsidRPr="00124A10" w:rsidRDefault="00962695" w:rsidP="009626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24A10"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от</w:t>
            </w:r>
            <w:r w:rsidRPr="00124A10">
              <w:rPr>
                <w:sz w:val="22"/>
                <w:szCs w:val="22"/>
              </w:rPr>
              <w:t xml:space="preserve"> 06.01.2017 № 2</w:t>
            </w:r>
          </w:p>
          <w:p w14:paraId="570C5CB5" w14:textId="77777777" w:rsidR="00962695" w:rsidRPr="00124A10" w:rsidRDefault="00962695" w:rsidP="00962695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Приказ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№ 1065 от 02.08.2024</w:t>
            </w:r>
          </w:p>
          <w:p w14:paraId="104D6D64" w14:textId="77777777" w:rsidR="00962695" w:rsidRPr="00124A10" w:rsidRDefault="00794427" w:rsidP="00962695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56A3C72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</w:tr>
      <w:tr w:rsidR="00962695" w:rsidRPr="00FD5353" w14:paraId="6AED66D1" w14:textId="77777777" w:rsidTr="00607F6A">
        <w:trPr>
          <w:trHeight w:val="677"/>
        </w:trPr>
        <w:tc>
          <w:tcPr>
            <w:tcW w:w="709" w:type="dxa"/>
          </w:tcPr>
          <w:p w14:paraId="52578CA8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7</w:t>
            </w:r>
            <w:r w:rsidRPr="00FD5353">
              <w:rPr>
                <w:lang w:val="ru-RU"/>
              </w:rPr>
              <w:t>.2</w:t>
            </w:r>
          </w:p>
          <w:p w14:paraId="03BBE62C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A79D0FE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538428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3501AAE1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C0543FF" w14:textId="77777777" w:rsidR="00962695" w:rsidRPr="00124A10" w:rsidRDefault="003F30D8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  <w:tc>
          <w:tcPr>
            <w:tcW w:w="1984" w:type="dxa"/>
          </w:tcPr>
          <w:p w14:paraId="110E4157" w14:textId="77777777" w:rsidR="00962695" w:rsidRPr="00FD5353" w:rsidRDefault="00962695" w:rsidP="003F30D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</w:tr>
      <w:tr w:rsidR="00962695" w:rsidRPr="00FD5353" w14:paraId="3D1C91C0" w14:textId="77777777" w:rsidTr="00607F6A">
        <w:trPr>
          <w:trHeight w:val="677"/>
        </w:trPr>
        <w:tc>
          <w:tcPr>
            <w:tcW w:w="709" w:type="dxa"/>
          </w:tcPr>
          <w:p w14:paraId="308E5351" w14:textId="77777777" w:rsidR="00962695" w:rsidRPr="00FD5353" w:rsidRDefault="00943310" w:rsidP="0096269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38</w:t>
            </w:r>
            <w:r w:rsidR="00962695"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1</w:t>
            </w:r>
            <w:r w:rsidR="0096269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F1F19C6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Питательные среды</w:t>
            </w:r>
          </w:p>
        </w:tc>
        <w:tc>
          <w:tcPr>
            <w:tcW w:w="1418" w:type="dxa"/>
          </w:tcPr>
          <w:p w14:paraId="472CA87B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20.13/01.086 20.14/01.086 20.59/01.086 21.10/01.086</w:t>
            </w:r>
          </w:p>
        </w:tc>
        <w:tc>
          <w:tcPr>
            <w:tcW w:w="1984" w:type="dxa"/>
          </w:tcPr>
          <w:p w14:paraId="17485193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 w:val="restart"/>
          </w:tcPr>
          <w:p w14:paraId="4C6E348A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DF30C9">
              <w:rPr>
                <w:sz w:val="22"/>
                <w:szCs w:val="22"/>
              </w:rPr>
              <w:t>Инструкция по применению от 19.03.2010 № 079-0210</w:t>
            </w:r>
          </w:p>
          <w:p w14:paraId="3AE27E8E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  <w:p w14:paraId="1E1DE10F" w14:textId="77777777" w:rsidR="00962695" w:rsidRPr="00124A10" w:rsidRDefault="00794427" w:rsidP="00962695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B4FBD42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</w:tc>
      </w:tr>
      <w:tr w:rsidR="00962695" w:rsidRPr="00FD5353" w14:paraId="693F2005" w14:textId="77777777" w:rsidTr="00607F6A">
        <w:trPr>
          <w:trHeight w:val="677"/>
        </w:trPr>
        <w:tc>
          <w:tcPr>
            <w:tcW w:w="709" w:type="dxa"/>
          </w:tcPr>
          <w:p w14:paraId="0C10477F" w14:textId="77777777" w:rsidR="00962695" w:rsidRPr="00FD5353" w:rsidRDefault="00943310" w:rsidP="0096269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38</w:t>
            </w:r>
            <w:r w:rsidR="00962695"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2</w:t>
            </w:r>
            <w:r w:rsidR="0096269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939752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2109DF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20.13/01.086 20.14/01.086 20.59/01.086 21.10/01.086</w:t>
            </w:r>
          </w:p>
        </w:tc>
        <w:tc>
          <w:tcPr>
            <w:tcW w:w="1984" w:type="dxa"/>
          </w:tcPr>
          <w:p w14:paraId="228464C3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Биологические </w:t>
            </w:r>
          </w:p>
          <w:p w14:paraId="4C1A61E2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(ростовые) свойства</w:t>
            </w:r>
          </w:p>
        </w:tc>
        <w:tc>
          <w:tcPr>
            <w:tcW w:w="1985" w:type="dxa"/>
            <w:vMerge/>
          </w:tcPr>
          <w:p w14:paraId="2B29FB29" w14:textId="77777777" w:rsidR="00962695" w:rsidRPr="00124A10" w:rsidRDefault="00962695" w:rsidP="009626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5287E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</w:tc>
      </w:tr>
    </w:tbl>
    <w:p w14:paraId="35BC4D23" w14:textId="77777777" w:rsidR="000671F0" w:rsidRDefault="000671F0"/>
    <w:p w14:paraId="13E81215" w14:textId="77777777" w:rsidR="000671F0" w:rsidRDefault="000671F0"/>
    <w:p w14:paraId="490A655A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p w14:paraId="2EDF109A" w14:textId="77777777" w:rsidR="0010493A" w:rsidRDefault="0010493A" w:rsidP="0010493A">
      <w:pPr>
        <w:tabs>
          <w:tab w:val="left" w:pos="1692"/>
        </w:tabs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2F6851D0" w14:textId="77777777" w:rsidTr="005C7C1A">
        <w:trPr>
          <w:trHeight w:val="277"/>
        </w:trPr>
        <w:tc>
          <w:tcPr>
            <w:tcW w:w="9639" w:type="dxa"/>
            <w:gridSpan w:val="6"/>
          </w:tcPr>
          <w:p w14:paraId="3E8CB4CB" w14:textId="77777777" w:rsidR="00840340" w:rsidRDefault="0010493A" w:rsidP="00840340">
            <w:pPr>
              <w:ind w:left="-57" w:right="-57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tab/>
            </w:r>
            <w:r w:rsidR="00840340" w:rsidRPr="00404410">
              <w:rPr>
                <w:rFonts w:eastAsia="Times New Roman"/>
                <w:b/>
                <w:sz w:val="22"/>
                <w:szCs w:val="22"/>
              </w:rPr>
              <w:t>ул. Минская, 100, 213827, г. Бобруйск</w:t>
            </w:r>
            <w:r w:rsidR="00840340">
              <w:rPr>
                <w:rFonts w:eastAsia="Times New Roman"/>
                <w:b/>
                <w:sz w:val="22"/>
                <w:szCs w:val="22"/>
              </w:rPr>
              <w:t>, Могилевская область</w:t>
            </w:r>
          </w:p>
          <w:p w14:paraId="3700A936" w14:textId="77777777" w:rsidR="00840340" w:rsidRPr="00FD5353" w:rsidRDefault="00840340" w:rsidP="008403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404410">
              <w:rPr>
                <w:rFonts w:eastAsia="Times New Roman"/>
                <w:b/>
                <w:sz w:val="22"/>
                <w:szCs w:val="22"/>
              </w:rPr>
              <w:t>Санитарно-гигиеническая лаборатория</w:t>
            </w:r>
            <w:r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</w:tr>
      <w:tr w:rsidR="00AE1CAC" w:rsidRPr="00FD5353" w14:paraId="7E5069F2" w14:textId="77777777" w:rsidTr="00607F6A">
        <w:trPr>
          <w:trHeight w:val="277"/>
        </w:trPr>
        <w:tc>
          <w:tcPr>
            <w:tcW w:w="709" w:type="dxa"/>
          </w:tcPr>
          <w:p w14:paraId="50176031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.1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BD22A84" w14:textId="77777777" w:rsidR="00AE1CAC" w:rsidRPr="00E01588" w:rsidRDefault="00AE1CAC" w:rsidP="00840340">
            <w:pPr>
              <w:pStyle w:val="16"/>
              <w:ind w:left="-57" w:right="-57"/>
              <w:rPr>
                <w:color w:val="FF0000"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Пищевые продукты, вода</w:t>
            </w:r>
          </w:p>
          <w:p w14:paraId="38B5E751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577CE57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033B71F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B050018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9E17EC6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AC934B2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3F73E12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F15153A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6DC1FFF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5C44FE1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7394733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B6D4EEA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B792340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14A2997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52A497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25047C0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CDD4B9C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0AA5A01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24BAEA4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C77BCAC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88DC5F5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1F0400B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8D59906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55C4967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078E688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930E1BF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3513D44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EA85497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AC1D42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8F40DCB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5C1FEBC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E5651E7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091026F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617050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C280FC5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7F1C90A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1BA619E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63FD43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9BC6E4A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CDFC48F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8453DA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01.11;10.61</w:t>
            </w:r>
          </w:p>
          <w:p w14:paraId="2291AAFD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10.71, 10.72, 10.73;100.09</w:t>
            </w:r>
          </w:p>
          <w:p w14:paraId="495968C0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/08.158</w:t>
            </w:r>
          </w:p>
          <w:p w14:paraId="06147A7A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5AAB3CF0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764D99E0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1A152CA6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395EA2F6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7E9E9C38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25DBFCEB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3827E7E" w14:textId="77777777" w:rsidR="00AE1CAC" w:rsidRPr="00FD5353" w:rsidRDefault="00AE1CAC" w:rsidP="00FA7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3B6750" w14:textId="77777777" w:rsidR="00AE1CAC" w:rsidRPr="00FD5353" w:rsidRDefault="00AE1CAC" w:rsidP="00D800C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2,4 Д и производные (</w:t>
            </w:r>
            <w:proofErr w:type="spellStart"/>
            <w:r w:rsidRPr="00FD5353">
              <w:rPr>
                <w:sz w:val="22"/>
                <w:szCs w:val="22"/>
              </w:rPr>
              <w:t>элант</w:t>
            </w:r>
            <w:proofErr w:type="spellEnd"/>
            <w:r w:rsidRPr="00FD5353">
              <w:rPr>
                <w:sz w:val="22"/>
                <w:szCs w:val="22"/>
              </w:rPr>
              <w:t xml:space="preserve">, </w:t>
            </w:r>
            <w:proofErr w:type="spellStart"/>
            <w:r w:rsidRPr="00FD5353">
              <w:rPr>
                <w:sz w:val="22"/>
                <w:szCs w:val="22"/>
              </w:rPr>
              <w:t>фенфиз</w:t>
            </w:r>
            <w:proofErr w:type="spellEnd"/>
            <w:r w:rsidRPr="00FD5353">
              <w:rPr>
                <w:sz w:val="22"/>
                <w:szCs w:val="22"/>
              </w:rPr>
              <w:t xml:space="preserve">, прима, </w:t>
            </w:r>
            <w:proofErr w:type="spellStart"/>
            <w:r w:rsidRPr="00FD5353">
              <w:rPr>
                <w:sz w:val="22"/>
                <w:szCs w:val="22"/>
              </w:rPr>
              <w:t>лонтрим</w:t>
            </w:r>
            <w:proofErr w:type="spellEnd"/>
            <w:r w:rsidRPr="00FD5353">
              <w:rPr>
                <w:sz w:val="22"/>
                <w:szCs w:val="22"/>
              </w:rPr>
              <w:t xml:space="preserve">, </w:t>
            </w:r>
            <w:proofErr w:type="spellStart"/>
            <w:r w:rsidRPr="00FD5353">
              <w:rPr>
                <w:sz w:val="22"/>
                <w:szCs w:val="22"/>
              </w:rPr>
              <w:t>диамакс</w:t>
            </w:r>
            <w:proofErr w:type="spellEnd"/>
            <w:r w:rsidRPr="00FD5353">
              <w:rPr>
                <w:sz w:val="22"/>
                <w:szCs w:val="22"/>
              </w:rPr>
              <w:t xml:space="preserve">, </w:t>
            </w:r>
            <w:proofErr w:type="spellStart"/>
            <w:r w:rsidRPr="00FD5353">
              <w:rPr>
                <w:sz w:val="22"/>
                <w:szCs w:val="22"/>
              </w:rPr>
              <w:t>биолан</w:t>
            </w:r>
            <w:proofErr w:type="spellEnd"/>
            <w:r w:rsidRPr="00FD5353">
              <w:rPr>
                <w:sz w:val="22"/>
                <w:szCs w:val="22"/>
              </w:rPr>
              <w:t xml:space="preserve">, </w:t>
            </w:r>
            <w:proofErr w:type="spellStart"/>
            <w:r w:rsidRPr="00FD5353">
              <w:rPr>
                <w:sz w:val="22"/>
                <w:szCs w:val="22"/>
              </w:rPr>
              <w:t>дикопур</w:t>
            </w:r>
            <w:proofErr w:type="spellEnd"/>
            <w:r w:rsidRPr="00FD5353">
              <w:rPr>
                <w:sz w:val="22"/>
                <w:szCs w:val="22"/>
              </w:rPr>
              <w:t xml:space="preserve">, </w:t>
            </w:r>
            <w:proofErr w:type="spellStart"/>
            <w:r w:rsidRPr="00FD5353">
              <w:rPr>
                <w:sz w:val="22"/>
                <w:szCs w:val="22"/>
              </w:rPr>
              <w:t>луварам</w:t>
            </w:r>
            <w:proofErr w:type="spellEnd"/>
            <w:r w:rsidRPr="00FD5353">
              <w:rPr>
                <w:sz w:val="22"/>
                <w:szCs w:val="22"/>
              </w:rPr>
              <w:t xml:space="preserve">, балерина, </w:t>
            </w:r>
            <w:proofErr w:type="spellStart"/>
            <w:r w:rsidRPr="00FD5353">
              <w:rPr>
                <w:sz w:val="22"/>
                <w:szCs w:val="22"/>
              </w:rPr>
              <w:t>трезор</w:t>
            </w:r>
            <w:proofErr w:type="spellEnd"/>
            <w:r w:rsidRPr="00FD5353">
              <w:rPr>
                <w:sz w:val="22"/>
                <w:szCs w:val="22"/>
              </w:rPr>
              <w:t xml:space="preserve">, </w:t>
            </w:r>
            <w:proofErr w:type="spellStart"/>
            <w:r w:rsidRPr="00FD5353">
              <w:rPr>
                <w:sz w:val="22"/>
                <w:szCs w:val="22"/>
              </w:rPr>
              <w:t>диален</w:t>
            </w:r>
            <w:proofErr w:type="spellEnd"/>
            <w:r w:rsidRPr="00FD5353">
              <w:rPr>
                <w:sz w:val="22"/>
                <w:szCs w:val="22"/>
              </w:rPr>
              <w:t xml:space="preserve"> и др. торговые названия)</w:t>
            </w:r>
          </w:p>
        </w:tc>
        <w:tc>
          <w:tcPr>
            <w:tcW w:w="1985" w:type="dxa"/>
            <w:vMerge w:val="restart"/>
          </w:tcPr>
          <w:p w14:paraId="41F7431A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proofErr w:type="spellStart"/>
            <w:r w:rsidRPr="00FD5353">
              <w:rPr>
                <w:sz w:val="22"/>
                <w:szCs w:val="22"/>
              </w:rPr>
              <w:t>ЕСЭиГТ</w:t>
            </w:r>
            <w:proofErr w:type="spellEnd"/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45D60A85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3F5E747F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21.06.2013 № 52</w:t>
            </w:r>
          </w:p>
          <w:p w14:paraId="25A8005C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27.09.2012 № 149</w:t>
            </w:r>
          </w:p>
          <w:p w14:paraId="39228331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 2.1.7.12-1-2004</w:t>
            </w:r>
          </w:p>
          <w:p w14:paraId="7C0FCA5C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04D32A48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ГН-31 от 25.01.2021 №37</w:t>
            </w:r>
          </w:p>
          <w:p w14:paraId="3409AD33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57ABB">
              <w:rPr>
                <w:sz w:val="22"/>
                <w:szCs w:val="22"/>
              </w:rPr>
              <w:t>ГН-3 от 25.01.2021 №37</w:t>
            </w:r>
          </w:p>
          <w:p w14:paraId="72465B56" w14:textId="77777777" w:rsidR="00AE1CAC" w:rsidRPr="00FD5353" w:rsidRDefault="00B86C21" w:rsidP="0084034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02ADBF8" w14:textId="77777777" w:rsidR="00AE1CAC" w:rsidRPr="00FD5353" w:rsidRDefault="00AE1CAC" w:rsidP="0084034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4577F5" w14:textId="77777777" w:rsidR="00AE1CAC" w:rsidRPr="00335E4A" w:rsidRDefault="00AE1CAC" w:rsidP="00FA7B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34050-2017, п. 8.1, 8.2, 8.3.1</w:t>
            </w:r>
          </w:p>
          <w:p w14:paraId="1F17DB0E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713B74E2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11000946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49708FFB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1CAC" w:rsidRPr="00FD5353" w14:paraId="61025809" w14:textId="77777777" w:rsidTr="002B1D1F">
        <w:trPr>
          <w:trHeight w:val="1497"/>
        </w:trPr>
        <w:tc>
          <w:tcPr>
            <w:tcW w:w="709" w:type="dxa"/>
            <w:vMerge w:val="restart"/>
          </w:tcPr>
          <w:p w14:paraId="6DFD59FA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.2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71CFC5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3C8D76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560BB9FD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1AEAFBC0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43C8AA40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04382741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79469F75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25604A36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7A0BB315" w14:textId="77777777" w:rsidR="00AE1CAC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2DE2390C" w14:textId="77777777" w:rsidR="00AE1CAC" w:rsidRDefault="00AE1CAC" w:rsidP="002A0A91">
            <w:pPr>
              <w:ind w:left="-57" w:right="-57"/>
              <w:rPr>
                <w:sz w:val="22"/>
                <w:szCs w:val="22"/>
              </w:rPr>
            </w:pPr>
          </w:p>
          <w:p w14:paraId="5AB3441F" w14:textId="77777777" w:rsidR="00AE1CAC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2A492D08" w14:textId="77777777" w:rsidR="00AE1CAC" w:rsidRPr="002A0A91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 w:val="restart"/>
          </w:tcPr>
          <w:p w14:paraId="54516897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Альдрин</w:t>
            </w:r>
          </w:p>
        </w:tc>
        <w:tc>
          <w:tcPr>
            <w:tcW w:w="1985" w:type="dxa"/>
            <w:vMerge/>
          </w:tcPr>
          <w:p w14:paraId="52265D25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D02AB0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</w:tc>
      </w:tr>
      <w:tr w:rsidR="00AE1CAC" w:rsidRPr="00FD5353" w14:paraId="3367C0E7" w14:textId="77777777" w:rsidTr="00607F6A">
        <w:trPr>
          <w:trHeight w:val="516"/>
        </w:trPr>
        <w:tc>
          <w:tcPr>
            <w:tcW w:w="709" w:type="dxa"/>
            <w:vMerge/>
          </w:tcPr>
          <w:p w14:paraId="31F830A8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96F5947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C0ADC4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7DD72226" w14:textId="77777777" w:rsidR="00AE1CAC" w:rsidRDefault="00AE1CAC" w:rsidP="002A0A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4605D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5BC514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A46947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21265B72" w14:textId="77777777" w:rsidTr="002A0A91">
        <w:trPr>
          <w:trHeight w:val="432"/>
        </w:trPr>
        <w:tc>
          <w:tcPr>
            <w:tcW w:w="709" w:type="dxa"/>
            <w:vMerge w:val="restart"/>
          </w:tcPr>
          <w:p w14:paraId="2E603E5A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.3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44D3C5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CF493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18BF743C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03DAEA8E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00650B61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3F7227C9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196D0F8F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07FA9208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32C0EF69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2EAD52F5" w14:textId="77777777" w:rsidR="00AE1CAC" w:rsidRDefault="00AE1CAC" w:rsidP="00BD4899">
            <w:pPr>
              <w:ind w:left="-57" w:right="-57"/>
              <w:rPr>
                <w:sz w:val="22"/>
                <w:szCs w:val="22"/>
              </w:rPr>
            </w:pPr>
          </w:p>
          <w:p w14:paraId="4A54433D" w14:textId="77777777" w:rsidR="00AE1CAC" w:rsidRDefault="00AE1CAC" w:rsidP="00BD4899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1DA46AE1" w14:textId="77777777" w:rsidR="00AE1CAC" w:rsidRPr="00FD5353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 w:val="restart"/>
          </w:tcPr>
          <w:p w14:paraId="47A50CE9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ДДТ и его метаболиты (ДДЭ, ДДД)</w:t>
            </w:r>
          </w:p>
        </w:tc>
        <w:tc>
          <w:tcPr>
            <w:tcW w:w="1985" w:type="dxa"/>
            <w:vMerge/>
          </w:tcPr>
          <w:p w14:paraId="21ED11F3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D65FCF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</w:tc>
      </w:tr>
      <w:tr w:rsidR="00AE1CAC" w:rsidRPr="00FD5353" w14:paraId="1571DE82" w14:textId="77777777" w:rsidTr="007A6AD6">
        <w:trPr>
          <w:trHeight w:val="452"/>
        </w:trPr>
        <w:tc>
          <w:tcPr>
            <w:tcW w:w="709" w:type="dxa"/>
            <w:vMerge/>
          </w:tcPr>
          <w:p w14:paraId="578EF6AF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29A8259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8763F4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11125665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891080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04AADA2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F3DCFE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6FED4137" w14:textId="77777777" w:rsidTr="002B1D1F">
        <w:trPr>
          <w:trHeight w:val="1536"/>
        </w:trPr>
        <w:tc>
          <w:tcPr>
            <w:tcW w:w="709" w:type="dxa"/>
            <w:vMerge/>
          </w:tcPr>
          <w:p w14:paraId="4C71D9B9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46BA6666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F728E0" w14:textId="77777777" w:rsidR="00AE1CAC" w:rsidRPr="002A0A91" w:rsidRDefault="00AE1CAC" w:rsidP="00BD4899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 xml:space="preserve">/08.158; </w:t>
            </w:r>
            <w:r w:rsidRPr="002A0A91">
              <w:rPr>
                <w:sz w:val="22"/>
                <w:szCs w:val="22"/>
              </w:rPr>
              <w:t>01.45</w:t>
            </w:r>
            <w:r>
              <w:rPr>
                <w:sz w:val="22"/>
                <w:szCs w:val="22"/>
              </w:rPr>
              <w:t>/08.158</w:t>
            </w:r>
            <w:r w:rsidRPr="002A0A91">
              <w:rPr>
                <w:sz w:val="22"/>
                <w:szCs w:val="22"/>
              </w:rPr>
              <w:t>; 10.51</w:t>
            </w:r>
            <w:r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/>
          </w:tcPr>
          <w:p w14:paraId="5FE800B3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26FBF72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10723F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23452-2015</w:t>
            </w:r>
          </w:p>
          <w:p w14:paraId="35FBC210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A0A91">
              <w:rPr>
                <w:sz w:val="22"/>
                <w:szCs w:val="22"/>
              </w:rPr>
              <w:t>Пробоподготовка</w:t>
            </w:r>
            <w:proofErr w:type="spellEnd"/>
            <w:r w:rsidRPr="002A0A91">
              <w:rPr>
                <w:sz w:val="22"/>
                <w:szCs w:val="22"/>
              </w:rPr>
              <w:t xml:space="preserve"> ГОСТ ISO 3890-1-2013</w:t>
            </w:r>
          </w:p>
          <w:p w14:paraId="1650BE4D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ISO 3890-2-2013, п. 8</w:t>
            </w:r>
          </w:p>
          <w:p w14:paraId="32A14553" w14:textId="77777777" w:rsidR="00AE1CAC" w:rsidRPr="002A0A91" w:rsidRDefault="00AE1CAC" w:rsidP="00F36FCB">
            <w:pPr>
              <w:ind w:right="-57"/>
              <w:rPr>
                <w:sz w:val="22"/>
                <w:szCs w:val="22"/>
              </w:rPr>
            </w:pPr>
          </w:p>
        </w:tc>
      </w:tr>
    </w:tbl>
    <w:p w14:paraId="7BEBC06E" w14:textId="77777777" w:rsidR="000671F0" w:rsidRDefault="000671F0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E1CAC" w:rsidRPr="00FD5353" w14:paraId="687BB130" w14:textId="77777777" w:rsidTr="00BF6E0C">
        <w:trPr>
          <w:trHeight w:val="3312"/>
        </w:trPr>
        <w:tc>
          <w:tcPr>
            <w:tcW w:w="709" w:type="dxa"/>
            <w:vMerge w:val="restart"/>
          </w:tcPr>
          <w:p w14:paraId="1E423A11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39</w:t>
            </w:r>
            <w:r w:rsidR="00AE1CAC" w:rsidRPr="00FD5353">
              <w:rPr>
                <w:lang w:val="ru-RU"/>
              </w:rPr>
              <w:t>.4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DBA6CA0" w14:textId="77777777" w:rsidR="000671F0" w:rsidRPr="00E01588" w:rsidRDefault="000671F0" w:rsidP="000671F0">
            <w:pPr>
              <w:pStyle w:val="16"/>
              <w:ind w:left="-57" w:right="-57"/>
              <w:rPr>
                <w:color w:val="FF0000"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Пищевые продукты, вода</w:t>
            </w:r>
          </w:p>
          <w:p w14:paraId="23E616C9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04DCC8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4E96D499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0B66D9A9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03B8E757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678F97E5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0AC31B3D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79F8ADFA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54374036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66A74323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</w:p>
          <w:p w14:paraId="39C788A8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36D260EF" w14:textId="77777777" w:rsidR="00AE1CAC" w:rsidRPr="00FD5353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3FDD8AB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 w:val="restart"/>
          </w:tcPr>
          <w:p w14:paraId="31204D4D" w14:textId="77777777" w:rsidR="00962695" w:rsidRPr="00FD5353" w:rsidRDefault="00962695" w:rsidP="00962695">
            <w:pPr>
              <w:pStyle w:val="16"/>
              <w:ind w:left="-57" w:right="-57"/>
              <w:rPr>
                <w:sz w:val="22"/>
                <w:szCs w:val="22"/>
              </w:rPr>
            </w:pPr>
            <w:proofErr w:type="spellStart"/>
            <w:r w:rsidRPr="00FD5353">
              <w:rPr>
                <w:sz w:val="22"/>
                <w:szCs w:val="22"/>
              </w:rPr>
              <w:t>ЕСЭиГТ</w:t>
            </w:r>
            <w:proofErr w:type="spellEnd"/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3F42583E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6F40111F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21.06.2013 № 52</w:t>
            </w:r>
          </w:p>
          <w:p w14:paraId="07DDC0DC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27.09.2012 № 149</w:t>
            </w:r>
          </w:p>
          <w:p w14:paraId="613C6F4B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 2.1.7.12-1-2004</w:t>
            </w:r>
          </w:p>
          <w:p w14:paraId="66867300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4EF6B046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ГН-31 от 25.01.2021 №37</w:t>
            </w:r>
          </w:p>
          <w:p w14:paraId="68D54F22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57ABB">
              <w:rPr>
                <w:sz w:val="22"/>
                <w:szCs w:val="22"/>
              </w:rPr>
              <w:t>ГН-3 от 25.01.2021 №37</w:t>
            </w:r>
          </w:p>
          <w:p w14:paraId="5A49C628" w14:textId="77777777" w:rsidR="00B86C21" w:rsidRPr="00FD5353" w:rsidRDefault="00B86C21" w:rsidP="00B86C21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B43E191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</w:p>
          <w:p w14:paraId="56316D3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3896C6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 6</w:t>
            </w:r>
          </w:p>
          <w:p w14:paraId="32FD0D10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30EADE34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3D5B3DFE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70660F97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1670F74A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06CB86DC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49016982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563973EC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7520FA73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0D350631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463B3561" w14:textId="77777777" w:rsidR="00AE1CAC" w:rsidRPr="002A0A91" w:rsidRDefault="00AE1CAC" w:rsidP="00A75073">
            <w:pPr>
              <w:ind w:right="-57"/>
              <w:rPr>
                <w:sz w:val="22"/>
                <w:szCs w:val="22"/>
              </w:rPr>
            </w:pPr>
          </w:p>
        </w:tc>
      </w:tr>
      <w:tr w:rsidR="00AE1CAC" w:rsidRPr="00FD5353" w14:paraId="14B2EBA0" w14:textId="77777777" w:rsidTr="00BF6E0C">
        <w:trPr>
          <w:trHeight w:val="471"/>
        </w:trPr>
        <w:tc>
          <w:tcPr>
            <w:tcW w:w="709" w:type="dxa"/>
            <w:vMerge/>
          </w:tcPr>
          <w:p w14:paraId="6C496E4E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8198771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6DE379" w14:textId="77777777" w:rsidR="00AE1CAC" w:rsidRPr="002A0A91" w:rsidRDefault="00AE1CAC" w:rsidP="00E54BD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20BC889A" w14:textId="77777777" w:rsidR="00AE1CAC" w:rsidRPr="002A0A91" w:rsidRDefault="00AE1CAC" w:rsidP="00F36FC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BD14825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6C9A93B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6E0497" w14:textId="77777777" w:rsidR="00AE1CAC" w:rsidRPr="002A0A91" w:rsidRDefault="00AE1CAC" w:rsidP="00D800C7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4B4580A5" w14:textId="77777777" w:rsidTr="00BF6E0C">
        <w:trPr>
          <w:trHeight w:val="277"/>
        </w:trPr>
        <w:tc>
          <w:tcPr>
            <w:tcW w:w="709" w:type="dxa"/>
            <w:vMerge w:val="restart"/>
          </w:tcPr>
          <w:p w14:paraId="2F0619A4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.5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126B1E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41CC4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53F04DE3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44E8F0A1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3764314C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19C3FE2A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0EFA44A9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3228D219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6310E697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1A6B2312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</w:p>
          <w:p w14:paraId="1B2D38D1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30E96425" w14:textId="77777777" w:rsidR="00AE1CAC" w:rsidRPr="00FD5353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04B3BE74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ГХЦГ </w:t>
            </w:r>
          </w:p>
          <w:p w14:paraId="7E9E27E7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(α-, β-, γ-изомеры)</w:t>
            </w:r>
          </w:p>
        </w:tc>
        <w:tc>
          <w:tcPr>
            <w:tcW w:w="1985" w:type="dxa"/>
            <w:vMerge/>
          </w:tcPr>
          <w:p w14:paraId="146DB8D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59B825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  <w:p w14:paraId="1CFA56AF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4ADC38FC" w14:textId="77777777" w:rsidR="00AE1CAC" w:rsidRDefault="00AE1CAC" w:rsidP="00F36FCB">
            <w:pPr>
              <w:ind w:right="-57"/>
              <w:rPr>
                <w:sz w:val="22"/>
                <w:szCs w:val="22"/>
              </w:rPr>
            </w:pPr>
          </w:p>
          <w:p w14:paraId="7D830B56" w14:textId="77777777" w:rsidR="00AE1CAC" w:rsidRDefault="00AE1CAC" w:rsidP="00F36FCB">
            <w:pPr>
              <w:ind w:right="-57"/>
              <w:rPr>
                <w:sz w:val="22"/>
                <w:szCs w:val="22"/>
              </w:rPr>
            </w:pPr>
          </w:p>
          <w:p w14:paraId="2756E2BF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1CAC" w:rsidRPr="00FD5353" w14:paraId="2A919219" w14:textId="77777777" w:rsidTr="00BF6E0C">
        <w:trPr>
          <w:trHeight w:val="277"/>
        </w:trPr>
        <w:tc>
          <w:tcPr>
            <w:tcW w:w="709" w:type="dxa"/>
            <w:vMerge/>
          </w:tcPr>
          <w:p w14:paraId="446509D1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73366287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6EB973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1ACD338B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3F08E7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645629C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E4A23C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  <w:p w14:paraId="1430AE0B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36FCB" w:rsidRPr="00FD5353" w14:paraId="01612F67" w14:textId="77777777" w:rsidTr="00BF6E0C">
        <w:trPr>
          <w:trHeight w:val="277"/>
        </w:trPr>
        <w:tc>
          <w:tcPr>
            <w:tcW w:w="709" w:type="dxa"/>
            <w:vMerge/>
          </w:tcPr>
          <w:p w14:paraId="2D9E821B" w14:textId="77777777" w:rsidR="00F36FCB" w:rsidRPr="00FD5353" w:rsidRDefault="00F36FCB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34F2020D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45880F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 xml:space="preserve">/08.158; </w:t>
            </w:r>
            <w:r w:rsidRPr="002A0A91">
              <w:rPr>
                <w:sz w:val="22"/>
                <w:szCs w:val="22"/>
              </w:rPr>
              <w:t>01.45</w:t>
            </w:r>
            <w:r>
              <w:rPr>
                <w:sz w:val="22"/>
                <w:szCs w:val="22"/>
              </w:rPr>
              <w:t>/08.158</w:t>
            </w:r>
            <w:r w:rsidRPr="002A0A91">
              <w:rPr>
                <w:sz w:val="22"/>
                <w:szCs w:val="22"/>
              </w:rPr>
              <w:t>; 10.51</w:t>
            </w:r>
            <w:r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/>
          </w:tcPr>
          <w:p w14:paraId="5D819165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EB3C9C0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4FA077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23452-2015</w:t>
            </w:r>
          </w:p>
          <w:p w14:paraId="23CBEDA4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A0A91">
              <w:rPr>
                <w:sz w:val="22"/>
                <w:szCs w:val="22"/>
              </w:rPr>
              <w:t>Пробоподготовка</w:t>
            </w:r>
            <w:proofErr w:type="spellEnd"/>
            <w:r w:rsidRPr="002A0A91">
              <w:rPr>
                <w:sz w:val="22"/>
                <w:szCs w:val="22"/>
              </w:rPr>
              <w:t xml:space="preserve"> ГОСТ ISO 3890-1-2013</w:t>
            </w:r>
          </w:p>
          <w:p w14:paraId="61688272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ISO 3890-2-2013, п. 8</w:t>
            </w:r>
          </w:p>
        </w:tc>
      </w:tr>
      <w:tr w:rsidR="00F36FCB" w:rsidRPr="00FD5353" w14:paraId="0239F70F" w14:textId="77777777" w:rsidTr="00BF6E0C">
        <w:trPr>
          <w:trHeight w:val="277"/>
        </w:trPr>
        <w:tc>
          <w:tcPr>
            <w:tcW w:w="709" w:type="dxa"/>
            <w:vMerge w:val="restart"/>
          </w:tcPr>
          <w:p w14:paraId="086429AF" w14:textId="77777777" w:rsidR="00F36FCB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36FCB" w:rsidRPr="00FD5353">
              <w:rPr>
                <w:lang w:val="ru-RU"/>
              </w:rPr>
              <w:t>.6</w:t>
            </w:r>
            <w:r w:rsidR="00F36FC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9FD8F3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528DFF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5A1E5C2B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59C2CEC3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2182F352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37BD5A85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76466FF6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074233CC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11C9BD4E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0370028D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  <w:p w14:paraId="7B1E8AF3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5DC5812A" w14:textId="77777777" w:rsidR="00F36FCB" w:rsidRPr="00FD5353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7CF90FE1" w14:textId="77777777" w:rsidR="00F36FCB" w:rsidRDefault="00F36FCB" w:rsidP="0084034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D5353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79E332F4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1C26C38A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16283337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1F4193A8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1CA633B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C4DA80C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0A34B77E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23701C2A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1EF5445D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424C53BD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05355D18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6B41169E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B0D8E61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121BF722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55E4894D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B74206C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10C93B7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8BD470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 6</w:t>
            </w:r>
          </w:p>
          <w:p w14:paraId="31617107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36FCB" w:rsidRPr="00FD5353" w14:paraId="7658A33D" w14:textId="77777777" w:rsidTr="00BF6E0C">
        <w:trPr>
          <w:trHeight w:val="277"/>
        </w:trPr>
        <w:tc>
          <w:tcPr>
            <w:tcW w:w="709" w:type="dxa"/>
            <w:vMerge/>
          </w:tcPr>
          <w:p w14:paraId="04C7A1F1" w14:textId="77777777" w:rsidR="00F36FCB" w:rsidRPr="00FD5353" w:rsidRDefault="00F36FCB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99C4376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D4FD71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580BC538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99E835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96E248D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7D1342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FD425C" w:rsidRPr="00FD5353" w14:paraId="7B5B8426" w14:textId="77777777" w:rsidTr="00BF6E0C">
        <w:trPr>
          <w:trHeight w:val="277"/>
        </w:trPr>
        <w:tc>
          <w:tcPr>
            <w:tcW w:w="709" w:type="dxa"/>
          </w:tcPr>
          <w:p w14:paraId="417B5A50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 w:rsidR="00FD425C">
              <w:rPr>
                <w:lang w:val="ru-RU"/>
              </w:rPr>
              <w:t>7*</w:t>
            </w:r>
          </w:p>
        </w:tc>
        <w:tc>
          <w:tcPr>
            <w:tcW w:w="1559" w:type="dxa"/>
            <w:vMerge w:val="restart"/>
          </w:tcPr>
          <w:p w14:paraId="34449258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 xml:space="preserve">Пищевые продукты, вода </w:t>
            </w:r>
          </w:p>
        </w:tc>
        <w:tc>
          <w:tcPr>
            <w:tcW w:w="1418" w:type="dxa"/>
          </w:tcPr>
          <w:p w14:paraId="45AF074B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01.11; 01.13</w:t>
            </w:r>
          </w:p>
          <w:p w14:paraId="66B7B377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01.28; 01.41</w:t>
            </w:r>
          </w:p>
          <w:p w14:paraId="306CD9A9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01.47; 01.49</w:t>
            </w:r>
          </w:p>
          <w:p w14:paraId="5AE704C8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10.31-10.89</w:t>
            </w:r>
          </w:p>
          <w:p w14:paraId="6BAF4512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03.00/08.161</w:t>
            </w:r>
          </w:p>
        </w:tc>
        <w:tc>
          <w:tcPr>
            <w:tcW w:w="1984" w:type="dxa"/>
          </w:tcPr>
          <w:p w14:paraId="3DF9AA44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Афлатоксин В</w:t>
            </w:r>
            <w:r w:rsidRPr="00FD425C">
              <w:rPr>
                <w:sz w:val="22"/>
                <w:szCs w:val="22"/>
                <w:vertAlign w:val="subscript"/>
              </w:rPr>
              <w:t>1</w:t>
            </w:r>
          </w:p>
          <w:p w14:paraId="2E05CDBE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FB2C01A" w14:textId="77777777" w:rsidR="00FD425C" w:rsidRP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proofErr w:type="spellStart"/>
            <w:r w:rsidRPr="00FD425C">
              <w:rPr>
                <w:sz w:val="22"/>
                <w:szCs w:val="22"/>
              </w:rPr>
              <w:t>ЕСЭиГТ</w:t>
            </w:r>
            <w:proofErr w:type="spellEnd"/>
            <w:r w:rsidRPr="00FD425C">
              <w:rPr>
                <w:sz w:val="22"/>
                <w:szCs w:val="22"/>
              </w:rPr>
              <w:t xml:space="preserve"> от 28.05.2010 </w:t>
            </w:r>
          </w:p>
          <w:p w14:paraId="77806342" w14:textId="77777777" w:rsidR="00FD425C" w:rsidRPr="00FD425C" w:rsidRDefault="00FD425C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№ 299</w:t>
            </w:r>
          </w:p>
          <w:p w14:paraId="136CD590" w14:textId="77777777" w:rsidR="00FD425C" w:rsidRP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ГН от 21.06.2013 № 52</w:t>
            </w:r>
          </w:p>
          <w:p w14:paraId="5149AF15" w14:textId="77777777" w:rsidR="00FD425C" w:rsidRPr="00FD425C" w:rsidRDefault="00FD425C" w:rsidP="00FD425C">
            <w:pPr>
              <w:ind w:lef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ГН-23 от 25.01.2021 №37</w:t>
            </w:r>
          </w:p>
          <w:p w14:paraId="12CE9432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A17F44B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03A894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ГОСТ 30711-2001</w:t>
            </w:r>
          </w:p>
          <w:p w14:paraId="3B670C9C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425C" w:rsidRPr="00FD5353" w14:paraId="7E3CE1C2" w14:textId="77777777" w:rsidTr="00BF6E0C">
        <w:trPr>
          <w:trHeight w:val="277"/>
        </w:trPr>
        <w:tc>
          <w:tcPr>
            <w:tcW w:w="709" w:type="dxa"/>
          </w:tcPr>
          <w:p w14:paraId="00E9B0F3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 w:rsidR="00177ED2">
              <w:rPr>
                <w:lang w:val="ru-RU"/>
              </w:rPr>
              <w:t>8</w:t>
            </w:r>
            <w:r w:rsidR="00FD425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361998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80A25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01.13/08.161 01.21-01.25</w:t>
            </w:r>
          </w:p>
          <w:p w14:paraId="1FE13CA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10.32/08.161</w:t>
            </w:r>
          </w:p>
          <w:p w14:paraId="1EE00498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10.39/08.161</w:t>
            </w:r>
          </w:p>
          <w:p w14:paraId="131D0AB9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10.86/08.161</w:t>
            </w:r>
          </w:p>
          <w:p w14:paraId="5C3103F7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10.89/08.161</w:t>
            </w:r>
          </w:p>
        </w:tc>
        <w:tc>
          <w:tcPr>
            <w:tcW w:w="1984" w:type="dxa"/>
          </w:tcPr>
          <w:p w14:paraId="5F7213BD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D425C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985" w:type="dxa"/>
            <w:vMerge/>
          </w:tcPr>
          <w:p w14:paraId="366C20EA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377005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ГОСТ 28038-2013</w:t>
            </w:r>
          </w:p>
          <w:p w14:paraId="02D166CE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</w:p>
          <w:p w14:paraId="3661B165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</w:p>
          <w:p w14:paraId="5CDF5140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425C" w:rsidRPr="00FD5353" w14:paraId="0F9B4D7B" w14:textId="77777777" w:rsidTr="00BF6E0C">
        <w:trPr>
          <w:trHeight w:val="277"/>
        </w:trPr>
        <w:tc>
          <w:tcPr>
            <w:tcW w:w="709" w:type="dxa"/>
          </w:tcPr>
          <w:p w14:paraId="00ADC3B2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25392CA7" w14:textId="77777777" w:rsidR="00FD425C" w:rsidRPr="00FD5353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D72C3DC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D08EF2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01.11/42.000</w:t>
            </w:r>
          </w:p>
          <w:p w14:paraId="1A08CF1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01.13/42.000</w:t>
            </w:r>
          </w:p>
          <w:p w14:paraId="5EFC859B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01.21-01.25</w:t>
            </w:r>
          </w:p>
          <w:p w14:paraId="189E81A0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/42.000</w:t>
            </w:r>
          </w:p>
          <w:p w14:paraId="13DF835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01.28/42.000</w:t>
            </w:r>
          </w:p>
          <w:p w14:paraId="00BE342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01.41/42.000</w:t>
            </w:r>
          </w:p>
          <w:p w14:paraId="1BE3F265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01.47/42.000</w:t>
            </w:r>
          </w:p>
          <w:p w14:paraId="12D6DCF2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01.49/42.000</w:t>
            </w:r>
          </w:p>
          <w:p w14:paraId="57E6DD22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03.00/42.000</w:t>
            </w:r>
          </w:p>
          <w:p w14:paraId="4EBE3FCC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10.11-10.87</w:t>
            </w:r>
          </w:p>
          <w:p w14:paraId="73A2608E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/42.000</w:t>
            </w:r>
          </w:p>
          <w:p w14:paraId="375F138F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10.91/42.000</w:t>
            </w:r>
          </w:p>
          <w:p w14:paraId="557E250C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11.06/42.000</w:t>
            </w:r>
          </w:p>
          <w:p w14:paraId="63601DDD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11.07/42.000</w:t>
            </w:r>
          </w:p>
          <w:p w14:paraId="7966A5B0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100.03/42.000</w:t>
            </w:r>
          </w:p>
          <w:p w14:paraId="71EF3B2F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100.06/42.000</w:t>
            </w:r>
          </w:p>
          <w:p w14:paraId="01BE69CC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00ED63FF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E21D98C" w14:textId="77777777" w:rsidR="00E62409" w:rsidRPr="00FD425C" w:rsidRDefault="00E62409" w:rsidP="00E62409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СТБ 1036-97</w:t>
            </w:r>
          </w:p>
          <w:p w14:paraId="63A3AB44" w14:textId="77777777" w:rsidR="00E62409" w:rsidRPr="00FD425C" w:rsidRDefault="00E62409" w:rsidP="00E62409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ГОСТ 17.4.4.02-84</w:t>
            </w:r>
          </w:p>
          <w:p w14:paraId="18EE2D7B" w14:textId="77777777" w:rsidR="00E62409" w:rsidRPr="00FD425C" w:rsidRDefault="00E62409" w:rsidP="00E62409">
            <w:pPr>
              <w:ind w:left="-57" w:right="-57"/>
              <w:rPr>
                <w:bCs/>
                <w:noProof/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ГОСТ 31861-2012</w:t>
            </w:r>
          </w:p>
          <w:p w14:paraId="04537458" w14:textId="77777777" w:rsidR="00FD425C" w:rsidRPr="00FD5353" w:rsidRDefault="00E62409" w:rsidP="00E62409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СТБ ГОСТ Р 51592-2001</w:t>
            </w:r>
          </w:p>
        </w:tc>
        <w:tc>
          <w:tcPr>
            <w:tcW w:w="1984" w:type="dxa"/>
          </w:tcPr>
          <w:p w14:paraId="10A31157" w14:textId="77777777" w:rsidR="00FD425C" w:rsidRPr="00FD425C" w:rsidRDefault="00FD425C" w:rsidP="00FD425C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СТБ 1036-97</w:t>
            </w:r>
          </w:p>
          <w:p w14:paraId="5ADCE103" w14:textId="77777777" w:rsidR="00FD425C" w:rsidRPr="00FD425C" w:rsidRDefault="00FD425C" w:rsidP="00FD425C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ГОСТ 17.4.4.02-84</w:t>
            </w:r>
          </w:p>
          <w:p w14:paraId="66B128F2" w14:textId="77777777" w:rsidR="00FD425C" w:rsidRPr="00FD425C" w:rsidRDefault="00FD425C" w:rsidP="00FD425C">
            <w:pPr>
              <w:ind w:left="-57" w:right="-57"/>
              <w:rPr>
                <w:bCs/>
                <w:noProof/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ГОСТ 31861-2012</w:t>
            </w:r>
          </w:p>
          <w:p w14:paraId="357CCB98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СТБ ГОСТ Р 51592-2001</w:t>
            </w:r>
          </w:p>
        </w:tc>
      </w:tr>
      <w:tr w:rsidR="00FD425C" w:rsidRPr="00FD5353" w14:paraId="57204C54" w14:textId="77777777" w:rsidTr="00BF6E0C">
        <w:trPr>
          <w:trHeight w:val="277"/>
        </w:trPr>
        <w:tc>
          <w:tcPr>
            <w:tcW w:w="709" w:type="dxa"/>
          </w:tcPr>
          <w:p w14:paraId="53F81131" w14:textId="77777777" w:rsidR="00FD425C" w:rsidRPr="00FD5353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6EB876C4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Пищевые </w:t>
            </w:r>
          </w:p>
          <w:p w14:paraId="35B1219C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продукты, </w:t>
            </w:r>
          </w:p>
          <w:p w14:paraId="6763206E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60E01618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материалы </w:t>
            </w:r>
          </w:p>
          <w:p w14:paraId="0FBC7369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4BA42AB5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740737FE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</w:t>
            </w:r>
          </w:p>
          <w:p w14:paraId="53FC0E19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специального назначения </w:t>
            </w:r>
          </w:p>
          <w:p w14:paraId="07B5B49F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60DEDB93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609A8FDC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248DD59F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70490169" w14:textId="77777777" w:rsidR="00FD425C" w:rsidRDefault="00FD425C" w:rsidP="00BF6E0C">
            <w:pPr>
              <w:pStyle w:val="16"/>
              <w:ind w:right="-57"/>
              <w:rPr>
                <w:sz w:val="22"/>
                <w:szCs w:val="22"/>
              </w:rPr>
            </w:pPr>
          </w:p>
          <w:p w14:paraId="3BC81261" w14:textId="77777777" w:rsidR="008D577D" w:rsidRPr="00FD5353" w:rsidRDefault="008D577D" w:rsidP="00BF6E0C">
            <w:pPr>
              <w:pStyle w:val="16"/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75E92F" w14:textId="77777777" w:rsidR="007C2310" w:rsidRDefault="007C2310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</w:t>
            </w:r>
            <w:r>
              <w:rPr>
                <w:sz w:val="22"/>
                <w:szCs w:val="22"/>
              </w:rPr>
              <w:t>4</w:t>
            </w:r>
            <w:r w:rsidRPr="00FD425C">
              <w:rPr>
                <w:sz w:val="22"/>
                <w:szCs w:val="22"/>
              </w:rPr>
              <w:t>, 10.86,10.89,</w:t>
            </w:r>
          </w:p>
          <w:p w14:paraId="177F70AA" w14:textId="77777777" w:rsidR="007C2310" w:rsidRDefault="007C2310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11.01</w:t>
            </w:r>
            <w:r>
              <w:rPr>
                <w:sz w:val="22"/>
                <w:szCs w:val="22"/>
              </w:rPr>
              <w:t>-</w:t>
            </w:r>
            <w:r w:rsidRPr="00FD425C">
              <w:rPr>
                <w:sz w:val="22"/>
                <w:szCs w:val="22"/>
              </w:rPr>
              <w:t>11.05</w:t>
            </w:r>
          </w:p>
          <w:p w14:paraId="0F11F344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3EAE327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Свинец</w:t>
            </w:r>
          </w:p>
          <w:p w14:paraId="3BD228D7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758964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24672B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96AC0C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531084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AD6EB9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7D6FB9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33CEBF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8F3440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D4644D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18AAC7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5C4EBE" w14:textId="77777777" w:rsidR="00FD425C" w:rsidRDefault="00FD425C" w:rsidP="00FD425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4457636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D4CF61" w14:textId="77777777" w:rsidR="00FD425C" w:rsidRPr="00FD425C" w:rsidRDefault="00FD425C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СанНиП,ГН от 21.06.2013 № 52</w:t>
            </w:r>
          </w:p>
          <w:p w14:paraId="1A24AD4F" w14:textId="77777777" w:rsidR="00FD425C" w:rsidRPr="00FD425C" w:rsidRDefault="00FD425C" w:rsidP="00FD425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425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FD425C">
              <w:rPr>
                <w:rFonts w:ascii="Times New Roman" w:hAnsi="Times New Roman"/>
                <w:lang w:val="en-US" w:eastAsia="ru-RU"/>
              </w:rPr>
              <w:t>II</w:t>
            </w:r>
            <w:r w:rsidRPr="00FD425C">
              <w:rPr>
                <w:rFonts w:ascii="Times New Roman" w:hAnsi="Times New Roman"/>
                <w:lang w:eastAsia="ru-RU"/>
              </w:rPr>
              <w:t>, раздел 1</w:t>
            </w:r>
          </w:p>
          <w:p w14:paraId="0C1966DA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ГН-23 от 25.01.2021 №37</w:t>
            </w:r>
          </w:p>
          <w:p w14:paraId="458B60AF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F08E8DA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D9AD6A" w14:textId="77777777" w:rsidR="00FD425C" w:rsidRPr="00FD425C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425C">
              <w:rPr>
                <w:lang w:val="ru-RU"/>
              </w:rPr>
              <w:t>СТБ 1313-2002</w:t>
            </w:r>
          </w:p>
          <w:p w14:paraId="30DE9A85" w14:textId="77777777" w:rsid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СТБ 1314-2002</w:t>
            </w:r>
          </w:p>
          <w:p w14:paraId="66DAA014" w14:textId="77777777" w:rsidR="00361144" w:rsidRPr="00361144" w:rsidRDefault="00361144" w:rsidP="00FD425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6C3C0F35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D1D17E6" w14:textId="77777777" w:rsidR="007928DE" w:rsidRDefault="007928DE"/>
    <w:p w14:paraId="302A7CD1" w14:textId="77777777" w:rsidR="007928DE" w:rsidRDefault="007928DE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84A67" w:rsidRPr="00FD5353" w14:paraId="557122EA" w14:textId="77777777" w:rsidTr="00BF6E0C">
        <w:trPr>
          <w:trHeight w:val="277"/>
        </w:trPr>
        <w:tc>
          <w:tcPr>
            <w:tcW w:w="709" w:type="dxa"/>
          </w:tcPr>
          <w:p w14:paraId="6903227C" w14:textId="77777777" w:rsidR="00184A67" w:rsidRPr="00FD5353" w:rsidRDefault="00184A67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>
              <w:rPr>
                <w:lang w:val="ru-RU"/>
              </w:rPr>
              <w:t>.2</w:t>
            </w:r>
          </w:p>
        </w:tc>
        <w:tc>
          <w:tcPr>
            <w:tcW w:w="1559" w:type="dxa"/>
            <w:vMerge w:val="restart"/>
          </w:tcPr>
          <w:p w14:paraId="384ED09B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Пищевые </w:t>
            </w:r>
          </w:p>
          <w:p w14:paraId="42A590D1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продукты, </w:t>
            </w:r>
          </w:p>
          <w:p w14:paraId="64B178D7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0775C4EC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материалы </w:t>
            </w:r>
          </w:p>
          <w:p w14:paraId="4C104C07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28418E86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76056652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</w:t>
            </w:r>
          </w:p>
          <w:p w14:paraId="4833481B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специального назначения</w:t>
            </w:r>
          </w:p>
        </w:tc>
        <w:tc>
          <w:tcPr>
            <w:tcW w:w="1418" w:type="dxa"/>
          </w:tcPr>
          <w:p w14:paraId="7262186F" w14:textId="77777777" w:rsidR="00184A67" w:rsidRPr="00AB048C" w:rsidRDefault="00184A67" w:rsidP="00FD42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10.81-10.82, 10.84,10.</w:t>
            </w:r>
            <w:proofErr w:type="gramStart"/>
            <w:r w:rsidRPr="00AB048C">
              <w:rPr>
                <w:sz w:val="22"/>
                <w:szCs w:val="22"/>
              </w:rPr>
              <w:t>86,  10.89</w:t>
            </w:r>
            <w:proofErr w:type="gramEnd"/>
            <w:r w:rsidRPr="00AB048C">
              <w:rPr>
                <w:sz w:val="22"/>
                <w:szCs w:val="22"/>
              </w:rPr>
              <w:t>,11.01-11.05 /08.156</w:t>
            </w:r>
          </w:p>
        </w:tc>
        <w:tc>
          <w:tcPr>
            <w:tcW w:w="1984" w:type="dxa"/>
          </w:tcPr>
          <w:p w14:paraId="3850585B" w14:textId="77777777" w:rsidR="00184A67" w:rsidRPr="00AB048C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 w:val="restart"/>
          </w:tcPr>
          <w:p w14:paraId="7D5A629D" w14:textId="77777777" w:rsidR="00184A67" w:rsidRPr="00AB048C" w:rsidRDefault="00184A67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AB048C">
              <w:rPr>
                <w:noProof/>
                <w:sz w:val="22"/>
                <w:szCs w:val="22"/>
              </w:rPr>
              <w:t>СанНиП,ГН от 21.06.2013 № 52</w:t>
            </w:r>
          </w:p>
          <w:p w14:paraId="0F860CC9" w14:textId="77777777" w:rsidR="00184A67" w:rsidRPr="00AB048C" w:rsidRDefault="00184A67" w:rsidP="00FD425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AB048C">
              <w:rPr>
                <w:rFonts w:ascii="Times New Roman" w:hAnsi="Times New Roman"/>
                <w:lang w:val="en-US" w:eastAsia="ru-RU"/>
              </w:rPr>
              <w:t>II</w:t>
            </w:r>
            <w:r w:rsidRPr="00AB048C">
              <w:rPr>
                <w:rFonts w:ascii="Times New Roman" w:hAnsi="Times New Roman"/>
                <w:lang w:eastAsia="ru-RU"/>
              </w:rPr>
              <w:t>, раздел 1</w:t>
            </w:r>
          </w:p>
          <w:p w14:paraId="24A5364A" w14:textId="77777777" w:rsidR="00184A67" w:rsidRPr="00AB048C" w:rsidRDefault="00184A67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ГН-23 от 25.01.2021 №37</w:t>
            </w:r>
          </w:p>
          <w:p w14:paraId="7120825B" w14:textId="77777777" w:rsidR="00184A67" w:rsidRPr="00AB048C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ГН-24 от 25.01.2021 №37</w:t>
            </w:r>
          </w:p>
          <w:p w14:paraId="0735D639" w14:textId="77777777" w:rsidR="00184A67" w:rsidRPr="00AB048C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ГН-27 от 25.01.2021 №37</w:t>
            </w:r>
          </w:p>
          <w:p w14:paraId="3767F13E" w14:textId="77777777" w:rsidR="00184A67" w:rsidRPr="00AB048C" w:rsidRDefault="00184A67" w:rsidP="003B033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99EBBA1" w14:textId="77777777" w:rsidR="00184A67" w:rsidRPr="00AB048C" w:rsidRDefault="00184A67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90DCBD" w14:textId="77777777" w:rsidR="00184A67" w:rsidRPr="00AB048C" w:rsidRDefault="00184A67" w:rsidP="00FD425C">
            <w:pPr>
              <w:pStyle w:val="af6"/>
              <w:ind w:left="-57" w:right="-57"/>
              <w:rPr>
                <w:lang w:val="ru-RU"/>
              </w:rPr>
            </w:pPr>
            <w:r w:rsidRPr="00AB048C">
              <w:t>ГОСТ 26930-86</w:t>
            </w:r>
          </w:p>
        </w:tc>
      </w:tr>
      <w:tr w:rsidR="00184A67" w:rsidRPr="00FD5353" w14:paraId="58CB8CDC" w14:textId="77777777" w:rsidTr="00BF6E0C">
        <w:trPr>
          <w:trHeight w:val="277"/>
        </w:trPr>
        <w:tc>
          <w:tcPr>
            <w:tcW w:w="709" w:type="dxa"/>
          </w:tcPr>
          <w:p w14:paraId="70554631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72C82E" w14:textId="77777777" w:rsidR="00184A67" w:rsidRPr="00FD5353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764249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4BD9BF7D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7B93F77F" w14:textId="77777777" w:rsidR="00184A67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768AC236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t>Кадмий</w:t>
            </w:r>
          </w:p>
        </w:tc>
        <w:tc>
          <w:tcPr>
            <w:tcW w:w="1985" w:type="dxa"/>
            <w:vMerge/>
          </w:tcPr>
          <w:p w14:paraId="44499438" w14:textId="77777777" w:rsidR="00184A67" w:rsidRPr="00AB048C" w:rsidRDefault="00184A67" w:rsidP="00184A6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C7F2E5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72BE3120" w14:textId="77777777" w:rsidR="00184A67" w:rsidRPr="00AB048C" w:rsidRDefault="00184A67" w:rsidP="00BF6E0C">
            <w:pPr>
              <w:pStyle w:val="af6"/>
              <w:ind w:left="-57" w:right="-57"/>
            </w:pPr>
            <w:r w:rsidRPr="00AB048C">
              <w:t>СТБ 1314-2002</w:t>
            </w:r>
          </w:p>
          <w:p w14:paraId="056F9516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24B7153B" w14:textId="77777777" w:rsidR="00361144" w:rsidRPr="00AB048C" w:rsidRDefault="00361144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1EB640AB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50DB977E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134F9F88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70A7E751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7461F021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6C461CCB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184A67" w:rsidRPr="00FD5353" w14:paraId="65092598" w14:textId="77777777" w:rsidTr="00BF6E0C">
        <w:trPr>
          <w:trHeight w:val="277"/>
        </w:trPr>
        <w:tc>
          <w:tcPr>
            <w:tcW w:w="709" w:type="dxa"/>
          </w:tcPr>
          <w:p w14:paraId="13E7AA2B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77E9B8" w14:textId="77777777" w:rsidR="00184A67" w:rsidRPr="00FD5353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E173A" w14:textId="77777777" w:rsidR="00184A67" w:rsidRPr="00AB048C" w:rsidRDefault="00184A67" w:rsidP="00602D1C">
            <w:pPr>
              <w:pStyle w:val="ab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 xml:space="preserve">03.00, </w:t>
            </w:r>
            <w:r w:rsidR="00A92C5D" w:rsidRPr="00AB048C">
              <w:rPr>
                <w:sz w:val="22"/>
                <w:szCs w:val="22"/>
              </w:rPr>
              <w:t>10.20</w:t>
            </w:r>
          </w:p>
          <w:p w14:paraId="76DDEEAC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/08.032</w:t>
            </w:r>
          </w:p>
        </w:tc>
        <w:tc>
          <w:tcPr>
            <w:tcW w:w="1984" w:type="dxa"/>
          </w:tcPr>
          <w:p w14:paraId="3B1A3E30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B048C">
              <w:t>Ртуть</w:t>
            </w:r>
          </w:p>
        </w:tc>
        <w:tc>
          <w:tcPr>
            <w:tcW w:w="1985" w:type="dxa"/>
            <w:vMerge/>
          </w:tcPr>
          <w:p w14:paraId="78D07B18" w14:textId="77777777" w:rsidR="00184A67" w:rsidRPr="00AB048C" w:rsidRDefault="00184A67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0F48BE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26927-86</w:t>
            </w:r>
          </w:p>
          <w:p w14:paraId="72669921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  <w:p w14:paraId="650D8DC8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  <w:p w14:paraId="5405292A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184A67" w:rsidRPr="00FD5353" w14:paraId="09A8F14E" w14:textId="77777777" w:rsidTr="00BF6E0C">
        <w:trPr>
          <w:trHeight w:val="277"/>
        </w:trPr>
        <w:tc>
          <w:tcPr>
            <w:tcW w:w="709" w:type="dxa"/>
          </w:tcPr>
          <w:p w14:paraId="2AF4234B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72FABD60" w14:textId="77777777" w:rsidR="00184A67" w:rsidRPr="00FD5353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FF082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67FA5C9A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0ABF74B0" w14:textId="77777777" w:rsidR="00551C47" w:rsidRPr="00AB048C" w:rsidRDefault="007C2310" w:rsidP="007C231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  <w:p w14:paraId="6DEC3743" w14:textId="77777777" w:rsidR="00551C47" w:rsidRPr="00AB048C" w:rsidRDefault="00551C47" w:rsidP="00BF6E0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A10EF71" w14:textId="77777777" w:rsidR="00184A67" w:rsidRPr="00AB048C" w:rsidRDefault="00184A67" w:rsidP="007C231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BE7D52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lastRenderedPageBreak/>
              <w:t>Медь</w:t>
            </w:r>
          </w:p>
        </w:tc>
        <w:tc>
          <w:tcPr>
            <w:tcW w:w="1985" w:type="dxa"/>
            <w:vMerge/>
          </w:tcPr>
          <w:p w14:paraId="24DA8044" w14:textId="77777777" w:rsidR="00184A67" w:rsidRPr="00AB048C" w:rsidRDefault="00184A67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77837F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1CFC9454" w14:textId="77777777" w:rsidR="00184A67" w:rsidRPr="00AB048C" w:rsidRDefault="00184A67" w:rsidP="00BF6E0C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1314-2002</w:t>
            </w:r>
          </w:p>
          <w:p w14:paraId="20D3114A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5C4B1541" w14:textId="77777777" w:rsidR="00361144" w:rsidRPr="00AB048C" w:rsidRDefault="00361144" w:rsidP="00BF6E0C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77B427E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5EB2BA7B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C01B49" w:rsidRPr="00FD5353" w14:paraId="59966395" w14:textId="77777777" w:rsidTr="00BF6E0C">
        <w:trPr>
          <w:trHeight w:val="277"/>
        </w:trPr>
        <w:tc>
          <w:tcPr>
            <w:tcW w:w="709" w:type="dxa"/>
          </w:tcPr>
          <w:p w14:paraId="313DF10A" w14:textId="77777777" w:rsidR="00C01B49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 w:val="restart"/>
          </w:tcPr>
          <w:p w14:paraId="3054CCD9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Пищевые </w:t>
            </w:r>
          </w:p>
          <w:p w14:paraId="40436DDC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продукты, </w:t>
            </w:r>
          </w:p>
          <w:p w14:paraId="75DA6045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55AC1E9E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материалы </w:t>
            </w:r>
          </w:p>
          <w:p w14:paraId="471F6E70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1BDC8CC4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7710F904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продукты </w:t>
            </w:r>
          </w:p>
          <w:p w14:paraId="612E0909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специального назначения</w:t>
            </w:r>
          </w:p>
          <w:p w14:paraId="3E1D7E67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710FC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34A345AD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76B4C52D" w14:textId="77777777" w:rsidR="00C01B49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0FFD4C8E" w14:textId="77777777" w:rsidR="00C01B49" w:rsidRPr="00AB048C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 w:val="restart"/>
          </w:tcPr>
          <w:p w14:paraId="036EAB25" w14:textId="77777777" w:rsidR="00C01B49" w:rsidRPr="00AB048C" w:rsidRDefault="00C01B49" w:rsidP="00C01B4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AB048C">
              <w:rPr>
                <w:noProof/>
                <w:sz w:val="22"/>
                <w:szCs w:val="22"/>
              </w:rPr>
              <w:t>СанНиП,ГН от 21.06.2013 № 52</w:t>
            </w:r>
          </w:p>
          <w:p w14:paraId="47A86FD3" w14:textId="77777777" w:rsidR="00C01B49" w:rsidRPr="00AB048C" w:rsidRDefault="00C01B49" w:rsidP="00C01B49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AB048C">
              <w:rPr>
                <w:rFonts w:ascii="Times New Roman" w:hAnsi="Times New Roman"/>
                <w:lang w:val="en-US" w:eastAsia="ru-RU"/>
              </w:rPr>
              <w:t>II</w:t>
            </w:r>
            <w:r w:rsidRPr="00AB048C">
              <w:rPr>
                <w:rFonts w:ascii="Times New Roman" w:hAnsi="Times New Roman"/>
                <w:lang w:eastAsia="ru-RU"/>
              </w:rPr>
              <w:t>, раздел 1</w:t>
            </w:r>
          </w:p>
          <w:p w14:paraId="23D6D323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ГН-23 от 25.01.2021 №37</w:t>
            </w:r>
          </w:p>
          <w:p w14:paraId="036EA542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ГН-24 от 25.01.2021 №37</w:t>
            </w:r>
          </w:p>
          <w:p w14:paraId="46C689A7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ГН-27 от 25.01.2021 №37</w:t>
            </w:r>
          </w:p>
          <w:p w14:paraId="499B99BE" w14:textId="77777777" w:rsidR="00C01B49" w:rsidRPr="00AB048C" w:rsidRDefault="00C01B49" w:rsidP="00C01B49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165F233" w14:textId="77777777" w:rsidR="00C01B49" w:rsidRPr="00AB048C" w:rsidRDefault="00C01B49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09891C" w14:textId="77777777" w:rsidR="00C01B49" w:rsidRPr="00AB048C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5BDDD74E" w14:textId="77777777" w:rsidR="00C01B49" w:rsidRPr="00AB048C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1314-2002</w:t>
            </w:r>
          </w:p>
          <w:p w14:paraId="6899A6F9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69A77DEA" w14:textId="77777777" w:rsidR="00361144" w:rsidRPr="00AB048C" w:rsidRDefault="00361144" w:rsidP="00BF6E0C">
            <w:pPr>
              <w:pStyle w:val="af6"/>
              <w:ind w:left="-57" w:right="-57"/>
            </w:pPr>
          </w:p>
        </w:tc>
      </w:tr>
      <w:tr w:rsidR="00C01B49" w:rsidRPr="00FD5353" w14:paraId="650FE9D3" w14:textId="77777777" w:rsidTr="00BF6E0C">
        <w:trPr>
          <w:trHeight w:val="277"/>
        </w:trPr>
        <w:tc>
          <w:tcPr>
            <w:tcW w:w="709" w:type="dxa"/>
          </w:tcPr>
          <w:p w14:paraId="79772258" w14:textId="77777777" w:rsidR="00C01B49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7*</w:t>
            </w:r>
          </w:p>
        </w:tc>
        <w:tc>
          <w:tcPr>
            <w:tcW w:w="1559" w:type="dxa"/>
            <w:vMerge/>
          </w:tcPr>
          <w:p w14:paraId="6A6D744A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133180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10.11-10.13</w:t>
            </w:r>
          </w:p>
          <w:p w14:paraId="6F5E9D37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1BC23D25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985" w:type="dxa"/>
            <w:vMerge/>
          </w:tcPr>
          <w:p w14:paraId="05B07928" w14:textId="77777777" w:rsidR="00C01B49" w:rsidRPr="006852E2" w:rsidRDefault="00C01B49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24964C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ГОСТ 9794-2015</w:t>
            </w:r>
          </w:p>
          <w:p w14:paraId="3CA6C63D" w14:textId="77777777" w:rsidR="00C01B49" w:rsidRPr="007C2310" w:rsidRDefault="00C01B49" w:rsidP="007C2310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ГОСТ 30615-99</w:t>
            </w:r>
          </w:p>
        </w:tc>
      </w:tr>
      <w:tr w:rsidR="00C01B49" w:rsidRPr="00FD5353" w14:paraId="35A8284A" w14:textId="77777777" w:rsidTr="00BF6E0C">
        <w:trPr>
          <w:trHeight w:val="277"/>
        </w:trPr>
        <w:tc>
          <w:tcPr>
            <w:tcW w:w="709" w:type="dxa"/>
          </w:tcPr>
          <w:p w14:paraId="2E8A316C" w14:textId="77777777" w:rsidR="00C01B49" w:rsidRPr="00FD5353" w:rsidRDefault="00C01B49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0696DA0C" w14:textId="77777777" w:rsidR="00C01B49" w:rsidRPr="00FD5353" w:rsidRDefault="00C01B49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437C1B8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0F94FF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10.81-10.82, 10.84,10.</w:t>
            </w:r>
            <w:proofErr w:type="gramStart"/>
            <w:r w:rsidRPr="006852E2">
              <w:rPr>
                <w:sz w:val="22"/>
                <w:szCs w:val="22"/>
              </w:rPr>
              <w:t>86,  10.89</w:t>
            </w:r>
            <w:proofErr w:type="gramEnd"/>
            <w:r w:rsidRPr="006852E2">
              <w:rPr>
                <w:sz w:val="22"/>
                <w:szCs w:val="22"/>
              </w:rPr>
              <w:t>,11.01-11.05/42.000</w:t>
            </w:r>
          </w:p>
        </w:tc>
        <w:tc>
          <w:tcPr>
            <w:tcW w:w="1984" w:type="dxa"/>
          </w:tcPr>
          <w:p w14:paraId="52D3DCB8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4C74FC5" w14:textId="77777777" w:rsidR="00C01B49" w:rsidRPr="006852E2" w:rsidRDefault="000C512B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СТБ 1036-97</w:t>
            </w:r>
          </w:p>
        </w:tc>
        <w:tc>
          <w:tcPr>
            <w:tcW w:w="1984" w:type="dxa"/>
          </w:tcPr>
          <w:p w14:paraId="0D4BF2A4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СТБ 1036-97</w:t>
            </w:r>
          </w:p>
        </w:tc>
      </w:tr>
      <w:tr w:rsidR="00184A67" w:rsidRPr="00FD5353" w14:paraId="401FEF07" w14:textId="77777777" w:rsidTr="00BF6E0C">
        <w:trPr>
          <w:trHeight w:val="277"/>
        </w:trPr>
        <w:tc>
          <w:tcPr>
            <w:tcW w:w="709" w:type="dxa"/>
          </w:tcPr>
          <w:p w14:paraId="0F1E66E4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9*</w:t>
            </w:r>
          </w:p>
        </w:tc>
        <w:tc>
          <w:tcPr>
            <w:tcW w:w="1559" w:type="dxa"/>
            <w:vMerge/>
          </w:tcPr>
          <w:p w14:paraId="1C5E01A9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727926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  <w:lang w:eastAsia="en-US"/>
              </w:rPr>
              <w:t xml:space="preserve">10.30, 10.39, 10.42, 10.71, 10.72, 10.82-10.89, 11.01-11.05, 11.07 </w:t>
            </w:r>
            <w:r w:rsidRPr="006852E2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0B9E8EF5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Бензойная кислота и её соли</w:t>
            </w:r>
          </w:p>
        </w:tc>
        <w:tc>
          <w:tcPr>
            <w:tcW w:w="1985" w:type="dxa"/>
            <w:vMerge w:val="restart"/>
          </w:tcPr>
          <w:p w14:paraId="5CDF12E9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bCs/>
                <w:sz w:val="22"/>
                <w:szCs w:val="22"/>
              </w:rPr>
              <w:t>ГН-25 от 25.01.2021 № 37</w:t>
            </w:r>
          </w:p>
          <w:p w14:paraId="74E5608A" w14:textId="77777777" w:rsidR="00C01B49" w:rsidRPr="006852E2" w:rsidRDefault="00C01B49" w:rsidP="00C01B49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EB57D8E" w14:textId="77777777" w:rsidR="00184A67" w:rsidRPr="006852E2" w:rsidRDefault="00184A67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9E67F6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852E2">
              <w:rPr>
                <w:rFonts w:ascii="Times New Roman" w:hAnsi="Times New Roman"/>
                <w:lang w:eastAsia="ru-RU"/>
              </w:rPr>
              <w:t>МВИ.МН 806-98</w:t>
            </w:r>
          </w:p>
          <w:p w14:paraId="5F0704C2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B4E6FC1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B21FA74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61922EF2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84A67" w:rsidRPr="00FD5353" w14:paraId="72AEFB52" w14:textId="77777777" w:rsidTr="00BF6E0C">
        <w:trPr>
          <w:trHeight w:val="277"/>
        </w:trPr>
        <w:tc>
          <w:tcPr>
            <w:tcW w:w="709" w:type="dxa"/>
          </w:tcPr>
          <w:p w14:paraId="2421B5B6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0*</w:t>
            </w:r>
          </w:p>
        </w:tc>
        <w:tc>
          <w:tcPr>
            <w:tcW w:w="1559" w:type="dxa"/>
            <w:vMerge/>
          </w:tcPr>
          <w:p w14:paraId="3C44DC9C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D0302D" w14:textId="77777777" w:rsidR="00184A67" w:rsidRPr="006852E2" w:rsidRDefault="006852E2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  <w:lang w:eastAsia="en-US"/>
              </w:rPr>
              <w:t xml:space="preserve">10.30, 10.39, 10.42, 10.71, 10.72, 10.82-10.89, 11.01-11.05, 11.07 </w:t>
            </w:r>
            <w:r w:rsidRPr="006852E2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25D51095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852E2">
              <w:rPr>
                <w:sz w:val="22"/>
                <w:szCs w:val="22"/>
              </w:rPr>
              <w:t>Сорбиновая</w:t>
            </w:r>
            <w:proofErr w:type="spellEnd"/>
            <w:r w:rsidRPr="006852E2">
              <w:rPr>
                <w:sz w:val="22"/>
                <w:szCs w:val="22"/>
              </w:rPr>
              <w:t xml:space="preserve"> кислота и её соли</w:t>
            </w:r>
          </w:p>
        </w:tc>
        <w:tc>
          <w:tcPr>
            <w:tcW w:w="1985" w:type="dxa"/>
            <w:vMerge/>
          </w:tcPr>
          <w:p w14:paraId="79E9DC9F" w14:textId="77777777" w:rsidR="00184A67" w:rsidRPr="006852E2" w:rsidRDefault="00184A67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C1BE51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МВИ.МН 806-98</w:t>
            </w:r>
          </w:p>
        </w:tc>
      </w:tr>
      <w:tr w:rsidR="00184A67" w:rsidRPr="00FD5353" w14:paraId="693F6E79" w14:textId="77777777" w:rsidTr="00BF6E0C">
        <w:trPr>
          <w:trHeight w:val="277"/>
        </w:trPr>
        <w:tc>
          <w:tcPr>
            <w:tcW w:w="709" w:type="dxa"/>
          </w:tcPr>
          <w:p w14:paraId="3DEC6715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1*</w:t>
            </w:r>
          </w:p>
        </w:tc>
        <w:tc>
          <w:tcPr>
            <w:tcW w:w="1559" w:type="dxa"/>
            <w:vMerge/>
          </w:tcPr>
          <w:p w14:paraId="313B78DB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8366F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10.85,10.89 /11.116</w:t>
            </w:r>
          </w:p>
        </w:tc>
        <w:tc>
          <w:tcPr>
            <w:tcW w:w="1984" w:type="dxa"/>
          </w:tcPr>
          <w:p w14:paraId="576D2819" w14:textId="77777777" w:rsidR="00184A67" w:rsidRPr="00FB6044" w:rsidRDefault="00184A67" w:rsidP="00184A67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B6044">
              <w:rPr>
                <w:rFonts w:ascii="Times New Roman" w:hAnsi="Times New Roman"/>
                <w:sz w:val="20"/>
                <w:szCs w:val="20"/>
              </w:rPr>
              <w:t xml:space="preserve">Пищевая и </w:t>
            </w:r>
          </w:p>
          <w:p w14:paraId="11A836E1" w14:textId="77777777" w:rsidR="00184A67" w:rsidRPr="00FB6044" w:rsidRDefault="00184A67" w:rsidP="00184A67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B6044">
              <w:rPr>
                <w:rFonts w:ascii="Times New Roman" w:hAnsi="Times New Roman"/>
                <w:sz w:val="20"/>
                <w:szCs w:val="20"/>
              </w:rPr>
              <w:t xml:space="preserve">энергетическая </w:t>
            </w:r>
          </w:p>
          <w:p w14:paraId="7D4E0983" w14:textId="77777777" w:rsidR="00184A67" w:rsidRPr="00FB6044" w:rsidRDefault="00184A67" w:rsidP="00184A67">
            <w:pPr>
              <w:ind w:left="-57" w:right="-57"/>
            </w:pPr>
            <w:r w:rsidRPr="00FB6044">
              <w:t>ценность (расчетный метод)</w:t>
            </w:r>
          </w:p>
        </w:tc>
        <w:tc>
          <w:tcPr>
            <w:tcW w:w="1985" w:type="dxa"/>
          </w:tcPr>
          <w:p w14:paraId="35CFD423" w14:textId="77777777" w:rsidR="00184A67" w:rsidRPr="00FB6044" w:rsidRDefault="00184A67" w:rsidP="00184A67">
            <w:pPr>
              <w:ind w:left="-57" w:right="-57"/>
            </w:pPr>
            <w:r w:rsidRPr="00FB6044">
              <w:t>СТБ 1210-2010</w:t>
            </w:r>
          </w:p>
          <w:p w14:paraId="010A0BC6" w14:textId="77777777" w:rsidR="00184A67" w:rsidRPr="00FB6044" w:rsidRDefault="00184A67" w:rsidP="00184A67">
            <w:pPr>
              <w:ind w:left="-57" w:right="-57"/>
            </w:pPr>
            <w:r w:rsidRPr="00FB6044">
              <w:t>Меню-раскладка</w:t>
            </w:r>
          </w:p>
          <w:p w14:paraId="79726239" w14:textId="075CE2E5" w:rsidR="00184A67" w:rsidRPr="00FB6044" w:rsidRDefault="00C01B49" w:rsidP="006852E2">
            <w:pPr>
              <w:ind w:left="-57" w:right="-57"/>
            </w:pPr>
            <w:r w:rsidRPr="00FB6044">
              <w:t>ТНПА и другая документация</w:t>
            </w:r>
          </w:p>
        </w:tc>
        <w:tc>
          <w:tcPr>
            <w:tcW w:w="1984" w:type="dxa"/>
          </w:tcPr>
          <w:p w14:paraId="342F26DC" w14:textId="77777777" w:rsidR="00184A67" w:rsidRPr="00FB6044" w:rsidRDefault="00184A67" w:rsidP="00184A67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044">
              <w:rPr>
                <w:rFonts w:ascii="Times New Roman" w:hAnsi="Times New Roman"/>
                <w:sz w:val="20"/>
                <w:szCs w:val="20"/>
                <w:lang w:eastAsia="ru-RU"/>
              </w:rPr>
              <w:t>МУ № 4237-86 от 29.12.1986</w:t>
            </w:r>
          </w:p>
          <w:p w14:paraId="0FF29892" w14:textId="77777777" w:rsidR="00184A67" w:rsidRPr="00FB6044" w:rsidRDefault="00184A67" w:rsidP="00184A67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044">
              <w:rPr>
                <w:rFonts w:ascii="Times New Roman" w:hAnsi="Times New Roman"/>
                <w:sz w:val="20"/>
                <w:szCs w:val="20"/>
                <w:lang w:eastAsia="ru-RU"/>
              </w:rPr>
              <w:t>МУ от 21.04.2001 №18/29, п.12</w:t>
            </w:r>
          </w:p>
          <w:p w14:paraId="47D59EF1" w14:textId="77777777" w:rsidR="00184A67" w:rsidRPr="00FB6044" w:rsidRDefault="00184A67" w:rsidP="00FB6044">
            <w:pPr>
              <w:ind w:right="-57"/>
            </w:pPr>
          </w:p>
        </w:tc>
      </w:tr>
    </w:tbl>
    <w:p w14:paraId="417DF984" w14:textId="77777777" w:rsidR="00D800C7" w:rsidRDefault="00D800C7">
      <w:pPr>
        <w:sectPr w:rsidR="00D800C7" w:rsidSect="000C044B">
          <w:footerReference w:type="default" r:id="rId17"/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03C2A832" w14:textId="77777777" w:rsidTr="00607F6A">
        <w:trPr>
          <w:trHeight w:val="277"/>
        </w:trPr>
        <w:tc>
          <w:tcPr>
            <w:tcW w:w="709" w:type="dxa"/>
          </w:tcPr>
          <w:p w14:paraId="18DA037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EC39CC8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Мясо (все виды продуктивных животных); </w:t>
            </w:r>
          </w:p>
          <w:p w14:paraId="31629978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мясо птицы; колбасные </w:t>
            </w:r>
          </w:p>
          <w:p w14:paraId="2EA6715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изделия, </w:t>
            </w:r>
          </w:p>
          <w:p w14:paraId="42566A19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из мяса всех видов продуктивных животных, </w:t>
            </w:r>
          </w:p>
          <w:p w14:paraId="08311EF9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мяса птицы; мясные (</w:t>
            </w:r>
            <w:proofErr w:type="spellStart"/>
            <w:r w:rsidRPr="00FD5353">
              <w:rPr>
                <w:sz w:val="22"/>
                <w:szCs w:val="22"/>
              </w:rPr>
              <w:t>мясосодержащие</w:t>
            </w:r>
            <w:proofErr w:type="spellEnd"/>
            <w:r w:rsidRPr="00FD5353">
              <w:rPr>
                <w:sz w:val="22"/>
                <w:szCs w:val="22"/>
              </w:rPr>
              <w:t xml:space="preserve">), </w:t>
            </w:r>
          </w:p>
          <w:p w14:paraId="5F7DDA6C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кулинарные изделия; </w:t>
            </w:r>
            <w:r w:rsidRPr="00FD5353">
              <w:rPr>
                <w:noProof/>
                <w:sz w:val="22"/>
                <w:szCs w:val="22"/>
              </w:rPr>
              <w:t>продукты специального назначения</w:t>
            </w:r>
            <w:r w:rsidRPr="00FD5353">
              <w:rPr>
                <w:sz w:val="22"/>
                <w:szCs w:val="22"/>
              </w:rPr>
              <w:t xml:space="preserve"> на мясной (мясорастительной основе)</w:t>
            </w:r>
          </w:p>
        </w:tc>
        <w:tc>
          <w:tcPr>
            <w:tcW w:w="1418" w:type="dxa"/>
          </w:tcPr>
          <w:p w14:paraId="7A314243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4EC80D29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10.89/ 11.116</w:t>
            </w:r>
          </w:p>
        </w:tc>
        <w:tc>
          <w:tcPr>
            <w:tcW w:w="1984" w:type="dxa"/>
          </w:tcPr>
          <w:p w14:paraId="6BADAB7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Органолептические</w:t>
            </w:r>
            <w:r w:rsidRPr="00FD5353">
              <w:rPr>
                <w:rFonts w:ascii="Times New Roman" w:hAnsi="Times New Roman"/>
                <w:noProof/>
              </w:rPr>
              <w:t xml:space="preserve"> </w:t>
            </w:r>
            <w:r w:rsidRPr="00FD5353">
              <w:rPr>
                <w:rFonts w:ascii="Times New Roman" w:hAnsi="Times New Roman"/>
              </w:rPr>
              <w:t xml:space="preserve">показатели </w:t>
            </w:r>
          </w:p>
          <w:p w14:paraId="00970E2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(внешний вид, форма, консистенция, вид на разрезе цвет, запах, вкус)</w:t>
            </w:r>
          </w:p>
        </w:tc>
        <w:tc>
          <w:tcPr>
            <w:tcW w:w="1985" w:type="dxa"/>
            <w:vMerge w:val="restart"/>
          </w:tcPr>
          <w:p w14:paraId="3E07C591" w14:textId="77777777" w:rsidR="00840340" w:rsidRPr="000C239B" w:rsidRDefault="00840340" w:rsidP="009B368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0C239B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 w:rsidRPr="000C239B">
              <w:rPr>
                <w:rFonts w:ascii="Times New Roman" w:hAnsi="Times New Roman"/>
                <w:lang w:eastAsia="ru-RU"/>
              </w:rPr>
              <w:t xml:space="preserve"> от</w:t>
            </w:r>
            <w:r w:rsidRPr="000C239B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4B3310C3" w14:textId="77777777" w:rsidR="00840340" w:rsidRPr="004D0A94" w:rsidRDefault="00840340" w:rsidP="00E90E12">
            <w:pPr>
              <w:ind w:lef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ГН-23 от 25.01.2021 №37</w:t>
            </w:r>
          </w:p>
          <w:p w14:paraId="0116D9EB" w14:textId="77777777" w:rsidR="00840340" w:rsidRPr="004D0A94" w:rsidRDefault="00840340" w:rsidP="00E90E12">
            <w:pPr>
              <w:ind w:left="-57"/>
              <w:rPr>
                <w:sz w:val="22"/>
                <w:szCs w:val="22"/>
              </w:rPr>
            </w:pPr>
            <w:r w:rsidRPr="004D0A94">
              <w:rPr>
                <w:bCs/>
                <w:sz w:val="22"/>
                <w:szCs w:val="22"/>
              </w:rPr>
              <w:t>ГН-25 от 25.01.2021 № 37</w:t>
            </w:r>
          </w:p>
          <w:p w14:paraId="64B2AE03" w14:textId="77777777" w:rsidR="00840340" w:rsidRPr="004D0A94" w:rsidRDefault="004D0046" w:rsidP="00E90E12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35CA9849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7269-2015, п.5</w:t>
            </w:r>
          </w:p>
          <w:p w14:paraId="3840FCBD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9959-2015</w:t>
            </w:r>
          </w:p>
          <w:p w14:paraId="302CBECB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4288-76, п.2.3</w:t>
            </w:r>
          </w:p>
          <w:p w14:paraId="3FA04D4F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7702.0-74, п.2</w:t>
            </w:r>
          </w:p>
        </w:tc>
      </w:tr>
      <w:tr w:rsidR="00840340" w:rsidRPr="00FD5353" w14:paraId="46D1A3A6" w14:textId="77777777" w:rsidTr="00607F6A">
        <w:trPr>
          <w:trHeight w:val="277"/>
        </w:trPr>
        <w:tc>
          <w:tcPr>
            <w:tcW w:w="709" w:type="dxa"/>
          </w:tcPr>
          <w:p w14:paraId="5DBB2722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D91A31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CEB7A5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736819DE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 08.052</w:t>
            </w:r>
          </w:p>
        </w:tc>
        <w:tc>
          <w:tcPr>
            <w:tcW w:w="1984" w:type="dxa"/>
          </w:tcPr>
          <w:p w14:paraId="7BB54D42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7561E7AA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016D5A" w14:textId="77777777" w:rsidR="00840340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31107-2002</w:t>
            </w:r>
          </w:p>
          <w:p w14:paraId="79CCF4A0" w14:textId="77777777" w:rsidR="001519C7" w:rsidRPr="004D0A94" w:rsidRDefault="001519C7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840340" w:rsidRPr="00FD5353" w14:paraId="153BD58E" w14:textId="77777777" w:rsidTr="00607F6A">
        <w:trPr>
          <w:trHeight w:val="277"/>
        </w:trPr>
        <w:tc>
          <w:tcPr>
            <w:tcW w:w="709" w:type="dxa"/>
          </w:tcPr>
          <w:p w14:paraId="737FE52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86FECF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EA0592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79E4789E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/08.164</w:t>
            </w:r>
          </w:p>
        </w:tc>
        <w:tc>
          <w:tcPr>
            <w:tcW w:w="1984" w:type="dxa"/>
          </w:tcPr>
          <w:p w14:paraId="4CF449A5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52BA2FB5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C51AC1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 xml:space="preserve">ГОСТ 23042-2015, </w:t>
            </w:r>
          </w:p>
          <w:p w14:paraId="63A03C72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п.7, 8</w:t>
            </w:r>
          </w:p>
        </w:tc>
      </w:tr>
      <w:tr w:rsidR="00840340" w:rsidRPr="00FD5353" w14:paraId="235FB66F" w14:textId="77777777" w:rsidTr="00607F6A">
        <w:trPr>
          <w:trHeight w:val="277"/>
        </w:trPr>
        <w:tc>
          <w:tcPr>
            <w:tcW w:w="709" w:type="dxa"/>
          </w:tcPr>
          <w:p w14:paraId="337C70E5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03BF88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D7A30A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3596A048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6E8FC857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1D0597C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хлоридов</w:t>
            </w:r>
          </w:p>
        </w:tc>
        <w:tc>
          <w:tcPr>
            <w:tcW w:w="1985" w:type="dxa"/>
            <w:vMerge/>
          </w:tcPr>
          <w:p w14:paraId="7A9DB0BE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927358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9957-2015 п.7</w:t>
            </w:r>
          </w:p>
        </w:tc>
      </w:tr>
      <w:tr w:rsidR="00840340" w:rsidRPr="00FD5353" w14:paraId="34CE0A68" w14:textId="77777777" w:rsidTr="00607F6A">
        <w:trPr>
          <w:trHeight w:val="277"/>
        </w:trPr>
        <w:tc>
          <w:tcPr>
            <w:tcW w:w="709" w:type="dxa"/>
          </w:tcPr>
          <w:p w14:paraId="29E69465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DD7B8E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DCC045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5AC8EECE" w14:textId="77777777" w:rsidR="00840340" w:rsidRPr="00FD5353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697E4992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Белок</w:t>
            </w:r>
          </w:p>
        </w:tc>
        <w:tc>
          <w:tcPr>
            <w:tcW w:w="1985" w:type="dxa"/>
            <w:vMerge/>
          </w:tcPr>
          <w:p w14:paraId="2CD96618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2E6A75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25011-2017</w:t>
            </w:r>
            <w:r w:rsidR="00AD3631" w:rsidRPr="004D0A94">
              <w:rPr>
                <w:rFonts w:ascii="Times New Roman" w:hAnsi="Times New Roman"/>
                <w:lang w:eastAsia="ru-RU"/>
              </w:rPr>
              <w:t>, п. 6</w:t>
            </w:r>
          </w:p>
          <w:p w14:paraId="2EB6C5C6" w14:textId="77777777" w:rsidR="00840340" w:rsidRPr="004D0A94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26889-86</w:t>
            </w:r>
          </w:p>
        </w:tc>
      </w:tr>
      <w:tr w:rsidR="00840340" w:rsidRPr="00FD5353" w14:paraId="22D0A06D" w14:textId="77777777" w:rsidTr="00607F6A">
        <w:trPr>
          <w:trHeight w:val="277"/>
        </w:trPr>
        <w:tc>
          <w:tcPr>
            <w:tcW w:w="709" w:type="dxa"/>
          </w:tcPr>
          <w:p w14:paraId="5F720A93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0C9E97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2CE3FE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153358A6" w14:textId="77777777" w:rsidR="00840340" w:rsidRPr="00FD5353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6DDC95D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426C7800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крахмала</w:t>
            </w:r>
          </w:p>
        </w:tc>
        <w:tc>
          <w:tcPr>
            <w:tcW w:w="1985" w:type="dxa"/>
            <w:vMerge/>
          </w:tcPr>
          <w:p w14:paraId="56446241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7A31A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10574-2016</w:t>
            </w:r>
          </w:p>
        </w:tc>
      </w:tr>
      <w:tr w:rsidR="00840340" w:rsidRPr="00FD5353" w14:paraId="25B4BFBF" w14:textId="77777777" w:rsidTr="00607F6A">
        <w:trPr>
          <w:trHeight w:val="277"/>
        </w:trPr>
        <w:tc>
          <w:tcPr>
            <w:tcW w:w="709" w:type="dxa"/>
          </w:tcPr>
          <w:p w14:paraId="38A742A0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B3C37A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EE083" w14:textId="77777777" w:rsidR="00840340" w:rsidRPr="00FD5353" w:rsidRDefault="00E47205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10.13, 10.85</w:t>
            </w:r>
            <w:r w:rsidRPr="00513E99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13E99">
              <w:rPr>
                <w:rFonts w:ascii="Times New Roman" w:hAnsi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2CD7B61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хлеба</w:t>
            </w:r>
          </w:p>
        </w:tc>
        <w:tc>
          <w:tcPr>
            <w:tcW w:w="1985" w:type="dxa"/>
            <w:vMerge/>
          </w:tcPr>
          <w:p w14:paraId="6A725D09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680EB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34135-2017, </w:t>
            </w:r>
          </w:p>
          <w:p w14:paraId="73086FC5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п.7</w:t>
            </w:r>
          </w:p>
        </w:tc>
      </w:tr>
      <w:tr w:rsidR="00840340" w:rsidRPr="00FD5353" w14:paraId="0DF5D045" w14:textId="77777777" w:rsidTr="00607F6A">
        <w:trPr>
          <w:trHeight w:val="277"/>
        </w:trPr>
        <w:tc>
          <w:tcPr>
            <w:tcW w:w="709" w:type="dxa"/>
          </w:tcPr>
          <w:p w14:paraId="222CBA83" w14:textId="77777777" w:rsidR="00840340" w:rsidRPr="006B3831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6B3831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6B3831">
              <w:rPr>
                <w:lang w:val="ru-RU"/>
              </w:rPr>
              <w:t>.8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FBE8F1" w14:textId="77777777" w:rsidR="00840340" w:rsidRPr="006B3831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24259D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</w:t>
            </w:r>
          </w:p>
          <w:p w14:paraId="7CC3DD7C" w14:textId="77777777" w:rsidR="00840340" w:rsidRPr="006B3831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0114DC01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1848D2E1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нитрита</w:t>
            </w:r>
          </w:p>
        </w:tc>
        <w:tc>
          <w:tcPr>
            <w:tcW w:w="1985" w:type="dxa"/>
            <w:vMerge/>
          </w:tcPr>
          <w:p w14:paraId="3CCEC447" w14:textId="77777777" w:rsidR="00840340" w:rsidRPr="006B3831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4CA228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ГОСТ 8558.1-2015, п.7</w:t>
            </w:r>
          </w:p>
        </w:tc>
      </w:tr>
      <w:tr w:rsidR="000C512B" w:rsidRPr="00FD5353" w14:paraId="1E7A2A63" w14:textId="77777777" w:rsidTr="000C512B">
        <w:trPr>
          <w:trHeight w:val="1879"/>
        </w:trPr>
        <w:tc>
          <w:tcPr>
            <w:tcW w:w="709" w:type="dxa"/>
          </w:tcPr>
          <w:p w14:paraId="2A43A496" w14:textId="77777777" w:rsidR="000C512B" w:rsidRPr="00FD5353" w:rsidRDefault="000C512B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.9</w:t>
            </w:r>
          </w:p>
          <w:p w14:paraId="000DC6D8" w14:textId="77777777" w:rsidR="000C512B" w:rsidRPr="00FD5353" w:rsidRDefault="000C512B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B91F05C" w14:textId="77777777" w:rsidR="000C512B" w:rsidRPr="00FD5353" w:rsidRDefault="000C512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BED37D" w14:textId="77777777" w:rsidR="000C512B" w:rsidRPr="00E47205" w:rsidRDefault="000C512B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6BC43042" w14:textId="77777777" w:rsidR="000C512B" w:rsidRPr="00FD5353" w:rsidRDefault="000C512B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10.89/ 42.000</w:t>
            </w:r>
          </w:p>
        </w:tc>
        <w:tc>
          <w:tcPr>
            <w:tcW w:w="1984" w:type="dxa"/>
          </w:tcPr>
          <w:p w14:paraId="607C499D" w14:textId="77777777" w:rsidR="000C512B" w:rsidRPr="00FD5353" w:rsidRDefault="000C512B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B20ECC5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ГОСТ 7269-2015, </w:t>
            </w:r>
          </w:p>
          <w:p w14:paraId="59280826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п.4</w:t>
            </w:r>
          </w:p>
          <w:p w14:paraId="6FCD77B0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4288-76, п.2.1</w:t>
            </w:r>
          </w:p>
          <w:p w14:paraId="38758BA1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9792-73, п.2,3</w:t>
            </w:r>
          </w:p>
          <w:p w14:paraId="107A8086" w14:textId="77777777" w:rsidR="000C512B" w:rsidRPr="00AB048C" w:rsidRDefault="000C512B" w:rsidP="000C512B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7702.0-74, п.1</w:t>
            </w:r>
          </w:p>
          <w:p w14:paraId="46A150C6" w14:textId="77777777" w:rsidR="00817CF8" w:rsidRPr="00AB048C" w:rsidRDefault="00817CF8" w:rsidP="000C512B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31467-2012</w:t>
            </w:r>
          </w:p>
        </w:tc>
        <w:tc>
          <w:tcPr>
            <w:tcW w:w="1984" w:type="dxa"/>
          </w:tcPr>
          <w:p w14:paraId="35A48955" w14:textId="77777777" w:rsidR="000C512B" w:rsidRPr="00AB048C" w:rsidRDefault="000C512B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ГОСТ 7269-2015, </w:t>
            </w:r>
          </w:p>
          <w:p w14:paraId="04354DB6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п.4</w:t>
            </w:r>
          </w:p>
          <w:p w14:paraId="0BF2EBB4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4288-76, п.2.1</w:t>
            </w:r>
          </w:p>
          <w:p w14:paraId="01490ECB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9792-73, п.2,3</w:t>
            </w:r>
          </w:p>
          <w:p w14:paraId="6AC93046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7702.0-74, п.1</w:t>
            </w:r>
          </w:p>
          <w:p w14:paraId="434DE5EA" w14:textId="77777777" w:rsidR="00817CF8" w:rsidRPr="00AB048C" w:rsidRDefault="00817CF8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</w:rPr>
              <w:t>ГОСТ 31467-2012</w:t>
            </w:r>
          </w:p>
        </w:tc>
      </w:tr>
      <w:tr w:rsidR="00840340" w:rsidRPr="00FD5353" w14:paraId="3A58170C" w14:textId="77777777" w:rsidTr="00607F6A">
        <w:trPr>
          <w:trHeight w:val="277"/>
        </w:trPr>
        <w:tc>
          <w:tcPr>
            <w:tcW w:w="709" w:type="dxa"/>
          </w:tcPr>
          <w:p w14:paraId="4FB8CC6A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E65146"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86DE0A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1162C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10.85/08.149</w:t>
            </w:r>
          </w:p>
        </w:tc>
        <w:tc>
          <w:tcPr>
            <w:tcW w:w="1984" w:type="dxa"/>
          </w:tcPr>
          <w:p w14:paraId="68BC8F97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24DD8C91" w14:textId="77777777" w:rsidR="000C512B" w:rsidRPr="000C239B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0C239B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Pr="000C239B">
              <w:rPr>
                <w:rFonts w:ascii="Times New Roman" w:hAnsi="Times New Roman"/>
                <w:lang w:eastAsia="ru-RU"/>
              </w:rPr>
              <w:t xml:space="preserve"> от 21.06.2013 № 52</w:t>
            </w:r>
          </w:p>
          <w:p w14:paraId="6266620D" w14:textId="77777777" w:rsidR="00840340" w:rsidRDefault="000C512B" w:rsidP="000C512B">
            <w:pPr>
              <w:ind w:lef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ГН-23 от 25.01.2021 №37</w:t>
            </w:r>
          </w:p>
          <w:p w14:paraId="0CCC8297" w14:textId="77777777" w:rsidR="000C239B" w:rsidRPr="00FD5353" w:rsidRDefault="000C239B" w:rsidP="000C512B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CBA839E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4288-76, п.2.6</w:t>
            </w:r>
          </w:p>
        </w:tc>
      </w:tr>
      <w:tr w:rsidR="00840340" w:rsidRPr="00FD5353" w14:paraId="3C5AF411" w14:textId="77777777" w:rsidTr="00607F6A">
        <w:trPr>
          <w:trHeight w:val="277"/>
        </w:trPr>
        <w:tc>
          <w:tcPr>
            <w:tcW w:w="709" w:type="dxa"/>
          </w:tcPr>
          <w:p w14:paraId="6078E83F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E65146"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729E4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2E6753" w14:textId="77777777" w:rsidR="00840340" w:rsidRPr="00FD5353" w:rsidRDefault="00E47205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10.13, </w:t>
            </w:r>
            <w:r w:rsidRPr="00513E99">
              <w:rPr>
                <w:rFonts w:ascii="Times New Roman" w:hAnsi="Times New Roman"/>
                <w:lang w:eastAsia="ru-RU"/>
              </w:rPr>
              <w:t>10.85/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13E99">
              <w:rPr>
                <w:rFonts w:ascii="Times New Roman" w:hAnsi="Times New Roman"/>
                <w:lang w:eastAsia="ru-RU"/>
              </w:rPr>
              <w:t>12.042</w:t>
            </w:r>
          </w:p>
        </w:tc>
        <w:tc>
          <w:tcPr>
            <w:tcW w:w="1984" w:type="dxa"/>
          </w:tcPr>
          <w:p w14:paraId="583EC613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Наполнитель</w:t>
            </w:r>
          </w:p>
          <w:p w14:paraId="7B41A875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(качественно)</w:t>
            </w:r>
          </w:p>
        </w:tc>
        <w:tc>
          <w:tcPr>
            <w:tcW w:w="1985" w:type="dxa"/>
            <w:vMerge/>
          </w:tcPr>
          <w:p w14:paraId="20E87D60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1EA2DF" w14:textId="77777777" w:rsidR="00840340" w:rsidRPr="00FD5353" w:rsidRDefault="00E9617E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ГОСТ 42</w:t>
            </w:r>
            <w:r w:rsidR="00840340" w:rsidRPr="00FD5353">
              <w:rPr>
                <w:rFonts w:ascii="Times New Roman" w:hAnsi="Times New Roman"/>
                <w:lang w:eastAsia="ru-RU"/>
              </w:rPr>
              <w:t>88-76, п.2.7</w:t>
            </w:r>
          </w:p>
        </w:tc>
      </w:tr>
      <w:tr w:rsidR="00840340" w:rsidRPr="00FD5353" w14:paraId="6AE3217E" w14:textId="77777777" w:rsidTr="00607F6A">
        <w:trPr>
          <w:trHeight w:val="277"/>
        </w:trPr>
        <w:tc>
          <w:tcPr>
            <w:tcW w:w="709" w:type="dxa"/>
          </w:tcPr>
          <w:p w14:paraId="08520CB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EBE8878" w14:textId="77777777" w:rsidR="00840340" w:rsidRPr="00FB6044" w:rsidRDefault="00840340" w:rsidP="00E90E12">
            <w:pPr>
              <w:ind w:right="-105"/>
            </w:pPr>
            <w:r w:rsidRPr="00FB6044">
              <w:t xml:space="preserve">Консервы из мяса, (все виды продуктивных животных), и мяса птицы </w:t>
            </w:r>
            <w:r w:rsidR="00E90E12" w:rsidRPr="00FB6044">
              <w:t>мясорастительные</w:t>
            </w:r>
            <w:r w:rsidRPr="00FB6044">
              <w:t xml:space="preserve">, </w:t>
            </w:r>
          </w:p>
          <w:p w14:paraId="7E864213" w14:textId="77777777" w:rsidR="00840340" w:rsidRPr="00FB6044" w:rsidRDefault="00840340" w:rsidP="00E90E12">
            <w:pPr>
              <w:ind w:right="-105"/>
            </w:pPr>
            <w:r w:rsidRPr="00FB6044">
              <w:t xml:space="preserve">растительно-мясные, в том числе </w:t>
            </w:r>
            <w:r w:rsidR="00E90E12" w:rsidRPr="00FB6044">
              <w:t>п</w:t>
            </w:r>
            <w:r w:rsidRPr="00FB6044">
              <w:t>родукты специального назначения</w:t>
            </w:r>
          </w:p>
        </w:tc>
        <w:tc>
          <w:tcPr>
            <w:tcW w:w="1418" w:type="dxa"/>
          </w:tcPr>
          <w:p w14:paraId="7FA1D4F9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10.13, 10.86</w:t>
            </w:r>
          </w:p>
          <w:p w14:paraId="7E74613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51C3936A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запах, консистенция, вкус)</w:t>
            </w:r>
          </w:p>
        </w:tc>
        <w:tc>
          <w:tcPr>
            <w:tcW w:w="1985" w:type="dxa"/>
            <w:vMerge w:val="restart"/>
          </w:tcPr>
          <w:p w14:paraId="56FB2824" w14:textId="77777777" w:rsidR="00840340" w:rsidRPr="00FD5353" w:rsidRDefault="00840340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C3FD6B9" w14:textId="77777777" w:rsidR="004D0046" w:rsidRPr="00FD5353" w:rsidRDefault="004D0046" w:rsidP="004D0046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381D7BC2" w14:textId="77777777" w:rsidR="004D0046" w:rsidRPr="002B2C9E" w:rsidRDefault="004D0046" w:rsidP="002B2C9E">
            <w:pPr>
              <w:ind w:left="-57"/>
              <w:rPr>
                <w:sz w:val="22"/>
                <w:szCs w:val="22"/>
              </w:rPr>
            </w:pPr>
            <w:r w:rsidRPr="002B2C9E">
              <w:rPr>
                <w:sz w:val="22"/>
                <w:szCs w:val="22"/>
              </w:rPr>
              <w:t>ГН-25 от 25.01.2021 № 37</w:t>
            </w:r>
          </w:p>
          <w:p w14:paraId="5E218164" w14:textId="77777777" w:rsidR="004D0046" w:rsidRDefault="004D0046" w:rsidP="00E90E12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D5353">
              <w:rPr>
                <w:sz w:val="22"/>
                <w:szCs w:val="22"/>
              </w:rPr>
              <w:t xml:space="preserve"> </w:t>
            </w:r>
          </w:p>
          <w:p w14:paraId="466DB0D8" w14:textId="77777777" w:rsidR="00840340" w:rsidRPr="00FD5353" w:rsidRDefault="00840340" w:rsidP="00E90E1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262E4D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ГОСТ 33741-2015, п.7</w:t>
            </w:r>
          </w:p>
          <w:p w14:paraId="48CB2606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347E9D4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78658D1A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840340" w:rsidRPr="00FD5353" w14:paraId="32E5C885" w14:textId="77777777" w:rsidTr="00607F6A">
        <w:trPr>
          <w:trHeight w:val="277"/>
        </w:trPr>
        <w:tc>
          <w:tcPr>
            <w:tcW w:w="709" w:type="dxa"/>
          </w:tcPr>
          <w:p w14:paraId="2688D324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18C300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FDB64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10.13, 10.86</w:t>
            </w:r>
          </w:p>
          <w:p w14:paraId="6A47D056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601052B3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Масса нетто или </w:t>
            </w:r>
          </w:p>
          <w:p w14:paraId="6D418699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объем</w:t>
            </w:r>
          </w:p>
        </w:tc>
        <w:tc>
          <w:tcPr>
            <w:tcW w:w="1985" w:type="dxa"/>
            <w:vMerge/>
          </w:tcPr>
          <w:p w14:paraId="05D5992A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61A437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ГОСТ 33741-2015, п.8</w:t>
            </w:r>
          </w:p>
        </w:tc>
      </w:tr>
      <w:tr w:rsidR="00840340" w:rsidRPr="00FD5353" w14:paraId="3E5E9FE5" w14:textId="77777777" w:rsidTr="00607F6A">
        <w:trPr>
          <w:trHeight w:val="277"/>
        </w:trPr>
        <w:tc>
          <w:tcPr>
            <w:tcW w:w="709" w:type="dxa"/>
          </w:tcPr>
          <w:p w14:paraId="344A5794" w14:textId="77777777" w:rsidR="00840340" w:rsidRPr="006B3831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6B3831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6B3831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0EAAA0" w14:textId="77777777" w:rsidR="00840340" w:rsidRPr="006B3831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B47826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10.13, 10.86</w:t>
            </w:r>
          </w:p>
          <w:p w14:paraId="1A71E9E0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1F260653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 xml:space="preserve">Массовой доли </w:t>
            </w:r>
          </w:p>
          <w:p w14:paraId="10CD70BA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составных частей</w:t>
            </w:r>
          </w:p>
        </w:tc>
        <w:tc>
          <w:tcPr>
            <w:tcW w:w="1985" w:type="dxa"/>
            <w:vMerge/>
          </w:tcPr>
          <w:p w14:paraId="346A497E" w14:textId="77777777" w:rsidR="00840340" w:rsidRPr="006B3831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9229E8" w14:textId="77777777" w:rsidR="00840340" w:rsidRPr="006B3831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</w:rPr>
              <w:t>ГОСТ 33741-2015, п.9</w:t>
            </w:r>
          </w:p>
        </w:tc>
      </w:tr>
    </w:tbl>
    <w:p w14:paraId="4F28DC59" w14:textId="77777777" w:rsidR="00E90E12" w:rsidRDefault="00E90E12">
      <w:pPr>
        <w:sectPr w:rsidR="00E90E1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78BF50E2" w14:textId="77777777" w:rsidTr="00607F6A">
        <w:trPr>
          <w:trHeight w:val="277"/>
        </w:trPr>
        <w:tc>
          <w:tcPr>
            <w:tcW w:w="709" w:type="dxa"/>
          </w:tcPr>
          <w:p w14:paraId="6D9A191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BC1BAF5" w14:textId="77777777" w:rsidR="00E90E12" w:rsidRPr="00E90E12" w:rsidRDefault="00E90E12" w:rsidP="00E90E12">
            <w:pPr>
              <w:ind w:right="-105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 xml:space="preserve">Консервы из мяса, (все виды продуктивных животных), и мяса птицы мясорастительные, </w:t>
            </w:r>
          </w:p>
          <w:p w14:paraId="622E31FA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>растительно-мясные, в том числе продукты специального назначения</w:t>
            </w:r>
          </w:p>
        </w:tc>
        <w:tc>
          <w:tcPr>
            <w:tcW w:w="1418" w:type="dxa"/>
          </w:tcPr>
          <w:p w14:paraId="21403005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/11.116</w:t>
            </w:r>
          </w:p>
          <w:p w14:paraId="367EEE62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8D577D"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E8BF2C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Внешний вид тары, состояние внутренней поверхности </w:t>
            </w:r>
          </w:p>
          <w:p w14:paraId="19ED9995" w14:textId="77777777" w:rsidR="00E90E12" w:rsidRPr="00FD5353" w:rsidRDefault="00E90E12" w:rsidP="00E90E12">
            <w:pPr>
              <w:pStyle w:val="27"/>
              <w:ind w:left="-57" w:right="-10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металлической тары</w:t>
            </w:r>
          </w:p>
        </w:tc>
        <w:tc>
          <w:tcPr>
            <w:tcW w:w="1985" w:type="dxa"/>
            <w:vMerge w:val="restart"/>
          </w:tcPr>
          <w:p w14:paraId="4B29A213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173B8E8B" w14:textId="77777777" w:rsidR="00E90E12" w:rsidRPr="00FD5353" w:rsidRDefault="00E90E12" w:rsidP="00E90E1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62D82397" w14:textId="77777777" w:rsidR="00E90E12" w:rsidRDefault="00E90E12" w:rsidP="00E90E12">
            <w:pPr>
              <w:ind w:left="-57" w:right="-57"/>
              <w:rPr>
                <w:bCs/>
                <w:sz w:val="22"/>
                <w:szCs w:val="22"/>
              </w:rPr>
            </w:pPr>
            <w:r w:rsidRPr="00EE3B0F">
              <w:rPr>
                <w:bCs/>
                <w:sz w:val="22"/>
                <w:szCs w:val="22"/>
              </w:rPr>
              <w:t>ГН-25 от 25.01.2021 № 37</w:t>
            </w:r>
          </w:p>
          <w:p w14:paraId="18DA416F" w14:textId="77777777" w:rsidR="002B2C9E" w:rsidRPr="00FD5353" w:rsidRDefault="002B2C9E" w:rsidP="001A570B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80CF02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8756.18-2017</w:t>
            </w:r>
          </w:p>
          <w:p w14:paraId="7366D8A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B930EA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63A62AA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6E8C755A" w14:textId="77777777" w:rsidTr="00607F6A">
        <w:trPr>
          <w:trHeight w:val="277"/>
        </w:trPr>
        <w:tc>
          <w:tcPr>
            <w:tcW w:w="709" w:type="dxa"/>
          </w:tcPr>
          <w:p w14:paraId="5E8EF6D8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A0A957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D458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/08.156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1B0F421" w14:textId="77777777" w:rsidR="00E90E12" w:rsidRPr="00FD5353" w:rsidRDefault="008D577D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0C9276A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9DE7DE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нитрита натрия</w:t>
            </w:r>
          </w:p>
        </w:tc>
        <w:tc>
          <w:tcPr>
            <w:tcW w:w="1985" w:type="dxa"/>
            <w:vMerge/>
          </w:tcPr>
          <w:p w14:paraId="17918261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438D3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8558.1-2015, п.7</w:t>
            </w:r>
          </w:p>
        </w:tc>
      </w:tr>
      <w:tr w:rsidR="00E90E12" w:rsidRPr="00FD5353" w14:paraId="745152CE" w14:textId="77777777" w:rsidTr="00607F6A">
        <w:trPr>
          <w:trHeight w:val="277"/>
        </w:trPr>
        <w:tc>
          <w:tcPr>
            <w:tcW w:w="709" w:type="dxa"/>
          </w:tcPr>
          <w:p w14:paraId="1D7EF4C2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808215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0B1DAC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>
              <w:rPr>
                <w:rFonts w:ascii="Times New Roman" w:hAnsi="Times New Roman"/>
                <w:lang w:eastAsia="ru-RU"/>
              </w:rPr>
              <w:t>/</w:t>
            </w:r>
            <w:r w:rsidR="008D577D" w:rsidRPr="00FD5353">
              <w:rPr>
                <w:rFonts w:ascii="Times New Roman" w:hAnsi="Times New Roman"/>
                <w:lang w:eastAsia="ru-RU"/>
              </w:rPr>
              <w:t>08.156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87E1240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678ECEA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6C9ADFB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8563C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29270-95</w:t>
            </w:r>
          </w:p>
        </w:tc>
      </w:tr>
      <w:tr w:rsidR="00E90E12" w:rsidRPr="00FD5353" w14:paraId="056688C1" w14:textId="77777777" w:rsidTr="00607F6A">
        <w:trPr>
          <w:trHeight w:val="277"/>
        </w:trPr>
        <w:tc>
          <w:tcPr>
            <w:tcW w:w="709" w:type="dxa"/>
          </w:tcPr>
          <w:p w14:paraId="6EE2ABA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E051EF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B3E1B8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>
              <w:rPr>
                <w:rFonts w:ascii="Times New Roman" w:hAnsi="Times New Roman"/>
                <w:lang w:eastAsia="ru-RU"/>
              </w:rPr>
              <w:t>/</w:t>
            </w:r>
            <w:r w:rsidR="008D577D" w:rsidRPr="00FD5353">
              <w:rPr>
                <w:rFonts w:ascii="Times New Roman" w:hAnsi="Times New Roman"/>
                <w:lang w:eastAsia="ru-RU"/>
              </w:rPr>
              <w:t>08.156</w:t>
            </w:r>
          </w:p>
          <w:p w14:paraId="2FE7038C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4C7FD21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5EAAEFE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C34CC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</w:tc>
      </w:tr>
      <w:tr w:rsidR="00E90E12" w:rsidRPr="00FD5353" w14:paraId="141AE011" w14:textId="77777777" w:rsidTr="00607F6A">
        <w:trPr>
          <w:trHeight w:val="277"/>
        </w:trPr>
        <w:tc>
          <w:tcPr>
            <w:tcW w:w="709" w:type="dxa"/>
          </w:tcPr>
          <w:p w14:paraId="499908A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8</w:t>
            </w:r>
          </w:p>
          <w:p w14:paraId="0EED3BB8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18C7E7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B9BC63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/42.000</w:t>
            </w:r>
            <w:r w:rsidR="008D577D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0B7D092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6D4887D" w14:textId="77777777" w:rsidR="001A570B" w:rsidRPr="00FD5353" w:rsidRDefault="001A570B" w:rsidP="001A570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3284F828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0DAB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1743839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46B3CA99" w14:textId="77777777" w:rsidTr="00607F6A">
        <w:trPr>
          <w:trHeight w:val="277"/>
        </w:trPr>
        <w:tc>
          <w:tcPr>
            <w:tcW w:w="709" w:type="dxa"/>
          </w:tcPr>
          <w:p w14:paraId="66129ADB" w14:textId="77777777" w:rsidR="001A241C" w:rsidRPr="00FD5353" w:rsidRDefault="001A241C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2CBA39D" w14:textId="77777777" w:rsidR="001A241C" w:rsidRPr="00FD5353" w:rsidRDefault="001A241C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Яйца и яичные продукты </w:t>
            </w:r>
          </w:p>
          <w:p w14:paraId="0950B8FF" w14:textId="77777777" w:rsidR="001A241C" w:rsidRPr="00FD5353" w:rsidRDefault="001A241C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(жидкие и </w:t>
            </w:r>
          </w:p>
          <w:p w14:paraId="78D5C4F5" w14:textId="77777777" w:rsidR="001A241C" w:rsidRPr="00FD5353" w:rsidRDefault="001A241C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сухие) в том числе</w:t>
            </w:r>
            <w:r w:rsidRPr="00FD5353">
              <w:rPr>
                <w:noProof/>
                <w:lang w:val="ru-RU"/>
              </w:rPr>
              <w:t xml:space="preserve"> продукты специального назначения</w:t>
            </w:r>
          </w:p>
        </w:tc>
        <w:tc>
          <w:tcPr>
            <w:tcW w:w="1418" w:type="dxa"/>
          </w:tcPr>
          <w:p w14:paraId="3BF1DF4B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01.47, 10.89</w:t>
            </w:r>
          </w:p>
          <w:p w14:paraId="4910167D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093B95E0" w14:textId="77777777" w:rsidR="001A241C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текстура, консистенция, запах)</w:t>
            </w:r>
          </w:p>
          <w:p w14:paraId="4DF16B65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1B1E44C" w14:textId="77777777" w:rsidR="001A241C" w:rsidRPr="00FD5353" w:rsidRDefault="001A241C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609012F2" w14:textId="77777777" w:rsidR="001A241C" w:rsidRDefault="001A241C" w:rsidP="00E90E1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1233B7DE" w14:textId="77777777" w:rsidR="001A241C" w:rsidRPr="00FD5353" w:rsidRDefault="001A241C" w:rsidP="008E6F9E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5216CFA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31720-2012, п.5</w:t>
            </w:r>
          </w:p>
          <w:p w14:paraId="4E5EAEE7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2168A5F7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п.4, 5</w:t>
            </w:r>
          </w:p>
        </w:tc>
      </w:tr>
      <w:tr w:rsidR="001A241C" w:rsidRPr="00FD5353" w14:paraId="66884EA3" w14:textId="77777777" w:rsidTr="002B3A4C">
        <w:trPr>
          <w:trHeight w:val="760"/>
        </w:trPr>
        <w:tc>
          <w:tcPr>
            <w:tcW w:w="709" w:type="dxa"/>
          </w:tcPr>
          <w:p w14:paraId="7A702F90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3CDD9B4D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C9BB9B5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301B5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01.47, 10.89</w:t>
            </w:r>
          </w:p>
          <w:p w14:paraId="59959020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59C70C51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430607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0EF14AF7" w14:textId="77777777" w:rsidR="001A241C" w:rsidRPr="00E901B8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E901B8">
              <w:rPr>
                <w:sz w:val="22"/>
                <w:szCs w:val="22"/>
              </w:rPr>
              <w:t>п.3</w:t>
            </w:r>
          </w:p>
        </w:tc>
        <w:tc>
          <w:tcPr>
            <w:tcW w:w="1984" w:type="dxa"/>
          </w:tcPr>
          <w:p w14:paraId="59D58CC4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70862D64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п.3</w:t>
            </w:r>
          </w:p>
        </w:tc>
      </w:tr>
      <w:tr w:rsidR="001A241C" w:rsidRPr="00FD5353" w14:paraId="40557D28" w14:textId="77777777" w:rsidTr="00607F6A">
        <w:trPr>
          <w:trHeight w:val="277"/>
        </w:trPr>
        <w:tc>
          <w:tcPr>
            <w:tcW w:w="709" w:type="dxa"/>
          </w:tcPr>
          <w:p w14:paraId="163DA00E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531EE9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Молоко, </w:t>
            </w:r>
          </w:p>
          <w:p w14:paraId="779ABE7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молочные </w:t>
            </w:r>
          </w:p>
          <w:p w14:paraId="068AC4F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продукты </w:t>
            </w:r>
          </w:p>
          <w:p w14:paraId="14B3CFE4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(в т.ч. сухие), сыры, сырные продукты, </w:t>
            </w:r>
          </w:p>
          <w:p w14:paraId="513B173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мороженое, </w:t>
            </w:r>
          </w:p>
          <w:p w14:paraId="62F6C4C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масло, паста масляная из </w:t>
            </w:r>
          </w:p>
          <w:p w14:paraId="2FE8667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коровьего </w:t>
            </w:r>
          </w:p>
          <w:p w14:paraId="01B0422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молока, </w:t>
            </w:r>
          </w:p>
          <w:p w14:paraId="61E6478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молочный жир, </w:t>
            </w:r>
            <w:r w:rsidRPr="00FD5353">
              <w:rPr>
                <w:rFonts w:ascii="Times New Roman" w:hAnsi="Times New Roman"/>
                <w:noProof/>
              </w:rPr>
              <w:t>продукты специального назначения</w:t>
            </w:r>
            <w:r w:rsidRPr="00FD5353">
              <w:rPr>
                <w:rFonts w:ascii="Times New Roman" w:hAnsi="Times New Roman"/>
                <w:lang w:eastAsia="ru-RU"/>
              </w:rPr>
              <w:t xml:space="preserve"> на молочной </w:t>
            </w:r>
          </w:p>
          <w:p w14:paraId="5A52E7D3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основе</w:t>
            </w:r>
          </w:p>
          <w:p w14:paraId="39947C1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0688008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14045CF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066E5F93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53552B98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4D0A94">
              <w:rPr>
                <w:rFonts w:ascii="Times New Roman" w:hAnsi="Times New Roman"/>
              </w:rPr>
              <w:t>Органолептические показатели (внешний вид, консистенция, цвет, запах, вкус)</w:t>
            </w:r>
          </w:p>
        </w:tc>
        <w:tc>
          <w:tcPr>
            <w:tcW w:w="1985" w:type="dxa"/>
            <w:vMerge w:val="restart"/>
          </w:tcPr>
          <w:p w14:paraId="057651F8" w14:textId="77777777" w:rsidR="001A241C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2733523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76E5C784" w14:textId="77777777" w:rsidR="001A241C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  <w:p w14:paraId="6824145A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4B2DB535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338D9D67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5ADC4884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4FD6D076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7F0816E8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7463AC87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2EDEA6C3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B05A1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28283-2015</w:t>
            </w:r>
          </w:p>
          <w:p w14:paraId="3E7CD044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СТБ 1467-2017, </w:t>
            </w:r>
          </w:p>
          <w:p w14:paraId="554E851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п.7.3, 7.4</w:t>
            </w:r>
          </w:p>
        </w:tc>
      </w:tr>
      <w:tr w:rsidR="001A241C" w:rsidRPr="00FD5353" w14:paraId="274A02E0" w14:textId="77777777" w:rsidTr="00607F6A">
        <w:trPr>
          <w:trHeight w:val="277"/>
        </w:trPr>
        <w:tc>
          <w:tcPr>
            <w:tcW w:w="709" w:type="dxa"/>
          </w:tcPr>
          <w:p w14:paraId="2AAF3648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EC23E53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DDCBA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03DA5C73" w14:textId="77777777" w:rsidR="001A241C" w:rsidRPr="004D0A94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 xml:space="preserve">Нейтрализующие </w:t>
            </w:r>
          </w:p>
          <w:p w14:paraId="6B1963A5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вещества (сода)</w:t>
            </w:r>
          </w:p>
        </w:tc>
        <w:tc>
          <w:tcPr>
            <w:tcW w:w="1985" w:type="dxa"/>
            <w:vMerge/>
          </w:tcPr>
          <w:p w14:paraId="48108FCD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6983D0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24065-80, п.2</w:t>
            </w:r>
          </w:p>
          <w:p w14:paraId="70F2A251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403A5EC8" w14:textId="77777777" w:rsidTr="00607F6A">
        <w:trPr>
          <w:trHeight w:val="277"/>
        </w:trPr>
        <w:tc>
          <w:tcPr>
            <w:tcW w:w="709" w:type="dxa"/>
          </w:tcPr>
          <w:p w14:paraId="5D5D122E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8F6180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9C4FD4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68AF5A2B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 xml:space="preserve">Ингибирующие </w:t>
            </w:r>
          </w:p>
          <w:p w14:paraId="2A2321E0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вещества (перекись водорода)</w:t>
            </w:r>
          </w:p>
        </w:tc>
        <w:tc>
          <w:tcPr>
            <w:tcW w:w="1985" w:type="dxa"/>
            <w:vMerge/>
          </w:tcPr>
          <w:p w14:paraId="20D76AB0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24B363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24067-80</w:t>
            </w:r>
          </w:p>
          <w:p w14:paraId="3202A173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9F8935F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52D62C62" w14:textId="77777777" w:rsidTr="00607F6A">
        <w:trPr>
          <w:trHeight w:val="277"/>
        </w:trPr>
        <w:tc>
          <w:tcPr>
            <w:tcW w:w="709" w:type="dxa"/>
          </w:tcPr>
          <w:p w14:paraId="1A52EC22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39A725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CE2BA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506C9CA0" w14:textId="77777777" w:rsidR="001A241C" w:rsidRPr="004D0A94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 xml:space="preserve">Нейтрализующие </w:t>
            </w:r>
          </w:p>
          <w:p w14:paraId="71C1777F" w14:textId="77777777" w:rsidR="001A241C" w:rsidRPr="004D0A94" w:rsidRDefault="001A241C" w:rsidP="001A241C">
            <w:pPr>
              <w:ind w:left="-57" w:right="-57"/>
            </w:pPr>
            <w:r w:rsidRPr="004D0A94">
              <w:rPr>
                <w:sz w:val="22"/>
                <w:szCs w:val="22"/>
              </w:rPr>
              <w:t>вещества (аммиак)</w:t>
            </w:r>
          </w:p>
        </w:tc>
        <w:tc>
          <w:tcPr>
            <w:tcW w:w="1985" w:type="dxa"/>
            <w:vMerge/>
          </w:tcPr>
          <w:p w14:paraId="26122705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6FA33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24066-80</w:t>
            </w:r>
          </w:p>
        </w:tc>
      </w:tr>
      <w:tr w:rsidR="001A241C" w:rsidRPr="00FD5353" w14:paraId="54A76104" w14:textId="77777777" w:rsidTr="00607F6A">
        <w:trPr>
          <w:trHeight w:val="277"/>
        </w:trPr>
        <w:tc>
          <w:tcPr>
            <w:tcW w:w="709" w:type="dxa"/>
          </w:tcPr>
          <w:p w14:paraId="7D71818A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06839874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17C3D70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164D940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3933CB8C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13148F65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CDC31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3624-92, </w:t>
            </w:r>
          </w:p>
          <w:p w14:paraId="6EC272C4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3</w:t>
            </w:r>
          </w:p>
          <w:p w14:paraId="34B9BD7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30648.4-99</w:t>
            </w:r>
            <w:r>
              <w:rPr>
                <w:rFonts w:ascii="Times New Roman" w:hAnsi="Times New Roman"/>
                <w:lang w:eastAsia="ru-RU"/>
              </w:rPr>
              <w:t xml:space="preserve"> п.4</w:t>
            </w:r>
          </w:p>
        </w:tc>
      </w:tr>
      <w:tr w:rsidR="001A241C" w:rsidRPr="00FD5353" w14:paraId="0EF3F8F4" w14:textId="77777777" w:rsidTr="00607F6A">
        <w:trPr>
          <w:trHeight w:val="277"/>
        </w:trPr>
        <w:tc>
          <w:tcPr>
            <w:tcW w:w="709" w:type="dxa"/>
          </w:tcPr>
          <w:p w14:paraId="3441B2EA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/>
          </w:tcPr>
          <w:p w14:paraId="57799A64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24D0E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72703C2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56C0DAE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Жир (жир в сухом веществе)</w:t>
            </w:r>
          </w:p>
        </w:tc>
        <w:tc>
          <w:tcPr>
            <w:tcW w:w="1985" w:type="dxa"/>
            <w:vMerge/>
          </w:tcPr>
          <w:p w14:paraId="3F9B441C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90BEB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5867-90, </w:t>
            </w:r>
          </w:p>
          <w:p w14:paraId="45F226F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п.2</w:t>
            </w:r>
          </w:p>
          <w:p w14:paraId="75CD7E1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29247-91, п.4</w:t>
            </w:r>
          </w:p>
          <w:p w14:paraId="676B003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30648.1-99, п.4</w:t>
            </w:r>
          </w:p>
        </w:tc>
      </w:tr>
      <w:tr w:rsidR="001A241C" w:rsidRPr="00FD5353" w14:paraId="40E2D469" w14:textId="77777777" w:rsidTr="00607F6A">
        <w:trPr>
          <w:trHeight w:val="277"/>
        </w:trPr>
        <w:tc>
          <w:tcPr>
            <w:tcW w:w="709" w:type="dxa"/>
          </w:tcPr>
          <w:p w14:paraId="40A25A3E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44.7</w:t>
            </w:r>
          </w:p>
          <w:p w14:paraId="2F6CDFCE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ED2AF2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396A31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74FC8D0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7BB9C11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35EED27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13928-84</w:t>
            </w:r>
          </w:p>
          <w:p w14:paraId="3BBCB4C1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516F23CF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2FBD91EB" w14:textId="77777777" w:rsidR="001A241C" w:rsidRPr="00FD5353" w:rsidRDefault="00B65C76" w:rsidP="00B65C76">
            <w:pPr>
              <w:ind w:left="-57" w:right="-57"/>
              <w:rPr>
                <w:sz w:val="22"/>
                <w:szCs w:val="22"/>
              </w:rPr>
            </w:pPr>
            <w:r w:rsidRPr="00AB28B8">
              <w:rPr>
                <w:sz w:val="22"/>
                <w:szCs w:val="22"/>
              </w:rPr>
              <w:t>ГОСТ 3622-68</w:t>
            </w:r>
          </w:p>
        </w:tc>
        <w:tc>
          <w:tcPr>
            <w:tcW w:w="1984" w:type="dxa"/>
          </w:tcPr>
          <w:p w14:paraId="1693B66C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13928-84</w:t>
            </w:r>
          </w:p>
          <w:p w14:paraId="3BC9FCB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4EF1BEA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2B2B8D9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</w:tr>
    </w:tbl>
    <w:p w14:paraId="58FB86BA" w14:textId="77777777" w:rsidR="00E90E12" w:rsidRDefault="00E90E12">
      <w:pPr>
        <w:sectPr w:rsidR="00E90E1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58141BFA" w14:textId="77777777" w:rsidTr="00607F6A">
        <w:trPr>
          <w:trHeight w:val="277"/>
        </w:trPr>
        <w:tc>
          <w:tcPr>
            <w:tcW w:w="709" w:type="dxa"/>
          </w:tcPr>
          <w:p w14:paraId="446C6B75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E6331D6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Молочные </w:t>
            </w:r>
          </w:p>
          <w:p w14:paraId="0E7B996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консервы, в том числе</w:t>
            </w:r>
            <w:r w:rsidRPr="00FD5353">
              <w:rPr>
                <w:noProof/>
                <w:lang w:val="ru-RU"/>
              </w:rPr>
              <w:t xml:space="preserve"> продукты специального назначения</w:t>
            </w:r>
          </w:p>
        </w:tc>
        <w:tc>
          <w:tcPr>
            <w:tcW w:w="1418" w:type="dxa"/>
          </w:tcPr>
          <w:p w14:paraId="36B9339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79FD685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0998EA2A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(вкус, запах, консистенция, цвет)</w:t>
            </w:r>
          </w:p>
        </w:tc>
        <w:tc>
          <w:tcPr>
            <w:tcW w:w="1985" w:type="dxa"/>
            <w:vMerge w:val="restart"/>
          </w:tcPr>
          <w:p w14:paraId="4A5BF9D7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</w:t>
            </w:r>
            <w:r w:rsidR="00BE4F3F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458C89DE" w14:textId="77777777" w:rsidR="005744CA" w:rsidRPr="00FD5353" w:rsidRDefault="005744CA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71F09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3B91DE8B" w14:textId="77777777" w:rsidR="00E90E12" w:rsidRPr="00AB28B8" w:rsidRDefault="00971F09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66134C9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29245-91, п.3</w:t>
            </w:r>
          </w:p>
          <w:p w14:paraId="0D6F263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C1AA7A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59ECC6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2AA68CDC" w14:textId="77777777" w:rsidTr="00607F6A">
        <w:trPr>
          <w:trHeight w:val="50"/>
        </w:trPr>
        <w:tc>
          <w:tcPr>
            <w:tcW w:w="709" w:type="dxa"/>
          </w:tcPr>
          <w:p w14:paraId="16822522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D73EA1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8A5F95" w14:textId="77777777" w:rsidR="00B73E91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</w:t>
            </w:r>
            <w:r w:rsidR="00B73E91">
              <w:rPr>
                <w:rFonts w:ascii="Times New Roman" w:hAnsi="Times New Roman"/>
                <w:lang w:eastAsia="ru-RU"/>
              </w:rPr>
              <w:t>, 10.86</w:t>
            </w:r>
          </w:p>
          <w:p w14:paraId="6481C0B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/08.037</w:t>
            </w:r>
          </w:p>
        </w:tc>
        <w:tc>
          <w:tcPr>
            <w:tcW w:w="1984" w:type="dxa"/>
          </w:tcPr>
          <w:p w14:paraId="60CA90A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Жир</w:t>
            </w:r>
          </w:p>
        </w:tc>
        <w:tc>
          <w:tcPr>
            <w:tcW w:w="1985" w:type="dxa"/>
            <w:vMerge/>
          </w:tcPr>
          <w:p w14:paraId="561D5480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3FA4EA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29247-91, п.3</w:t>
            </w:r>
          </w:p>
        </w:tc>
      </w:tr>
      <w:tr w:rsidR="00E90E12" w:rsidRPr="00FD5353" w14:paraId="1BC2DA0C" w14:textId="77777777" w:rsidTr="00607F6A">
        <w:trPr>
          <w:trHeight w:val="277"/>
        </w:trPr>
        <w:tc>
          <w:tcPr>
            <w:tcW w:w="709" w:type="dxa"/>
          </w:tcPr>
          <w:p w14:paraId="5276A452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8AB3C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020D3C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66687ED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1D79F67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  <w:p w14:paraId="580B1852" w14:textId="77777777" w:rsidR="00AB28B8" w:rsidRDefault="00AB28B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CB0DCD4" w14:textId="77777777" w:rsidR="00AB28B8" w:rsidRPr="00FD5353" w:rsidRDefault="00AB28B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68147F1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5C798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  <w:p w14:paraId="77AF50F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23E0EFD3" w14:textId="77777777" w:rsidTr="00607F6A">
        <w:trPr>
          <w:trHeight w:val="277"/>
        </w:trPr>
        <w:tc>
          <w:tcPr>
            <w:tcW w:w="709" w:type="dxa"/>
          </w:tcPr>
          <w:p w14:paraId="1D33B3A3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637F2D4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0FA194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A869A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18E9C94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5BDB05E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7C7D49D9" w14:textId="77777777" w:rsidR="00AB28B8" w:rsidRPr="00FD5353" w:rsidRDefault="00AB28B8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6D87041D" w14:textId="77777777" w:rsidR="00AB28B8" w:rsidRPr="00FD5353" w:rsidRDefault="00AB28B8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6FB5B728" w14:textId="77777777" w:rsidR="00E90E12" w:rsidRPr="00FD5353" w:rsidRDefault="00AB28B8" w:rsidP="00AB28B8">
            <w:pPr>
              <w:pStyle w:val="27"/>
              <w:ind w:left="-57" w:right="-57"/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  <w:tc>
          <w:tcPr>
            <w:tcW w:w="1984" w:type="dxa"/>
          </w:tcPr>
          <w:p w14:paraId="294065A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268895B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60E3F2A8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</w:tr>
      <w:tr w:rsidR="00E90E12" w:rsidRPr="00FD5353" w14:paraId="55A71377" w14:textId="77777777" w:rsidTr="00607F6A">
        <w:trPr>
          <w:trHeight w:val="1022"/>
        </w:trPr>
        <w:tc>
          <w:tcPr>
            <w:tcW w:w="709" w:type="dxa"/>
          </w:tcPr>
          <w:p w14:paraId="075D2E7F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CD847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60C51F" w14:textId="77777777" w:rsidR="00B73E91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</w:t>
            </w:r>
            <w:r w:rsidR="00B73E91">
              <w:rPr>
                <w:rFonts w:ascii="Times New Roman" w:hAnsi="Times New Roman"/>
                <w:lang w:eastAsia="ru-RU"/>
              </w:rPr>
              <w:t>,10.86</w:t>
            </w:r>
          </w:p>
          <w:p w14:paraId="0276E69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26790EC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влаги и сухих веществ</w:t>
            </w:r>
          </w:p>
        </w:tc>
        <w:tc>
          <w:tcPr>
            <w:tcW w:w="1985" w:type="dxa"/>
          </w:tcPr>
          <w:p w14:paraId="0D383BDE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31688-2012</w:t>
            </w:r>
          </w:p>
          <w:p w14:paraId="415D62C7" w14:textId="77777777" w:rsidR="00E90E12" w:rsidRPr="005744CA" w:rsidRDefault="005744CA" w:rsidP="005744CA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36A34FC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30305.1-95, п.4</w:t>
            </w:r>
          </w:p>
          <w:p w14:paraId="32392757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8764-73, п.7.2.</w:t>
            </w:r>
            <w:r w:rsidR="009D7A69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А</w:t>
            </w:r>
          </w:p>
        </w:tc>
      </w:tr>
      <w:tr w:rsidR="00E90E12" w:rsidRPr="00FD5353" w14:paraId="1B0F27F5" w14:textId="77777777" w:rsidTr="00607F6A">
        <w:trPr>
          <w:trHeight w:val="277"/>
        </w:trPr>
        <w:tc>
          <w:tcPr>
            <w:tcW w:w="709" w:type="dxa"/>
          </w:tcPr>
          <w:p w14:paraId="05A2946D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924C50E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Сливочно-растительный спред, сливочно-растительная топленая смесь, </w:t>
            </w:r>
            <w:r w:rsidRPr="00FD5353">
              <w:rPr>
                <w:noProof/>
                <w:lang w:val="ru-RU"/>
              </w:rPr>
              <w:t>в том числе продукты специального назначения</w:t>
            </w:r>
          </w:p>
        </w:tc>
        <w:tc>
          <w:tcPr>
            <w:tcW w:w="1418" w:type="dxa"/>
          </w:tcPr>
          <w:p w14:paraId="22A8916A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7DF557E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(цвет, вкус, запах, консистенция, внешний вид)</w:t>
            </w:r>
          </w:p>
        </w:tc>
        <w:tc>
          <w:tcPr>
            <w:tcW w:w="1985" w:type="dxa"/>
            <w:vMerge w:val="restart"/>
          </w:tcPr>
          <w:p w14:paraId="0DDF8F47" w14:textId="77777777" w:rsidR="00E90E12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54885BBA" w14:textId="77777777" w:rsidR="00861BC6" w:rsidRPr="00FD5353" w:rsidRDefault="00861BC6" w:rsidP="00861BC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61BC6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0E33CC9C" w14:textId="77777777" w:rsidR="00E90E12" w:rsidRPr="00FD5353" w:rsidRDefault="00861BC6" w:rsidP="00861BC6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743D2E9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 п.5.2</w:t>
            </w:r>
          </w:p>
          <w:p w14:paraId="6A309631" w14:textId="77777777" w:rsidR="005C28EB" w:rsidRPr="004D0A94" w:rsidRDefault="005C28EB" w:rsidP="005C28EB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ГОСТ 32189-2013, п. 5.2</w:t>
            </w:r>
          </w:p>
          <w:p w14:paraId="64FEB914" w14:textId="77777777" w:rsidR="00E90E12" w:rsidRPr="00FD5353" w:rsidRDefault="00E90E12" w:rsidP="005C28EB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4026B53E" w14:textId="77777777" w:rsidTr="00607F6A">
        <w:trPr>
          <w:trHeight w:val="277"/>
        </w:trPr>
        <w:tc>
          <w:tcPr>
            <w:tcW w:w="709" w:type="dxa"/>
          </w:tcPr>
          <w:p w14:paraId="2F7CA6DD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1A435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96B014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0DEDEE0C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7BD202B8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BF4E2C" w14:textId="77777777" w:rsidR="00E90E12" w:rsidRPr="00FD5353" w:rsidRDefault="00E90E12" w:rsidP="00237C4B">
            <w:pPr>
              <w:pStyle w:val="27"/>
              <w:ind w:left="-57" w:right="-106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1889-2008п.5.4, 5.5, 5.6, 5.7, 5.8</w:t>
            </w:r>
          </w:p>
        </w:tc>
      </w:tr>
      <w:tr w:rsidR="00E90E12" w:rsidRPr="00FD5353" w14:paraId="6A67BA21" w14:textId="77777777" w:rsidTr="00607F6A">
        <w:trPr>
          <w:trHeight w:val="277"/>
        </w:trPr>
        <w:tc>
          <w:tcPr>
            <w:tcW w:w="709" w:type="dxa"/>
          </w:tcPr>
          <w:p w14:paraId="2803DB66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04A3A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07486F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5A72B373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D5B168B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7CD58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СТБ 1889-2008, </w:t>
            </w:r>
          </w:p>
          <w:p w14:paraId="121929DD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п.5.4, 5.5</w:t>
            </w:r>
          </w:p>
        </w:tc>
      </w:tr>
      <w:tr w:rsidR="00E90E12" w:rsidRPr="00FD5353" w14:paraId="22D9A6DE" w14:textId="77777777" w:rsidTr="00607F6A">
        <w:trPr>
          <w:trHeight w:val="277"/>
        </w:trPr>
        <w:tc>
          <w:tcPr>
            <w:tcW w:w="709" w:type="dxa"/>
          </w:tcPr>
          <w:p w14:paraId="285C82B2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000EA010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C1F3E88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5AED480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</w:t>
            </w:r>
            <w:r w:rsidR="00CC2C34" w:rsidRPr="00AB048C">
              <w:rPr>
                <w:rFonts w:ascii="Times New Roman" w:hAnsi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7F1B2BF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07240B3" w14:textId="77777777" w:rsidR="00E90E12" w:rsidRPr="00E32092" w:rsidRDefault="00E32092" w:rsidP="00E90E12">
            <w:pPr>
              <w:ind w:left="-57" w:right="-57"/>
              <w:rPr>
                <w:sz w:val="22"/>
                <w:szCs w:val="22"/>
              </w:rPr>
            </w:pPr>
            <w:r w:rsidRPr="00E32092">
              <w:rPr>
                <w:sz w:val="22"/>
                <w:szCs w:val="22"/>
              </w:rPr>
              <w:t>СТБ 1889-2008, п.5.1</w:t>
            </w:r>
          </w:p>
        </w:tc>
        <w:tc>
          <w:tcPr>
            <w:tcW w:w="1984" w:type="dxa"/>
          </w:tcPr>
          <w:p w14:paraId="4A29060B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 п.5.1</w:t>
            </w:r>
          </w:p>
        </w:tc>
      </w:tr>
      <w:tr w:rsidR="00E90E12" w:rsidRPr="00FD5353" w14:paraId="65C07DDB" w14:textId="77777777" w:rsidTr="00607F6A">
        <w:trPr>
          <w:trHeight w:val="277"/>
        </w:trPr>
        <w:tc>
          <w:tcPr>
            <w:tcW w:w="709" w:type="dxa"/>
          </w:tcPr>
          <w:p w14:paraId="12E36872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92A9011" w14:textId="77777777" w:rsidR="00E90E12" w:rsidRPr="00237C4B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237C4B">
              <w:rPr>
                <w:lang w:val="ru-RU" w:eastAsia="ru-RU"/>
              </w:rPr>
              <w:t>Рыба, нерыбные объекты</w:t>
            </w:r>
          </w:p>
          <w:p w14:paraId="30E5ADEC" w14:textId="77777777" w:rsidR="006E535D" w:rsidRDefault="00E90E12" w:rsidP="00237C4B">
            <w:pPr>
              <w:pStyle w:val="af6"/>
              <w:ind w:left="-57" w:right="-105"/>
              <w:rPr>
                <w:lang w:val="ru-RU" w:eastAsia="ru-RU"/>
              </w:rPr>
            </w:pPr>
            <w:r w:rsidRPr="00237C4B">
              <w:rPr>
                <w:lang w:val="ru-RU" w:eastAsia="ru-RU"/>
              </w:rPr>
              <w:t>промысла и продукты, вырабатываемые из них: рыба живая, охлажденная, мороженная, вяленая, копченая, соленая, рыбная кулинария и другая рыбная продукция, готовая к употреблению, икра и ее аналоги,</w:t>
            </w:r>
          </w:p>
          <w:p w14:paraId="764E1717" w14:textId="77777777" w:rsidR="006E535D" w:rsidRDefault="00E90E12" w:rsidP="00237C4B">
            <w:pPr>
              <w:pStyle w:val="af6"/>
              <w:ind w:left="-57" w:right="-105"/>
              <w:rPr>
                <w:lang w:val="ru-RU" w:eastAsia="ru-RU"/>
              </w:rPr>
            </w:pPr>
            <w:r w:rsidRPr="00237C4B">
              <w:rPr>
                <w:noProof/>
                <w:lang w:val="ru-RU"/>
              </w:rPr>
              <w:t>продукты</w:t>
            </w:r>
            <w:r w:rsidR="006E535D">
              <w:rPr>
                <w:noProof/>
                <w:lang w:val="ru-RU"/>
              </w:rPr>
              <w:t xml:space="preserve"> </w:t>
            </w:r>
            <w:r w:rsidRPr="00237C4B">
              <w:rPr>
                <w:noProof/>
                <w:lang w:val="ru-RU"/>
              </w:rPr>
              <w:t>спец</w:t>
            </w:r>
            <w:r w:rsidR="006E535D">
              <w:rPr>
                <w:noProof/>
                <w:lang w:val="ru-RU"/>
              </w:rPr>
              <w:t>.</w:t>
            </w:r>
            <w:r w:rsidRPr="00237C4B">
              <w:rPr>
                <w:noProof/>
                <w:lang w:val="ru-RU"/>
              </w:rPr>
              <w:t xml:space="preserve"> назначения</w:t>
            </w:r>
            <w:r w:rsidRPr="00237C4B">
              <w:rPr>
                <w:lang w:val="ru-RU" w:eastAsia="ru-RU"/>
              </w:rPr>
              <w:t xml:space="preserve"> на рыбной основе</w:t>
            </w:r>
            <w:r w:rsidR="006E535D">
              <w:rPr>
                <w:lang w:val="ru-RU" w:eastAsia="ru-RU"/>
              </w:rPr>
              <w:t>.</w:t>
            </w:r>
          </w:p>
          <w:p w14:paraId="2CD8BDD3" w14:textId="77777777" w:rsidR="00E90E12" w:rsidRPr="00237C4B" w:rsidRDefault="006E535D" w:rsidP="00237C4B">
            <w:pPr>
              <w:pStyle w:val="af6"/>
              <w:ind w:left="-57" w:right="-105"/>
              <w:rPr>
                <w:lang w:val="ru-RU"/>
              </w:rPr>
            </w:pPr>
            <w:r>
              <w:rPr>
                <w:lang w:val="ru-RU" w:eastAsia="ru-RU"/>
              </w:rPr>
              <w:t>Водоросли, травы морские и продукция из них</w:t>
            </w:r>
          </w:p>
        </w:tc>
        <w:tc>
          <w:tcPr>
            <w:tcW w:w="1418" w:type="dxa"/>
          </w:tcPr>
          <w:p w14:paraId="11F713DC" w14:textId="77777777" w:rsidR="00E90E12" w:rsidRPr="00AB048C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03.00, 10.20</w:t>
            </w:r>
          </w:p>
          <w:p w14:paraId="4EC187FB" w14:textId="77777777" w:rsidR="00E90E12" w:rsidRPr="00AB048C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718A96B3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консистенция, запах, вкус)</w:t>
            </w:r>
          </w:p>
        </w:tc>
        <w:tc>
          <w:tcPr>
            <w:tcW w:w="1985" w:type="dxa"/>
            <w:vMerge w:val="restart"/>
          </w:tcPr>
          <w:p w14:paraId="6CC44E28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41F73B8F" w14:textId="77777777" w:rsidR="00861BC6" w:rsidRPr="00FD5353" w:rsidRDefault="00861BC6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61BC6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44B4AD7F" w14:textId="77777777" w:rsidR="00E90E12" w:rsidRPr="00FD5353" w:rsidRDefault="00861BC6" w:rsidP="00861BC6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6270C51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7631-2008, п.6</w:t>
            </w:r>
          </w:p>
          <w:p w14:paraId="1B45E90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6409C46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64718F5" w14:textId="77777777" w:rsidTr="00607F6A">
        <w:trPr>
          <w:trHeight w:val="277"/>
        </w:trPr>
        <w:tc>
          <w:tcPr>
            <w:tcW w:w="709" w:type="dxa"/>
          </w:tcPr>
          <w:p w14:paraId="24A91D9E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</w:t>
            </w:r>
            <w:r w:rsidR="00844FFE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E1EED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93BF83" w14:textId="77777777" w:rsidR="00E90E12" w:rsidRPr="00AB048C" w:rsidRDefault="004A2131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10.20</w:t>
            </w:r>
            <w:r w:rsidR="008F407F" w:rsidRPr="00AB048C">
              <w:rPr>
                <w:sz w:val="22"/>
                <w:szCs w:val="22"/>
              </w:rPr>
              <w:t xml:space="preserve">, </w:t>
            </w:r>
            <w:r w:rsidR="00E90E12" w:rsidRPr="00AB048C">
              <w:rPr>
                <w:sz w:val="22"/>
                <w:szCs w:val="22"/>
              </w:rPr>
              <w:t>10.</w:t>
            </w:r>
            <w:r w:rsidR="00B73E91" w:rsidRPr="00AB048C">
              <w:rPr>
                <w:sz w:val="22"/>
                <w:szCs w:val="22"/>
              </w:rPr>
              <w:t>8</w:t>
            </w:r>
            <w:r w:rsidR="00E50F3A" w:rsidRPr="00AB048C">
              <w:rPr>
                <w:sz w:val="22"/>
                <w:szCs w:val="22"/>
              </w:rPr>
              <w:t>5</w:t>
            </w:r>
            <w:r w:rsidR="00E90E12" w:rsidRPr="00AB048C">
              <w:rPr>
                <w:sz w:val="22"/>
                <w:szCs w:val="22"/>
              </w:rPr>
              <w:t>, 10.8</w:t>
            </w:r>
            <w:r w:rsidR="00B73E91" w:rsidRPr="00AB048C">
              <w:rPr>
                <w:sz w:val="22"/>
                <w:szCs w:val="22"/>
              </w:rPr>
              <w:t>9</w:t>
            </w:r>
          </w:p>
          <w:p w14:paraId="5326DA88" w14:textId="77777777" w:rsidR="00E90E12" w:rsidRPr="00AB048C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149A7A5C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песка</w:t>
            </w:r>
          </w:p>
          <w:p w14:paraId="0554E4EE" w14:textId="77777777" w:rsidR="003173C7" w:rsidRDefault="003173C7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4DF3935" w14:textId="77777777" w:rsidR="003173C7" w:rsidRPr="00FD5353" w:rsidRDefault="003173C7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2A26951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AF11B5" w14:textId="77777777" w:rsidR="00E90E12" w:rsidRPr="00FD5353" w:rsidRDefault="009D5184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E002B">
              <w:rPr>
                <w:rFonts w:ascii="Times New Roman" w:hAnsi="Times New Roman"/>
                <w:lang w:eastAsia="ru-RU"/>
              </w:rPr>
              <w:t>ГОСТ 33331-2015, п. 7.3.2</w:t>
            </w:r>
          </w:p>
        </w:tc>
      </w:tr>
      <w:tr w:rsidR="00E90E12" w:rsidRPr="00FD5353" w14:paraId="18211249" w14:textId="77777777" w:rsidTr="00607F6A">
        <w:trPr>
          <w:trHeight w:val="277"/>
        </w:trPr>
        <w:tc>
          <w:tcPr>
            <w:tcW w:w="709" w:type="dxa"/>
          </w:tcPr>
          <w:p w14:paraId="40953E6E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</w:t>
            </w:r>
            <w:r w:rsidR="00844FFE">
              <w:rPr>
                <w:lang w:val="ru-RU"/>
              </w:rPr>
              <w:t>3</w:t>
            </w:r>
          </w:p>
          <w:p w14:paraId="3888CA1E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2BEB7A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98DBA3" w14:textId="77777777" w:rsidR="00E90E12" w:rsidRPr="00AB048C" w:rsidRDefault="008F407F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 xml:space="preserve">03.00, </w:t>
            </w:r>
            <w:r w:rsidR="00E90E12" w:rsidRPr="00AB048C">
              <w:rPr>
                <w:sz w:val="22"/>
                <w:szCs w:val="22"/>
              </w:rPr>
              <w:t xml:space="preserve">10.20, </w:t>
            </w:r>
            <w:r w:rsidR="004A2131" w:rsidRPr="00AB048C">
              <w:rPr>
                <w:sz w:val="22"/>
                <w:szCs w:val="22"/>
              </w:rPr>
              <w:t xml:space="preserve">10.85, </w:t>
            </w:r>
            <w:r w:rsidR="00E90E12" w:rsidRPr="00AB048C">
              <w:rPr>
                <w:sz w:val="22"/>
                <w:szCs w:val="22"/>
              </w:rPr>
              <w:t>10.86</w:t>
            </w:r>
            <w:r w:rsidR="004A2131" w:rsidRPr="00AB048C">
              <w:rPr>
                <w:sz w:val="22"/>
                <w:szCs w:val="22"/>
              </w:rPr>
              <w:t>, 10.89</w:t>
            </w:r>
          </w:p>
          <w:p w14:paraId="182EBED4" w14:textId="77777777" w:rsidR="00E90E12" w:rsidRPr="00AB048C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545B90D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7D0B9C2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31339-2006</w:t>
            </w:r>
          </w:p>
          <w:p w14:paraId="7D733B03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ABE5B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31339-2006</w:t>
            </w:r>
          </w:p>
          <w:p w14:paraId="0599630C" w14:textId="77777777" w:rsidR="00E90E12" w:rsidRPr="00FD5353" w:rsidRDefault="002A33DA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31413-2010</w:t>
            </w:r>
          </w:p>
          <w:p w14:paraId="68797F9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47C73E1B" w14:textId="77777777" w:rsidR="00237C4B" w:rsidRDefault="00237C4B">
      <w:pPr>
        <w:sectPr w:rsidR="00237C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14EE413B" w14:textId="77777777" w:rsidTr="00607F6A">
        <w:trPr>
          <w:trHeight w:val="277"/>
        </w:trPr>
        <w:tc>
          <w:tcPr>
            <w:tcW w:w="709" w:type="dxa"/>
          </w:tcPr>
          <w:p w14:paraId="41A66581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48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790DB95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Консервы и </w:t>
            </w:r>
          </w:p>
          <w:p w14:paraId="7B44B52C" w14:textId="77777777" w:rsidR="00E90E12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 w:eastAsia="ru-RU"/>
              </w:rPr>
              <w:t>п</w:t>
            </w:r>
            <w:r w:rsidR="00E90E12" w:rsidRPr="00FD5353">
              <w:rPr>
                <w:lang w:val="ru-RU" w:eastAsia="ru-RU"/>
              </w:rPr>
              <w:t>ресервы</w:t>
            </w:r>
            <w:r>
              <w:rPr>
                <w:lang w:val="ru-RU" w:eastAsia="ru-RU"/>
              </w:rPr>
              <w:t xml:space="preserve"> </w:t>
            </w:r>
            <w:r w:rsidR="00E90E12" w:rsidRPr="00FD5353">
              <w:rPr>
                <w:lang w:val="ru-RU" w:eastAsia="ru-RU"/>
              </w:rPr>
              <w:t>рыбные, рыборастительные и из объектов</w:t>
            </w:r>
            <w:r>
              <w:rPr>
                <w:lang w:val="ru-RU" w:eastAsia="ru-RU"/>
              </w:rPr>
              <w:t xml:space="preserve"> </w:t>
            </w:r>
            <w:r w:rsidR="00E90E12" w:rsidRPr="00FD5353">
              <w:rPr>
                <w:lang w:val="ru-RU" w:eastAsia="ru-RU"/>
              </w:rPr>
              <w:t>нерыбного промысла, консервы рыбные, рыборастительные, в том числе</w:t>
            </w:r>
            <w:r w:rsidR="00E90E12" w:rsidRPr="00FD5353">
              <w:rPr>
                <w:noProof/>
                <w:lang w:val="ru-RU"/>
              </w:rPr>
              <w:t xml:space="preserve"> родукты специального назначения</w:t>
            </w:r>
          </w:p>
        </w:tc>
        <w:tc>
          <w:tcPr>
            <w:tcW w:w="1418" w:type="dxa"/>
          </w:tcPr>
          <w:p w14:paraId="15E7553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66BCFF1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7B93D718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консистенция, запах, вкус)</w:t>
            </w:r>
          </w:p>
        </w:tc>
        <w:tc>
          <w:tcPr>
            <w:tcW w:w="1985" w:type="dxa"/>
            <w:vMerge w:val="restart"/>
          </w:tcPr>
          <w:p w14:paraId="71AFB292" w14:textId="77777777" w:rsidR="00E90E12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C6278CE" w14:textId="77777777" w:rsidR="00DD1EE0" w:rsidRPr="008924C9" w:rsidRDefault="008924C9" w:rsidP="008924C9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924C9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8C17B15" w14:textId="77777777" w:rsidR="00DD1EE0" w:rsidRPr="00FD5353" w:rsidRDefault="00DD1EE0" w:rsidP="00E90E1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19BC565" w14:textId="77777777" w:rsidR="00E90E12" w:rsidRPr="00FD5353" w:rsidRDefault="00E90E12" w:rsidP="008924C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F09BB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26664-85, п.2</w:t>
            </w:r>
          </w:p>
          <w:p w14:paraId="3C91B3A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CA541F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AE1759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668937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744BDD4C" w14:textId="77777777" w:rsidTr="00607F6A">
        <w:trPr>
          <w:trHeight w:val="277"/>
        </w:trPr>
        <w:tc>
          <w:tcPr>
            <w:tcW w:w="709" w:type="dxa"/>
          </w:tcPr>
          <w:p w14:paraId="134937B9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EB6C06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49C2EB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66BA25E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0E4E25C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670C28F8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8C9E9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  <w:p w14:paraId="25ACE14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62EDED2" w14:textId="77777777" w:rsidTr="00607F6A">
        <w:trPr>
          <w:trHeight w:val="277"/>
        </w:trPr>
        <w:tc>
          <w:tcPr>
            <w:tcW w:w="709" w:type="dxa"/>
          </w:tcPr>
          <w:p w14:paraId="1D75B1C2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3130C6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28F8D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4FDF32E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40B1EB1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0493C8C4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89B5A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29270-95</w:t>
            </w:r>
          </w:p>
          <w:p w14:paraId="220ADF8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6002DA24" w14:textId="77777777" w:rsidTr="00607F6A">
        <w:trPr>
          <w:trHeight w:val="277"/>
        </w:trPr>
        <w:tc>
          <w:tcPr>
            <w:tcW w:w="709" w:type="dxa"/>
          </w:tcPr>
          <w:p w14:paraId="1F26D36A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F895B08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3760D5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22EB58E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39BDEDD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4659D76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бензойнокислого</w:t>
            </w:r>
            <w:proofErr w:type="spellEnd"/>
            <w:r w:rsidRPr="00FD5353">
              <w:rPr>
                <w:rFonts w:ascii="Times New Roman" w:hAnsi="Times New Roman"/>
                <w:lang w:eastAsia="ru-RU"/>
              </w:rPr>
              <w:t xml:space="preserve"> натрия</w:t>
            </w:r>
          </w:p>
        </w:tc>
        <w:tc>
          <w:tcPr>
            <w:tcW w:w="1985" w:type="dxa"/>
            <w:vMerge/>
          </w:tcPr>
          <w:p w14:paraId="7FA947C8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33BAC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27001-86, п.2</w:t>
            </w:r>
          </w:p>
          <w:p w14:paraId="0791D06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FF4739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3CA830D6" w14:textId="77777777" w:rsidTr="00607F6A">
        <w:trPr>
          <w:trHeight w:val="277"/>
        </w:trPr>
        <w:tc>
          <w:tcPr>
            <w:tcW w:w="709" w:type="dxa"/>
          </w:tcPr>
          <w:p w14:paraId="68778E23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5</w:t>
            </w:r>
          </w:p>
          <w:p w14:paraId="4D94C69B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F9405BE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CAD374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2C2E257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0160001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AEFBB6F" w14:textId="77777777" w:rsidR="00E90E12" w:rsidRPr="003173C7" w:rsidRDefault="003173C7" w:rsidP="00E90E12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8756.0-70</w:t>
            </w:r>
          </w:p>
        </w:tc>
        <w:tc>
          <w:tcPr>
            <w:tcW w:w="1984" w:type="dxa"/>
          </w:tcPr>
          <w:p w14:paraId="39F665B2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</w:tc>
      </w:tr>
      <w:tr w:rsidR="00E90E12" w:rsidRPr="00FD5353" w14:paraId="2E053B7B" w14:textId="77777777" w:rsidTr="00607F6A">
        <w:trPr>
          <w:trHeight w:val="277"/>
        </w:trPr>
        <w:tc>
          <w:tcPr>
            <w:tcW w:w="709" w:type="dxa"/>
          </w:tcPr>
          <w:p w14:paraId="1B664D0C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EA68DE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Зерно, семена зернобобовых, мука, крупа, хлопья,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  <w:r w:rsidRPr="00FD5353">
              <w:rPr>
                <w:lang w:val="ru-RU" w:eastAsia="ru-RU"/>
              </w:rPr>
              <w:t xml:space="preserve"> на зерновой основе</w:t>
            </w:r>
          </w:p>
        </w:tc>
        <w:tc>
          <w:tcPr>
            <w:tcW w:w="1418" w:type="dxa"/>
          </w:tcPr>
          <w:p w14:paraId="169E371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10.61, 10.86</w:t>
            </w:r>
          </w:p>
          <w:p w14:paraId="4EB3A62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5CFAD0C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Органолептические показатели (цвет, </w:t>
            </w:r>
          </w:p>
          <w:p w14:paraId="1D27761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запах, вкус, хруст)</w:t>
            </w:r>
          </w:p>
        </w:tc>
        <w:tc>
          <w:tcPr>
            <w:tcW w:w="1985" w:type="dxa"/>
            <w:vMerge w:val="restart"/>
          </w:tcPr>
          <w:p w14:paraId="0DEA6BD6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537A08B" w14:textId="77777777" w:rsidR="00E90E12" w:rsidRPr="008064A5" w:rsidRDefault="00E90E12" w:rsidP="008064A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064A5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7216F05A" w14:textId="77777777" w:rsidR="008064A5" w:rsidRPr="00FD5353" w:rsidRDefault="008064A5" w:rsidP="008064A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50F9046" w14:textId="77777777" w:rsidR="00E90E12" w:rsidRPr="00FD5353" w:rsidRDefault="00E90E12" w:rsidP="00E90E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1EB6B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26312.2-84</w:t>
            </w:r>
          </w:p>
          <w:p w14:paraId="4253F92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27558-</w:t>
            </w:r>
            <w:r w:rsidR="000D15B1">
              <w:rPr>
                <w:rFonts w:ascii="Times New Roman" w:hAnsi="Times New Roman"/>
                <w:lang w:eastAsia="ru-RU"/>
              </w:rPr>
              <w:t>2022</w:t>
            </w:r>
          </w:p>
          <w:p w14:paraId="2A8AE87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58952E69" w14:textId="77777777" w:rsidTr="00607F6A">
        <w:trPr>
          <w:trHeight w:val="277"/>
        </w:trPr>
        <w:tc>
          <w:tcPr>
            <w:tcW w:w="709" w:type="dxa"/>
          </w:tcPr>
          <w:p w14:paraId="19C7A924" w14:textId="77777777" w:rsidR="00E90E12" w:rsidRPr="00FD5353" w:rsidRDefault="008064A5" w:rsidP="00E90E12">
            <w:pPr>
              <w:pStyle w:val="af6"/>
              <w:ind w:left="-57" w:right="-57"/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B07A2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4C2813" w14:textId="77777777" w:rsidR="00E90E12" w:rsidRPr="00BE4F3F" w:rsidRDefault="00E90E12" w:rsidP="00A62F3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E4F3F">
              <w:rPr>
                <w:rFonts w:ascii="Times New Roman" w:hAnsi="Times New Roman"/>
                <w:lang w:eastAsia="ru-RU"/>
              </w:rPr>
              <w:t>0</w:t>
            </w:r>
            <w:r w:rsidR="00A62F38" w:rsidRPr="00BE4F3F">
              <w:rPr>
                <w:rFonts w:ascii="Times New Roman" w:hAnsi="Times New Roman"/>
                <w:lang w:eastAsia="ru-RU"/>
              </w:rPr>
              <w:t>1.11, 10.61</w:t>
            </w:r>
          </w:p>
          <w:p w14:paraId="70AA5A49" w14:textId="77777777" w:rsidR="00E90E12" w:rsidRPr="00FD5353" w:rsidRDefault="002A6F43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E4F3F">
              <w:rPr>
                <w:rFonts w:ascii="Times New Roman" w:hAnsi="Times New Roman"/>
                <w:lang w:eastAsia="ru-RU"/>
              </w:rPr>
              <w:t>/1</w:t>
            </w:r>
            <w:r w:rsidR="00BE4F3F" w:rsidRPr="00BE4F3F">
              <w:rPr>
                <w:rFonts w:ascii="Times New Roman" w:hAnsi="Times New Roman"/>
                <w:lang w:eastAsia="ru-RU"/>
              </w:rPr>
              <w:t>1</w:t>
            </w:r>
            <w:r w:rsidRPr="00BE4F3F">
              <w:rPr>
                <w:rFonts w:ascii="Times New Roman" w:hAnsi="Times New Roman"/>
                <w:lang w:eastAsia="ru-RU"/>
              </w:rPr>
              <w:t>.</w:t>
            </w:r>
            <w:r w:rsidR="00BE4F3F" w:rsidRPr="00BE4F3F">
              <w:rPr>
                <w:rFonts w:ascii="Times New Roman" w:hAnsi="Times New Roman"/>
                <w:lang w:eastAsia="ru-RU"/>
              </w:rPr>
              <w:t>116</w:t>
            </w:r>
          </w:p>
        </w:tc>
        <w:tc>
          <w:tcPr>
            <w:tcW w:w="1984" w:type="dxa"/>
          </w:tcPr>
          <w:p w14:paraId="5256864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Загрязненность и </w:t>
            </w:r>
          </w:p>
          <w:p w14:paraId="5C69161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зараженность </w:t>
            </w:r>
          </w:p>
          <w:p w14:paraId="4681968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вредителями хлебных запасов (насекомые, клещи)</w:t>
            </w:r>
          </w:p>
        </w:tc>
        <w:tc>
          <w:tcPr>
            <w:tcW w:w="1985" w:type="dxa"/>
            <w:vMerge/>
          </w:tcPr>
          <w:p w14:paraId="74794E0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B436B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26312.3-84</w:t>
            </w:r>
          </w:p>
          <w:p w14:paraId="58A3FD3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27559-87</w:t>
            </w:r>
          </w:p>
          <w:p w14:paraId="2635449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13586.6-93, п.2</w:t>
            </w:r>
          </w:p>
          <w:p w14:paraId="64958ED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22423B08" w14:textId="77777777" w:rsidTr="00607F6A">
        <w:trPr>
          <w:trHeight w:val="277"/>
        </w:trPr>
        <w:tc>
          <w:tcPr>
            <w:tcW w:w="709" w:type="dxa"/>
          </w:tcPr>
          <w:p w14:paraId="6E22525A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BE293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406A83" w14:textId="77777777" w:rsidR="00E90E12" w:rsidRPr="00FD5353" w:rsidRDefault="00A62F3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10.61</w:t>
            </w:r>
          </w:p>
          <w:p w14:paraId="514318A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1614A7B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3171E48E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59D85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26312.7-88</w:t>
            </w:r>
          </w:p>
          <w:p w14:paraId="06CDDA74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9404-88</w:t>
            </w:r>
          </w:p>
        </w:tc>
      </w:tr>
      <w:tr w:rsidR="00E90E12" w:rsidRPr="00FD5353" w14:paraId="78361406" w14:textId="77777777" w:rsidTr="00607F6A">
        <w:trPr>
          <w:trHeight w:val="277"/>
        </w:trPr>
        <w:tc>
          <w:tcPr>
            <w:tcW w:w="709" w:type="dxa"/>
          </w:tcPr>
          <w:p w14:paraId="61DF5FCC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6AF04C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916FA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7C7402B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Доброкачественное ядро</w:t>
            </w:r>
          </w:p>
        </w:tc>
        <w:tc>
          <w:tcPr>
            <w:tcW w:w="1985" w:type="dxa"/>
            <w:vMerge/>
          </w:tcPr>
          <w:p w14:paraId="09986200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F44CE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26312.4-84</w:t>
            </w:r>
          </w:p>
        </w:tc>
      </w:tr>
      <w:tr w:rsidR="00E90E12" w:rsidRPr="00FD5353" w14:paraId="38F782AD" w14:textId="77777777" w:rsidTr="00607F6A">
        <w:trPr>
          <w:trHeight w:val="50"/>
        </w:trPr>
        <w:tc>
          <w:tcPr>
            <w:tcW w:w="709" w:type="dxa"/>
          </w:tcPr>
          <w:p w14:paraId="4DAB2489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A58D70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2FCA3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076D999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Сорная примесь</w:t>
            </w:r>
          </w:p>
        </w:tc>
        <w:tc>
          <w:tcPr>
            <w:tcW w:w="1985" w:type="dxa"/>
            <w:vMerge/>
          </w:tcPr>
          <w:p w14:paraId="12AA0821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069E6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26312.4-84</w:t>
            </w:r>
          </w:p>
        </w:tc>
      </w:tr>
      <w:tr w:rsidR="00E90E12" w:rsidRPr="00FD5353" w14:paraId="09B7933A" w14:textId="77777777" w:rsidTr="00607F6A">
        <w:trPr>
          <w:trHeight w:val="277"/>
        </w:trPr>
        <w:tc>
          <w:tcPr>
            <w:tcW w:w="709" w:type="dxa"/>
          </w:tcPr>
          <w:p w14:paraId="0A5CF59A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46C4C0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F6CF3E" w14:textId="77777777" w:rsidR="00E90E12" w:rsidRPr="00FD5353" w:rsidRDefault="002A6F43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4D0A94">
              <w:rPr>
                <w:rFonts w:ascii="Times New Roman" w:hAnsi="Times New Roman"/>
                <w:lang w:eastAsia="ru-RU"/>
              </w:rPr>
              <w:t>.61/08.052</w:t>
            </w:r>
          </w:p>
        </w:tc>
        <w:tc>
          <w:tcPr>
            <w:tcW w:w="1984" w:type="dxa"/>
          </w:tcPr>
          <w:p w14:paraId="1B79610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Металломагнитная примесь</w:t>
            </w:r>
          </w:p>
        </w:tc>
        <w:tc>
          <w:tcPr>
            <w:tcW w:w="1985" w:type="dxa"/>
            <w:vMerge/>
          </w:tcPr>
          <w:p w14:paraId="1A8C2BC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7829C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20239- 74</w:t>
            </w:r>
          </w:p>
          <w:p w14:paraId="32E80293" w14:textId="77777777" w:rsidR="00E90E12" w:rsidRPr="00FD5353" w:rsidRDefault="00E90E12" w:rsidP="00E90E1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7AF562EE" w14:textId="77777777" w:rsidTr="00607F6A">
        <w:trPr>
          <w:trHeight w:val="277"/>
        </w:trPr>
        <w:tc>
          <w:tcPr>
            <w:tcW w:w="709" w:type="dxa"/>
          </w:tcPr>
          <w:p w14:paraId="6297D908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766DF440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3402E1D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35F9E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01.11, 01.12</w:t>
            </w:r>
          </w:p>
          <w:p w14:paraId="31C11E5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10.61, 10.86</w:t>
            </w:r>
          </w:p>
          <w:p w14:paraId="58B68A8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6DED8D3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D4EB8CA" w14:textId="77777777" w:rsidR="003173C7" w:rsidRPr="003173C7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173C7">
              <w:rPr>
                <w:rFonts w:ascii="Times New Roman" w:hAnsi="Times New Roman"/>
                <w:lang w:eastAsia="ru-RU"/>
              </w:rPr>
              <w:t>ГОСТ 13586.3-2015</w:t>
            </w:r>
          </w:p>
          <w:p w14:paraId="60140083" w14:textId="77777777" w:rsidR="003173C7" w:rsidRPr="003173C7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173C7">
              <w:rPr>
                <w:rFonts w:ascii="Times New Roman" w:hAnsi="Times New Roman"/>
                <w:lang w:eastAsia="ru-RU"/>
              </w:rPr>
              <w:t>ГОСТ 26312.1-84, п.2</w:t>
            </w:r>
          </w:p>
          <w:p w14:paraId="7A648757" w14:textId="77777777" w:rsidR="00E90E1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27668-88</w:t>
            </w:r>
          </w:p>
        </w:tc>
        <w:tc>
          <w:tcPr>
            <w:tcW w:w="1984" w:type="dxa"/>
          </w:tcPr>
          <w:p w14:paraId="7DA9081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13586.3-2015</w:t>
            </w:r>
          </w:p>
          <w:p w14:paraId="58A770E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26312.1-84, п.2</w:t>
            </w:r>
          </w:p>
          <w:p w14:paraId="2AA444F0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27668-88</w:t>
            </w:r>
          </w:p>
        </w:tc>
      </w:tr>
      <w:tr w:rsidR="00E90E12" w:rsidRPr="00FD5353" w14:paraId="62A1134C" w14:textId="77777777" w:rsidTr="00607F6A">
        <w:trPr>
          <w:trHeight w:val="277"/>
        </w:trPr>
        <w:tc>
          <w:tcPr>
            <w:tcW w:w="709" w:type="dxa"/>
          </w:tcPr>
          <w:p w14:paraId="32E14A0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7E2F632" w14:textId="77777777" w:rsidR="00E90E12" w:rsidRPr="00FD5353" w:rsidRDefault="0015312D" w:rsidP="00E90E12">
            <w:pPr>
              <w:pStyle w:val="af6"/>
              <w:ind w:left="-57" w:right="-57"/>
              <w:rPr>
                <w:noProof/>
                <w:lang w:val="ru-RU"/>
              </w:rPr>
            </w:pPr>
            <w:r>
              <w:rPr>
                <w:lang w:val="ru-RU" w:eastAsia="ru-RU"/>
              </w:rPr>
              <w:t>Хлебобулочные</w:t>
            </w:r>
            <w:r w:rsidR="00E90E12" w:rsidRPr="00FD5353">
              <w:rPr>
                <w:lang w:val="ru-RU" w:eastAsia="ru-RU"/>
              </w:rPr>
              <w:t xml:space="preserve">, мучные кондитерские, в том числе </w:t>
            </w:r>
            <w:r w:rsidR="00E90E12" w:rsidRPr="00FD5353">
              <w:rPr>
                <w:noProof/>
                <w:lang w:val="ru-RU"/>
              </w:rPr>
              <w:t>продукты специального назначения</w:t>
            </w:r>
          </w:p>
          <w:p w14:paraId="290BA05A" w14:textId="77777777" w:rsidR="00E90E12" w:rsidRPr="00FD5353" w:rsidRDefault="00E90E12" w:rsidP="00E90E12">
            <w:pPr>
              <w:pStyle w:val="af6"/>
              <w:ind w:left="-57" w:right="-57"/>
              <w:rPr>
                <w:noProof/>
                <w:lang w:val="ru-RU"/>
              </w:rPr>
            </w:pPr>
          </w:p>
          <w:p w14:paraId="3E135B69" w14:textId="77777777" w:rsidR="00E90E12" w:rsidRPr="00FD5353" w:rsidRDefault="00E90E1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7A6A64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  <w:r w:rsidR="0015312D">
              <w:rPr>
                <w:rFonts w:ascii="Times New Roman" w:hAnsi="Times New Roman"/>
                <w:lang w:eastAsia="ru-RU"/>
              </w:rPr>
              <w:t>,</w:t>
            </w:r>
          </w:p>
          <w:p w14:paraId="1F45070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</w:p>
          <w:p w14:paraId="362B2AE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118A7F8" w14:textId="77777777" w:rsidR="00E90E12" w:rsidRPr="00237C4B" w:rsidRDefault="00E90E12" w:rsidP="00710587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237C4B">
              <w:rPr>
                <w:rFonts w:ascii="Times New Roman" w:hAnsi="Times New Roman"/>
                <w:sz w:val="21"/>
                <w:szCs w:val="21"/>
                <w:lang w:eastAsia="ru-RU"/>
              </w:rPr>
              <w:t>Органолептические показатели (внешний вид, цвет, вкус, запах, консистенция, состояние мякиша)</w:t>
            </w:r>
          </w:p>
        </w:tc>
        <w:tc>
          <w:tcPr>
            <w:tcW w:w="1985" w:type="dxa"/>
            <w:vMerge w:val="restart"/>
          </w:tcPr>
          <w:p w14:paraId="19F0B1B5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41DE33B6" w14:textId="77777777" w:rsidR="00E90E12" w:rsidRPr="003F4917" w:rsidRDefault="00E90E12" w:rsidP="003F491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F4917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0472A77C" w14:textId="77777777" w:rsidR="003F4917" w:rsidRPr="00FD5353" w:rsidRDefault="003F4917" w:rsidP="003F4917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D8FF5C5" w14:textId="77777777" w:rsidR="003F4917" w:rsidRPr="00FD5353" w:rsidRDefault="003F4917" w:rsidP="00237C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D4697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п.5</w:t>
            </w:r>
          </w:p>
          <w:p w14:paraId="2DDF17C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п.2</w:t>
            </w:r>
          </w:p>
        </w:tc>
      </w:tr>
      <w:tr w:rsidR="00E90E12" w:rsidRPr="00FD5353" w14:paraId="6657A9C5" w14:textId="77777777" w:rsidTr="00607F6A">
        <w:trPr>
          <w:trHeight w:val="277"/>
        </w:trPr>
        <w:tc>
          <w:tcPr>
            <w:tcW w:w="709" w:type="dxa"/>
          </w:tcPr>
          <w:p w14:paraId="586E462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86A741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DCB34F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  <w:r w:rsidR="0015312D">
              <w:rPr>
                <w:rFonts w:ascii="Times New Roman" w:hAnsi="Times New Roman"/>
                <w:lang w:eastAsia="ru-RU"/>
              </w:rPr>
              <w:t>,</w:t>
            </w:r>
          </w:p>
          <w:p w14:paraId="57BBC51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</w:p>
          <w:p w14:paraId="5984E9A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5B03C35E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3A6ACCFB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469F3D" w14:textId="77777777" w:rsidR="00E90E12" w:rsidRPr="00FD5353" w:rsidRDefault="00E90E12" w:rsidP="00237C4B">
            <w:pPr>
              <w:ind w:left="-57" w:right="-57"/>
            </w:pPr>
            <w:r w:rsidRPr="00EE3B0F">
              <w:rPr>
                <w:sz w:val="22"/>
                <w:szCs w:val="22"/>
              </w:rPr>
              <w:t>ГОСТ 21094-2022, п. 7</w:t>
            </w:r>
          </w:p>
        </w:tc>
      </w:tr>
      <w:tr w:rsidR="00E90E12" w:rsidRPr="00FD5353" w14:paraId="77D3537A" w14:textId="77777777" w:rsidTr="00607F6A">
        <w:trPr>
          <w:trHeight w:val="277"/>
        </w:trPr>
        <w:tc>
          <w:tcPr>
            <w:tcW w:w="709" w:type="dxa"/>
          </w:tcPr>
          <w:p w14:paraId="4C18D6C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F3DBC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942E1BD" w14:textId="77777777" w:rsidR="00E90E12" w:rsidRPr="00FD5353" w:rsidRDefault="0015312D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10.71,</w:t>
            </w:r>
          </w:p>
          <w:p w14:paraId="15DB137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10.86/29.040</w:t>
            </w:r>
          </w:p>
        </w:tc>
        <w:tc>
          <w:tcPr>
            <w:tcW w:w="1984" w:type="dxa"/>
          </w:tcPr>
          <w:p w14:paraId="10865CD4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Пористость</w:t>
            </w:r>
          </w:p>
        </w:tc>
        <w:tc>
          <w:tcPr>
            <w:tcW w:w="1985" w:type="dxa"/>
            <w:vMerge/>
          </w:tcPr>
          <w:p w14:paraId="0DA3E505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95A68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5669-96</w:t>
            </w:r>
          </w:p>
          <w:p w14:paraId="7F22DF0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783C11F1" w14:textId="77777777" w:rsidTr="00607F6A">
        <w:trPr>
          <w:trHeight w:val="277"/>
        </w:trPr>
        <w:tc>
          <w:tcPr>
            <w:tcW w:w="709" w:type="dxa"/>
          </w:tcPr>
          <w:p w14:paraId="01366F3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55B9F2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CB436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</w:t>
            </w:r>
            <w:r w:rsidR="0097587D">
              <w:rPr>
                <w:rFonts w:ascii="Times New Roman" w:hAnsi="Times New Roman"/>
                <w:lang w:eastAsia="ru-RU"/>
              </w:rPr>
              <w:t>.71, 10.72, /08.149</w:t>
            </w:r>
          </w:p>
        </w:tc>
        <w:tc>
          <w:tcPr>
            <w:tcW w:w="1984" w:type="dxa"/>
          </w:tcPr>
          <w:p w14:paraId="77E54DCC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32E673F9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FBE60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5670-96</w:t>
            </w:r>
          </w:p>
          <w:p w14:paraId="53B595A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338953AC" w14:textId="77777777" w:rsidR="00237C4B" w:rsidRDefault="00237C4B">
      <w:pPr>
        <w:sectPr w:rsidR="00237C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237C4B" w:rsidRPr="00FD5353" w14:paraId="397D872D" w14:textId="77777777" w:rsidTr="00607F6A">
        <w:trPr>
          <w:trHeight w:val="277"/>
        </w:trPr>
        <w:tc>
          <w:tcPr>
            <w:tcW w:w="709" w:type="dxa"/>
          </w:tcPr>
          <w:p w14:paraId="365BB08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690B423" w14:textId="77777777" w:rsidR="00237C4B" w:rsidRPr="00FD5353" w:rsidRDefault="00237C4B" w:rsidP="00137E8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Хлебобулочные, мучные кондитерские,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</w:tc>
        <w:tc>
          <w:tcPr>
            <w:tcW w:w="1418" w:type="dxa"/>
          </w:tcPr>
          <w:p w14:paraId="285B9548" w14:textId="77777777" w:rsidR="00237C4B" w:rsidRPr="00AB048C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10.71, </w:t>
            </w:r>
            <w:r w:rsidRPr="00AB048C">
              <w:rPr>
                <w:rFonts w:ascii="Times New Roman" w:hAnsi="Times New Roman"/>
                <w:lang w:eastAsia="ru-RU"/>
              </w:rPr>
              <w:t>10.72, 10.86/08.164</w:t>
            </w:r>
          </w:p>
          <w:p w14:paraId="5C7ABAA7" w14:textId="77777777" w:rsidR="002B5639" w:rsidRPr="00FD5353" w:rsidRDefault="002B5639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08.0</w:t>
            </w:r>
            <w:r w:rsidR="003C4CEE" w:rsidRPr="00AB048C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984" w:type="dxa"/>
          </w:tcPr>
          <w:p w14:paraId="6B578E27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 w:val="restart"/>
          </w:tcPr>
          <w:p w14:paraId="18F5672E" w14:textId="77777777" w:rsidR="00237C4B" w:rsidRPr="00FD535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198410AD" w14:textId="77777777" w:rsidR="00237C4B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7A8082D4" w14:textId="77777777" w:rsidR="003F4917" w:rsidRPr="00FD5353" w:rsidRDefault="003F4917" w:rsidP="003F4917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F27F1E2" w14:textId="77777777" w:rsidR="003F4917" w:rsidRPr="00FD5353" w:rsidRDefault="003F4917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77301D" w14:textId="77777777" w:rsidR="00237C4B" w:rsidRPr="005F36F7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EE3B0F">
              <w:rPr>
                <w:sz w:val="22"/>
                <w:szCs w:val="22"/>
              </w:rPr>
              <w:t>ГОСТ 5668-2022, п.8,</w:t>
            </w:r>
            <w:r>
              <w:rPr>
                <w:sz w:val="22"/>
                <w:szCs w:val="22"/>
              </w:rPr>
              <w:t xml:space="preserve"> </w:t>
            </w:r>
            <w:r w:rsidRPr="00EE3B0F">
              <w:rPr>
                <w:sz w:val="22"/>
                <w:szCs w:val="22"/>
              </w:rPr>
              <w:t>10</w:t>
            </w:r>
          </w:p>
        </w:tc>
      </w:tr>
      <w:tr w:rsidR="00237C4B" w:rsidRPr="00FD5353" w14:paraId="771FEC57" w14:textId="77777777" w:rsidTr="00607F6A">
        <w:trPr>
          <w:trHeight w:val="277"/>
        </w:trPr>
        <w:tc>
          <w:tcPr>
            <w:tcW w:w="709" w:type="dxa"/>
          </w:tcPr>
          <w:p w14:paraId="1FB79D7F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21C3F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66ADD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10.72, 10.86/08.149</w:t>
            </w:r>
          </w:p>
        </w:tc>
        <w:tc>
          <w:tcPr>
            <w:tcW w:w="1984" w:type="dxa"/>
          </w:tcPr>
          <w:p w14:paraId="32291C21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6E28E8D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796B8E" w14:textId="77777777" w:rsidR="00237C4B" w:rsidRPr="00FD5353" w:rsidRDefault="00237C4B" w:rsidP="00237C4B">
            <w:pPr>
              <w:ind w:left="-57" w:right="-57"/>
            </w:pPr>
            <w:r w:rsidRPr="00EE3B0F">
              <w:rPr>
                <w:sz w:val="22"/>
                <w:szCs w:val="22"/>
              </w:rPr>
              <w:t>ГОСТ 5672-2022, п.7</w:t>
            </w:r>
          </w:p>
        </w:tc>
      </w:tr>
      <w:tr w:rsidR="00237C4B" w:rsidRPr="00FD5353" w14:paraId="34969E34" w14:textId="77777777" w:rsidTr="00607F6A">
        <w:trPr>
          <w:trHeight w:val="277"/>
        </w:trPr>
        <w:tc>
          <w:tcPr>
            <w:tcW w:w="709" w:type="dxa"/>
          </w:tcPr>
          <w:p w14:paraId="1EBAC9EE" w14:textId="77777777" w:rsidR="00237C4B" w:rsidRPr="009F58DB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9F58DB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9F58DB">
              <w:rPr>
                <w:lang w:val="ru-RU"/>
              </w:rPr>
              <w:t>.</w:t>
            </w:r>
            <w:r w:rsidR="003F4917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E180E8" w14:textId="77777777" w:rsidR="00237C4B" w:rsidRPr="009F58DB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C1B2F21" w14:textId="77777777" w:rsidR="00237C4B" w:rsidRPr="009F58DB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10.71, 10.72, </w:t>
            </w:r>
            <w:r w:rsidR="00237C4B" w:rsidRPr="009F58DB">
              <w:rPr>
                <w:rFonts w:ascii="Times New Roman" w:hAnsi="Times New Roman"/>
                <w:lang w:eastAsia="ru-RU"/>
              </w:rPr>
              <w:t>10.86/ 08.052</w:t>
            </w:r>
          </w:p>
        </w:tc>
        <w:tc>
          <w:tcPr>
            <w:tcW w:w="1984" w:type="dxa"/>
          </w:tcPr>
          <w:p w14:paraId="29EBDFBA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58F2BB22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>общей золы</w:t>
            </w:r>
          </w:p>
        </w:tc>
        <w:tc>
          <w:tcPr>
            <w:tcW w:w="1985" w:type="dxa"/>
            <w:vMerge/>
          </w:tcPr>
          <w:p w14:paraId="7301FC03" w14:textId="77777777" w:rsidR="00237C4B" w:rsidRPr="009F58DB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2DF82D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>ГОСТ 5901-2014, п.8</w:t>
            </w:r>
          </w:p>
        </w:tc>
      </w:tr>
      <w:tr w:rsidR="00237C4B" w:rsidRPr="00FD5353" w14:paraId="625CF355" w14:textId="77777777" w:rsidTr="00607F6A">
        <w:trPr>
          <w:trHeight w:val="277"/>
        </w:trPr>
        <w:tc>
          <w:tcPr>
            <w:tcW w:w="709" w:type="dxa"/>
          </w:tcPr>
          <w:p w14:paraId="1140122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 w:rsidR="003F4917"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050CCD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C8FBD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  <w:proofErr w:type="gramStart"/>
            <w:r w:rsidRPr="00FD5353">
              <w:rPr>
                <w:rFonts w:ascii="Times New Roman" w:hAnsi="Times New Roman"/>
                <w:lang w:eastAsia="ru-RU"/>
              </w:rPr>
              <w:t>,</w:t>
            </w:r>
            <w:r w:rsidR="0015312D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 10.86</w:t>
            </w:r>
            <w:proofErr w:type="gramEnd"/>
            <w:r w:rsidRPr="00FD5353">
              <w:rPr>
                <w:rFonts w:ascii="Times New Roman" w:hAnsi="Times New Roman"/>
                <w:lang w:eastAsia="ru-RU"/>
              </w:rPr>
              <w:t>/ 08.052</w:t>
            </w:r>
          </w:p>
        </w:tc>
        <w:tc>
          <w:tcPr>
            <w:tcW w:w="1984" w:type="dxa"/>
          </w:tcPr>
          <w:p w14:paraId="17738D5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золы нерастворимой в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растворе соляной </w:t>
            </w:r>
          </w:p>
          <w:p w14:paraId="470197F9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кислоты массовой долей 10 %</w:t>
            </w:r>
          </w:p>
        </w:tc>
        <w:tc>
          <w:tcPr>
            <w:tcW w:w="1985" w:type="dxa"/>
            <w:vMerge/>
          </w:tcPr>
          <w:p w14:paraId="232FF7BC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23FBDB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п.9</w:t>
            </w:r>
          </w:p>
        </w:tc>
      </w:tr>
      <w:tr w:rsidR="00237C4B" w:rsidRPr="00FD5353" w14:paraId="1E48E0A8" w14:textId="77777777" w:rsidTr="00607F6A">
        <w:trPr>
          <w:trHeight w:val="277"/>
        </w:trPr>
        <w:tc>
          <w:tcPr>
            <w:tcW w:w="709" w:type="dxa"/>
          </w:tcPr>
          <w:p w14:paraId="22F00163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 w:rsidR="003F4917">
              <w:rPr>
                <w:lang w:val="ru-RU"/>
              </w:rPr>
              <w:t>9</w:t>
            </w:r>
          </w:p>
          <w:p w14:paraId="6C7206F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D81D69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126D25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10.71, 10.72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="00237C4B" w:rsidRPr="00FD5353">
              <w:rPr>
                <w:rFonts w:ascii="Times New Roman" w:hAnsi="Times New Roman"/>
                <w:lang w:eastAsia="ru-RU"/>
              </w:rPr>
              <w:t xml:space="preserve"> 10.86</w:t>
            </w:r>
            <w:proofErr w:type="gramEnd"/>
            <w:r w:rsidR="00237C4B"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42F1FBE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858E5F7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п.4</w:t>
            </w:r>
          </w:p>
          <w:p w14:paraId="657B1EE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5D6C8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п.4</w:t>
            </w:r>
          </w:p>
          <w:p w14:paraId="7E18F3A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55A96005" w14:textId="77777777" w:rsidTr="00607F6A">
        <w:trPr>
          <w:trHeight w:val="50"/>
        </w:trPr>
        <w:tc>
          <w:tcPr>
            <w:tcW w:w="709" w:type="dxa"/>
          </w:tcPr>
          <w:p w14:paraId="6CDF587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 w:rsidR="003F4917"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F526383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C08A1C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10.71, 10.85</w:t>
            </w:r>
          </w:p>
          <w:p w14:paraId="437F0EC4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10.89</w:t>
            </w:r>
            <w:r w:rsidR="00237C4B" w:rsidRPr="00FD5353">
              <w:rPr>
                <w:rFonts w:ascii="Times New Roman" w:hAnsi="Times New Roman"/>
                <w:lang w:eastAsia="ru-RU"/>
              </w:rPr>
              <w:t>, 10.86</w:t>
            </w:r>
          </w:p>
          <w:p w14:paraId="7C6650B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7C3267D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34C5D51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начинки</w:t>
            </w:r>
          </w:p>
        </w:tc>
        <w:tc>
          <w:tcPr>
            <w:tcW w:w="1985" w:type="dxa"/>
          </w:tcPr>
          <w:p w14:paraId="248D435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СТБ 985-95</w:t>
            </w:r>
          </w:p>
        </w:tc>
        <w:tc>
          <w:tcPr>
            <w:tcW w:w="1984" w:type="dxa"/>
          </w:tcPr>
          <w:p w14:paraId="5A5DA5A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985-95, п.5.5</w:t>
            </w:r>
          </w:p>
        </w:tc>
      </w:tr>
      <w:tr w:rsidR="00237C4B" w:rsidRPr="00FD5353" w14:paraId="42222677" w14:textId="77777777" w:rsidTr="00607F6A">
        <w:trPr>
          <w:trHeight w:val="277"/>
        </w:trPr>
        <w:tc>
          <w:tcPr>
            <w:tcW w:w="709" w:type="dxa"/>
          </w:tcPr>
          <w:p w14:paraId="5DD583E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332C1FC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Сахар, </w:t>
            </w:r>
          </w:p>
          <w:p w14:paraId="2D48C4CD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кондитерские изделия, </w:t>
            </w:r>
          </w:p>
          <w:p w14:paraId="5BB2C7A9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шоколад, какао,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  <w:p w14:paraId="74A27A67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83EC3B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AE73EE3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54646A8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10.81, 10.82</w:t>
            </w:r>
          </w:p>
          <w:p w14:paraId="2B576B4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53BB390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(внешний вид, форма, поверхность, вид в изломе или разрезе, консистенция, цвет, вкус, запах, наличие посторонних </w:t>
            </w:r>
          </w:p>
          <w:p w14:paraId="508821F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включений и хруста, сыпучесть, чистота раствора)</w:t>
            </w:r>
          </w:p>
        </w:tc>
        <w:tc>
          <w:tcPr>
            <w:tcW w:w="1985" w:type="dxa"/>
            <w:vMerge w:val="restart"/>
          </w:tcPr>
          <w:p w14:paraId="118B6802" w14:textId="77777777" w:rsidR="00237C4B" w:rsidRPr="00FD535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2C21CA74" w14:textId="77777777" w:rsidR="00237C4B" w:rsidRPr="00CC231F" w:rsidRDefault="00237C4B" w:rsidP="00CC231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CC231F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276080AF" w14:textId="77777777" w:rsidR="00CC231F" w:rsidRPr="00FD5353" w:rsidRDefault="00CC231F" w:rsidP="00CC231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C358A6C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6D0C2AB2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06CEEA3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AFC546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D3F39D4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0D9A5342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478CB43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591AC3B2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2D27554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0EEC066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0FBEBD65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2374779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61D135B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647C5DAD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1222AAF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057589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п.2</w:t>
            </w:r>
          </w:p>
          <w:p w14:paraId="077ADE4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12576-89</w:t>
            </w:r>
          </w:p>
          <w:p w14:paraId="0FAD93D9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12576-2014</w:t>
            </w:r>
          </w:p>
          <w:p w14:paraId="110DA7B4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53E75CE3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6DE348A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436726D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674A6085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2B65BAA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78B6D842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1993474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7C4B" w:rsidRPr="00FD5353" w14:paraId="3FEB1247" w14:textId="77777777" w:rsidTr="00607F6A">
        <w:trPr>
          <w:trHeight w:val="277"/>
        </w:trPr>
        <w:tc>
          <w:tcPr>
            <w:tcW w:w="709" w:type="dxa"/>
          </w:tcPr>
          <w:p w14:paraId="332A7B7F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D08FE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F2E5A4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304B28B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4E64FDB8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1366598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588485A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общего сахара и </w:t>
            </w:r>
          </w:p>
          <w:p w14:paraId="6F081EB3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редуцирующих </w:t>
            </w:r>
          </w:p>
          <w:p w14:paraId="258E9A5C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веществ </w:t>
            </w:r>
          </w:p>
        </w:tc>
        <w:tc>
          <w:tcPr>
            <w:tcW w:w="1985" w:type="dxa"/>
            <w:vMerge/>
          </w:tcPr>
          <w:p w14:paraId="6AC49376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5A001E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5903-89, п.3, 4</w:t>
            </w:r>
          </w:p>
          <w:p w14:paraId="21C3481B" w14:textId="77777777" w:rsidR="00237C4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BB1F90A" w14:textId="77777777" w:rsidR="003A3D5A" w:rsidRPr="00FD5353" w:rsidRDefault="003A3D5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5ABEE8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3914FFE9" w14:textId="77777777" w:rsidTr="00607F6A">
        <w:trPr>
          <w:trHeight w:val="277"/>
        </w:trPr>
        <w:tc>
          <w:tcPr>
            <w:tcW w:w="709" w:type="dxa"/>
          </w:tcPr>
          <w:p w14:paraId="3829081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27E2C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32A06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7340D2F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18EAC42C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01748F8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Щелочность</w:t>
            </w:r>
          </w:p>
        </w:tc>
        <w:tc>
          <w:tcPr>
            <w:tcW w:w="1985" w:type="dxa"/>
            <w:vMerge/>
          </w:tcPr>
          <w:p w14:paraId="6FB1C7DC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D4321" w14:textId="77777777" w:rsidR="00237C4B" w:rsidRPr="005F36F7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5F36F7">
              <w:rPr>
                <w:rFonts w:ascii="Times New Roman" w:hAnsi="Times New Roman"/>
                <w:bCs/>
                <w:lang w:eastAsia="ru-RU"/>
              </w:rPr>
              <w:t>ГОСТ 5898-2022, п. 8</w:t>
            </w:r>
          </w:p>
        </w:tc>
      </w:tr>
      <w:tr w:rsidR="00237C4B" w:rsidRPr="00FD5353" w14:paraId="6E1BE1BD" w14:textId="77777777" w:rsidTr="00607F6A">
        <w:trPr>
          <w:trHeight w:val="277"/>
        </w:trPr>
        <w:tc>
          <w:tcPr>
            <w:tcW w:w="709" w:type="dxa"/>
          </w:tcPr>
          <w:p w14:paraId="75AA6CF3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22A84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A9E8B5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4F53DFB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5FB982C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6ADA372C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50838600" w14:textId="77777777" w:rsidR="00237C4B" w:rsidRPr="00FD5353" w:rsidRDefault="00237C4B" w:rsidP="00237C4B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B880F2" w14:textId="77777777" w:rsidR="00237C4B" w:rsidRPr="00A469A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469AB">
              <w:rPr>
                <w:rFonts w:ascii="Times New Roman" w:hAnsi="Times New Roman"/>
                <w:lang w:eastAsia="ru-RU"/>
              </w:rPr>
              <w:t>ГОСТ 5900-2014</w:t>
            </w:r>
            <w:r w:rsidR="00BB6B93" w:rsidRPr="00A469AB">
              <w:rPr>
                <w:rFonts w:ascii="Times New Roman" w:hAnsi="Times New Roman"/>
                <w:lang w:eastAsia="ru-RU"/>
              </w:rPr>
              <w:t>, п. 7</w:t>
            </w:r>
          </w:p>
          <w:p w14:paraId="2137A0AD" w14:textId="77777777" w:rsidR="00237C4B" w:rsidRPr="00FD5353" w:rsidRDefault="00237C4B" w:rsidP="00BB6B9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703C8CA8" w14:textId="77777777" w:rsidTr="00607F6A">
        <w:trPr>
          <w:trHeight w:val="277"/>
        </w:trPr>
        <w:tc>
          <w:tcPr>
            <w:tcW w:w="709" w:type="dxa"/>
          </w:tcPr>
          <w:p w14:paraId="3EB0082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35504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558FA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3774EE09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1BDC9D1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/08.164</w:t>
            </w:r>
          </w:p>
        </w:tc>
        <w:tc>
          <w:tcPr>
            <w:tcW w:w="1984" w:type="dxa"/>
          </w:tcPr>
          <w:p w14:paraId="79847D88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6AD0D15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FC48C7" w14:textId="77777777" w:rsidR="00237C4B" w:rsidRPr="004A3CFD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31902-2012</w:t>
            </w:r>
            <w:r w:rsidRPr="00F1441A">
              <w:rPr>
                <w:bCs/>
                <w:lang w:eastAsia="ru-RU"/>
              </w:rPr>
              <w:t xml:space="preserve"> </w:t>
            </w:r>
            <w:r w:rsidRPr="004A3CFD">
              <w:rPr>
                <w:rFonts w:ascii="Times New Roman" w:hAnsi="Times New Roman"/>
                <w:bCs/>
                <w:lang w:eastAsia="ru-RU"/>
              </w:rPr>
              <w:t>п.7, 8</w:t>
            </w:r>
          </w:p>
          <w:p w14:paraId="5480E77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77354BDC" w14:textId="77777777" w:rsidTr="00607F6A">
        <w:trPr>
          <w:trHeight w:val="277"/>
        </w:trPr>
        <w:tc>
          <w:tcPr>
            <w:tcW w:w="709" w:type="dxa"/>
          </w:tcPr>
          <w:p w14:paraId="5DECED5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5AC4A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37198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6ADB283B" w14:textId="77777777" w:rsidR="00237C4B" w:rsidRPr="00FD535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74A3579E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</w:t>
            </w:r>
          </w:p>
          <w:p w14:paraId="39652FB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металломагнитной примеси</w:t>
            </w:r>
          </w:p>
        </w:tc>
        <w:tc>
          <w:tcPr>
            <w:tcW w:w="1985" w:type="dxa"/>
            <w:vMerge/>
          </w:tcPr>
          <w:p w14:paraId="79E4B8A0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8BCBF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п.10</w:t>
            </w:r>
          </w:p>
          <w:p w14:paraId="4C1C5D5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35D5F080" w14:textId="77777777" w:rsidTr="00607F6A">
        <w:trPr>
          <w:trHeight w:val="277"/>
        </w:trPr>
        <w:tc>
          <w:tcPr>
            <w:tcW w:w="709" w:type="dxa"/>
          </w:tcPr>
          <w:p w14:paraId="52AC29C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CBEF6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ABB45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1131F50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4491C06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Общая сернистая </w:t>
            </w:r>
          </w:p>
          <w:p w14:paraId="268FAF8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кислота</w:t>
            </w:r>
          </w:p>
        </w:tc>
        <w:tc>
          <w:tcPr>
            <w:tcW w:w="1985" w:type="dxa"/>
            <w:vMerge/>
          </w:tcPr>
          <w:p w14:paraId="714D7BAC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8E6713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26811-2014</w:t>
            </w:r>
          </w:p>
          <w:p w14:paraId="26152BD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53F3B63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7D9175C5" w14:textId="77777777" w:rsidTr="00607F6A">
        <w:trPr>
          <w:trHeight w:val="277"/>
        </w:trPr>
        <w:tc>
          <w:tcPr>
            <w:tcW w:w="709" w:type="dxa"/>
          </w:tcPr>
          <w:p w14:paraId="6B78266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67322F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FD286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4B034CC9" w14:textId="77777777" w:rsidR="00237C4B" w:rsidRPr="004D0A94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10.82, 10.86</w:t>
            </w:r>
          </w:p>
          <w:p w14:paraId="58A5874C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6144450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1317FB6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общей золы</w:t>
            </w:r>
          </w:p>
        </w:tc>
        <w:tc>
          <w:tcPr>
            <w:tcW w:w="1985" w:type="dxa"/>
            <w:vMerge/>
          </w:tcPr>
          <w:p w14:paraId="1A144F33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2F148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п.8</w:t>
            </w:r>
          </w:p>
          <w:p w14:paraId="6133069C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5060045F" w14:textId="77777777" w:rsidR="00564EB2" w:rsidRDefault="00564EB2">
      <w:pPr>
        <w:sectPr w:rsidR="00564EB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F3542" w:rsidRPr="00FD5353" w14:paraId="7361490E" w14:textId="77777777" w:rsidTr="00607F6A">
        <w:trPr>
          <w:trHeight w:val="277"/>
        </w:trPr>
        <w:tc>
          <w:tcPr>
            <w:tcW w:w="709" w:type="dxa"/>
          </w:tcPr>
          <w:p w14:paraId="0E948974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369F1EB" w14:textId="77777777" w:rsidR="008F3542" w:rsidRPr="00FD5353" w:rsidRDefault="008F3542" w:rsidP="00564EB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Сахар, </w:t>
            </w:r>
          </w:p>
          <w:p w14:paraId="4272A8DA" w14:textId="77777777" w:rsidR="008F3542" w:rsidRPr="00FD5353" w:rsidRDefault="008F3542" w:rsidP="00564EB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кондитерские изделия, </w:t>
            </w:r>
          </w:p>
          <w:p w14:paraId="43C47D00" w14:textId="77777777" w:rsidR="008F3542" w:rsidRPr="00FD5353" w:rsidRDefault="008F354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шоколад, какао,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</w:tc>
        <w:tc>
          <w:tcPr>
            <w:tcW w:w="1418" w:type="dxa"/>
          </w:tcPr>
          <w:p w14:paraId="63FC3F9E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5F216956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1FD2F963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7BB60914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Массовая доля золы нерастворимой в растворе соляной </w:t>
            </w:r>
          </w:p>
          <w:p w14:paraId="1187345D" w14:textId="77777777" w:rsidR="008F3542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кислоты массовой долей 10 %</w:t>
            </w:r>
          </w:p>
          <w:p w14:paraId="0AF07D13" w14:textId="77777777" w:rsidR="003173C7" w:rsidRDefault="003173C7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FAF89A" w14:textId="77777777" w:rsidR="003173C7" w:rsidRPr="00FD5353" w:rsidRDefault="003173C7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51FF65A" w14:textId="77777777" w:rsidR="008F3542" w:rsidRDefault="008F354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</w:t>
            </w:r>
            <w:r w:rsidR="00BE4F3F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="00BE4F3F"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563A9C55" w14:textId="77777777" w:rsidR="00277D6A" w:rsidRPr="00FD5353" w:rsidRDefault="00277D6A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277D6A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218C4737" w14:textId="77777777" w:rsidR="008F3542" w:rsidRPr="00277D6A" w:rsidRDefault="00277D6A" w:rsidP="00277D6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D94D6C2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п.9</w:t>
            </w:r>
          </w:p>
          <w:p w14:paraId="71FF98C8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595155B" w14:textId="77777777" w:rsidR="008F3542" w:rsidRPr="00FD5353" w:rsidRDefault="008F3542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8F3542" w:rsidRPr="00FD5353" w14:paraId="3B96F62C" w14:textId="77777777" w:rsidTr="00607F6A">
        <w:trPr>
          <w:trHeight w:val="277"/>
        </w:trPr>
        <w:tc>
          <w:tcPr>
            <w:tcW w:w="709" w:type="dxa"/>
          </w:tcPr>
          <w:p w14:paraId="763C87CF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0</w:t>
            </w:r>
          </w:p>
          <w:p w14:paraId="0B32F56E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CFE3FB9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DF6FFB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10.71, 10.72</w:t>
            </w:r>
          </w:p>
          <w:p w14:paraId="16D7A682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10.81, 10.82</w:t>
            </w:r>
          </w:p>
          <w:p w14:paraId="6A1B9727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10.86</w:t>
            </w:r>
            <w:r w:rsidR="009C114A"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, 10.89</w:t>
            </w: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3F8294EA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0F9799CC" w14:textId="77777777" w:rsidR="003173C7" w:rsidRPr="003173C7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5904-2019, п.5</w:t>
            </w:r>
          </w:p>
          <w:p w14:paraId="45F3D0D8" w14:textId="77777777" w:rsidR="008F354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12569-99, п.4</w:t>
            </w:r>
          </w:p>
        </w:tc>
        <w:tc>
          <w:tcPr>
            <w:tcW w:w="1984" w:type="dxa"/>
          </w:tcPr>
          <w:p w14:paraId="359FCEFA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5904-2019, п.5</w:t>
            </w:r>
          </w:p>
          <w:p w14:paraId="4ED424DC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12569-99, п.4</w:t>
            </w:r>
          </w:p>
        </w:tc>
      </w:tr>
      <w:tr w:rsidR="008F3542" w:rsidRPr="00FD5353" w14:paraId="7CC020CD" w14:textId="77777777" w:rsidTr="00607F6A">
        <w:trPr>
          <w:trHeight w:val="277"/>
        </w:trPr>
        <w:tc>
          <w:tcPr>
            <w:tcW w:w="709" w:type="dxa"/>
          </w:tcPr>
          <w:p w14:paraId="296EBF31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A9800A" w14:textId="77777777" w:rsidR="008F3542" w:rsidRPr="00FD5353" w:rsidRDefault="008F354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39A1ACD1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0A6F95B6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75CF1B0A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254D4A1E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21212190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составных частей</w:t>
            </w:r>
          </w:p>
        </w:tc>
        <w:tc>
          <w:tcPr>
            <w:tcW w:w="1985" w:type="dxa"/>
            <w:vMerge w:val="restart"/>
          </w:tcPr>
          <w:p w14:paraId="0F1161CA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ГОСТ 33222-2015</w:t>
            </w:r>
          </w:p>
          <w:p w14:paraId="28E13902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ГОСТ 4570-93</w:t>
            </w:r>
          </w:p>
          <w:p w14:paraId="6354C529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СТБ 1205-2012</w:t>
            </w:r>
          </w:p>
          <w:p w14:paraId="461CA204" w14:textId="77777777" w:rsidR="008F3542" w:rsidRPr="00277D6A" w:rsidRDefault="00277D6A" w:rsidP="00237C4B">
            <w:pPr>
              <w:ind w:left="-57" w:right="-57"/>
              <w:rPr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380516A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п.5</w:t>
            </w:r>
          </w:p>
        </w:tc>
      </w:tr>
      <w:tr w:rsidR="008F3542" w:rsidRPr="00FD5353" w14:paraId="1BC0CB5A" w14:textId="77777777" w:rsidTr="00607F6A">
        <w:trPr>
          <w:trHeight w:val="277"/>
        </w:trPr>
        <w:tc>
          <w:tcPr>
            <w:tcW w:w="709" w:type="dxa"/>
          </w:tcPr>
          <w:p w14:paraId="71B75BBF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2479138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E9ADB4D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5DBD72B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Масса нетто изделия</w:t>
            </w:r>
          </w:p>
        </w:tc>
        <w:tc>
          <w:tcPr>
            <w:tcW w:w="1985" w:type="dxa"/>
            <w:vMerge/>
          </w:tcPr>
          <w:p w14:paraId="5DDA36F4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7B2089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п.4</w:t>
            </w:r>
          </w:p>
          <w:p w14:paraId="699BDED7" w14:textId="77777777" w:rsidR="008F3542" w:rsidRPr="00FD5353" w:rsidRDefault="008F3542" w:rsidP="006E7867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4EA963A1" w14:textId="77777777" w:rsidTr="00607F6A">
        <w:trPr>
          <w:trHeight w:val="277"/>
        </w:trPr>
        <w:tc>
          <w:tcPr>
            <w:tcW w:w="709" w:type="dxa"/>
          </w:tcPr>
          <w:p w14:paraId="4E460F1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0BDC59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Мед</w:t>
            </w:r>
          </w:p>
          <w:p w14:paraId="3B5107D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2EA6BDEA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4DD088AF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541870C6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48AB358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6B31F8A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771BF7E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07013FF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00B13D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  <w:p w14:paraId="739C5350" w14:textId="77777777" w:rsidR="00D76BDA" w:rsidRPr="009F6943" w:rsidRDefault="00D76BD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/12.042</w:t>
            </w:r>
          </w:p>
        </w:tc>
        <w:tc>
          <w:tcPr>
            <w:tcW w:w="1984" w:type="dxa"/>
          </w:tcPr>
          <w:p w14:paraId="4F352251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5- </w:t>
            </w:r>
            <w:proofErr w:type="spellStart"/>
            <w:r w:rsidRPr="009F6943">
              <w:rPr>
                <w:rFonts w:ascii="Times New Roman" w:hAnsi="Times New Roman"/>
                <w:lang w:eastAsia="ru-RU"/>
              </w:rPr>
              <w:t>оксиметил</w:t>
            </w:r>
            <w:proofErr w:type="spellEnd"/>
            <w:r w:rsidRPr="009F6943">
              <w:rPr>
                <w:rFonts w:ascii="Times New Roman" w:hAnsi="Times New Roman"/>
                <w:lang w:eastAsia="ru-RU"/>
              </w:rPr>
              <w:t>-фурфурол</w:t>
            </w:r>
          </w:p>
        </w:tc>
        <w:tc>
          <w:tcPr>
            <w:tcW w:w="1985" w:type="dxa"/>
            <w:vMerge w:val="restart"/>
          </w:tcPr>
          <w:p w14:paraId="447259D0" w14:textId="77777777" w:rsidR="00237C4B" w:rsidRPr="009F694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9F694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BE4F3F" w:rsidRPr="009F6943">
              <w:rPr>
                <w:rFonts w:ascii="Times New Roman" w:hAnsi="Times New Roman"/>
                <w:lang w:eastAsia="ru-RU"/>
              </w:rPr>
              <w:t xml:space="preserve"> от</w:t>
            </w:r>
            <w:r w:rsidRPr="009F694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1EC58FA" w14:textId="77777777" w:rsidR="00237C4B" w:rsidRPr="009F6943" w:rsidRDefault="00237C4B" w:rsidP="009F6943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131E558D" w14:textId="77777777" w:rsidR="00237C4B" w:rsidRPr="009F6943" w:rsidRDefault="009F6943" w:rsidP="009F6943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DC4B6E7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31768-2012, п.3.3, 3.4</w:t>
            </w:r>
          </w:p>
        </w:tc>
      </w:tr>
      <w:tr w:rsidR="00237C4B" w:rsidRPr="00FD5353" w14:paraId="6E196EC3" w14:textId="77777777" w:rsidTr="00607F6A">
        <w:trPr>
          <w:trHeight w:val="277"/>
        </w:trPr>
        <w:tc>
          <w:tcPr>
            <w:tcW w:w="709" w:type="dxa"/>
          </w:tcPr>
          <w:p w14:paraId="535FFBA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46A35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F520BD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/08.133</w:t>
            </w:r>
          </w:p>
        </w:tc>
        <w:tc>
          <w:tcPr>
            <w:tcW w:w="1984" w:type="dxa"/>
          </w:tcPr>
          <w:p w14:paraId="0AF5CE3A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 xml:space="preserve">Массовая доля </w:t>
            </w:r>
            <w:r w:rsidRPr="000C239B">
              <w:rPr>
                <w:rFonts w:ascii="Times New Roman" w:hAnsi="Times New Roman"/>
                <w:spacing w:val="-20"/>
                <w:lang w:eastAsia="ru-RU"/>
              </w:rPr>
              <w:t>воды</w:t>
            </w:r>
          </w:p>
        </w:tc>
        <w:tc>
          <w:tcPr>
            <w:tcW w:w="1985" w:type="dxa"/>
            <w:vMerge/>
          </w:tcPr>
          <w:p w14:paraId="12F53933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A020DB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31774-2012</w:t>
            </w:r>
          </w:p>
        </w:tc>
      </w:tr>
      <w:tr w:rsidR="00237C4B" w:rsidRPr="00FD5353" w14:paraId="2D8AF02B" w14:textId="77777777" w:rsidTr="00607F6A">
        <w:trPr>
          <w:trHeight w:val="277"/>
        </w:trPr>
        <w:tc>
          <w:tcPr>
            <w:tcW w:w="709" w:type="dxa"/>
          </w:tcPr>
          <w:p w14:paraId="60BB1CAF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484A82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15F040A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752AD0EA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069DA6AF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редуцирующих </w:t>
            </w:r>
          </w:p>
          <w:p w14:paraId="69103CD9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веществ и сахарозы</w:t>
            </w:r>
          </w:p>
        </w:tc>
        <w:tc>
          <w:tcPr>
            <w:tcW w:w="1985" w:type="dxa"/>
            <w:vMerge/>
          </w:tcPr>
          <w:p w14:paraId="2EFB304B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787074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32167-2013, п.6</w:t>
            </w:r>
          </w:p>
          <w:p w14:paraId="287F0FB9" w14:textId="77777777" w:rsidR="00237C4B" w:rsidRPr="009F6943" w:rsidRDefault="00237C4B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515422D8" w14:textId="77777777" w:rsidTr="00607F6A">
        <w:trPr>
          <w:trHeight w:val="277"/>
        </w:trPr>
        <w:tc>
          <w:tcPr>
            <w:tcW w:w="709" w:type="dxa"/>
          </w:tcPr>
          <w:p w14:paraId="462C71C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16603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763EA1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164D6AC0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9F6943">
              <w:rPr>
                <w:rFonts w:ascii="Times New Roman" w:hAnsi="Times New Roman"/>
                <w:lang w:eastAsia="ru-RU"/>
              </w:rPr>
              <w:t>Диастазное</w:t>
            </w:r>
            <w:proofErr w:type="spellEnd"/>
            <w:r w:rsidRPr="009F6943">
              <w:rPr>
                <w:rFonts w:ascii="Times New Roman" w:hAnsi="Times New Roman"/>
                <w:lang w:eastAsia="ru-RU"/>
              </w:rPr>
              <w:t xml:space="preserve"> число</w:t>
            </w:r>
          </w:p>
        </w:tc>
        <w:tc>
          <w:tcPr>
            <w:tcW w:w="1985" w:type="dxa"/>
            <w:vMerge/>
          </w:tcPr>
          <w:p w14:paraId="33050D6F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E13250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34232-</w:t>
            </w:r>
            <w:proofErr w:type="gramStart"/>
            <w:r w:rsidRPr="009F6943">
              <w:rPr>
                <w:rFonts w:ascii="Times New Roman" w:hAnsi="Times New Roman"/>
                <w:lang w:eastAsia="ru-RU"/>
              </w:rPr>
              <w:t>2017,п.</w:t>
            </w:r>
            <w:proofErr w:type="gramEnd"/>
            <w:r w:rsidRPr="009F6943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237C4B" w:rsidRPr="00FD5353" w14:paraId="5A53E01E" w14:textId="77777777" w:rsidTr="00607F6A">
        <w:trPr>
          <w:trHeight w:val="277"/>
        </w:trPr>
        <w:tc>
          <w:tcPr>
            <w:tcW w:w="709" w:type="dxa"/>
          </w:tcPr>
          <w:p w14:paraId="23C99502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662DB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F4A3F6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/32.115</w:t>
            </w:r>
          </w:p>
        </w:tc>
        <w:tc>
          <w:tcPr>
            <w:tcW w:w="1984" w:type="dxa"/>
          </w:tcPr>
          <w:p w14:paraId="45431671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Механические </w:t>
            </w:r>
          </w:p>
          <w:p w14:paraId="39C0D37A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примеси</w:t>
            </w:r>
          </w:p>
        </w:tc>
        <w:tc>
          <w:tcPr>
            <w:tcW w:w="1985" w:type="dxa"/>
            <w:vMerge/>
          </w:tcPr>
          <w:p w14:paraId="357DD4C6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588786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19792-2017, п.7.13</w:t>
            </w:r>
          </w:p>
        </w:tc>
      </w:tr>
      <w:tr w:rsidR="00237C4B" w:rsidRPr="00FD5353" w14:paraId="353C72FA" w14:textId="77777777" w:rsidTr="00607F6A">
        <w:trPr>
          <w:trHeight w:val="277"/>
        </w:trPr>
        <w:tc>
          <w:tcPr>
            <w:tcW w:w="709" w:type="dxa"/>
          </w:tcPr>
          <w:p w14:paraId="5EC9C0D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.6</w:t>
            </w:r>
          </w:p>
          <w:p w14:paraId="7CF76E5D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B51CE76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C6A5544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2655E7B9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8A76BC3" w14:textId="77777777" w:rsidR="00237C4B" w:rsidRPr="003173C7" w:rsidRDefault="003173C7" w:rsidP="00237C4B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19792-2017, п.7.1</w:t>
            </w:r>
          </w:p>
        </w:tc>
        <w:tc>
          <w:tcPr>
            <w:tcW w:w="1984" w:type="dxa"/>
          </w:tcPr>
          <w:p w14:paraId="59DE0396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</w:rPr>
              <w:t>ГОСТ 19792-2017, п.7.1</w:t>
            </w:r>
          </w:p>
        </w:tc>
      </w:tr>
      <w:tr w:rsidR="00E0141A" w:rsidRPr="00FD5353" w14:paraId="6E5EE367" w14:textId="77777777" w:rsidTr="00AE2FE8">
        <w:trPr>
          <w:trHeight w:val="1916"/>
        </w:trPr>
        <w:tc>
          <w:tcPr>
            <w:tcW w:w="709" w:type="dxa"/>
          </w:tcPr>
          <w:p w14:paraId="6B13A05B" w14:textId="77777777" w:rsidR="00E0141A" w:rsidRPr="00FD5353" w:rsidRDefault="00E0141A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AFBC475" w14:textId="77777777" w:rsidR="00E0141A" w:rsidRPr="004F19E8" w:rsidRDefault="00E0141A" w:rsidP="00564EB2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Свежие и свежемороженые овощи, картофель, бахчевые, фрукты (в т.ч. ягоды), в том числе продукты специального назначения</w:t>
            </w:r>
          </w:p>
        </w:tc>
        <w:tc>
          <w:tcPr>
            <w:tcW w:w="1418" w:type="dxa"/>
          </w:tcPr>
          <w:p w14:paraId="57ACB104" w14:textId="77777777" w:rsidR="00E0141A" w:rsidRPr="004F19E8" w:rsidRDefault="00E0141A" w:rsidP="00D9090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01.13, 10.31,</w:t>
            </w:r>
          </w:p>
          <w:p w14:paraId="170FD1AE" w14:textId="77777777" w:rsidR="00E0141A" w:rsidRPr="004F19E8" w:rsidRDefault="00E0141A" w:rsidP="00D9090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10.39, 10.89</w:t>
            </w:r>
          </w:p>
          <w:p w14:paraId="54EBB0EA" w14:textId="77777777" w:rsidR="00E0141A" w:rsidRPr="004F19E8" w:rsidRDefault="00E0141A" w:rsidP="009C114A">
            <w:pPr>
              <w:pStyle w:val="27"/>
              <w:ind w:left="-57" w:right="-57"/>
            </w:pPr>
            <w:r w:rsidRPr="004F19E8">
              <w:rPr>
                <w:rFonts w:ascii="Times New Roman" w:hAnsi="Times New Roman"/>
              </w:rPr>
              <w:t>/08.169</w:t>
            </w:r>
          </w:p>
        </w:tc>
        <w:tc>
          <w:tcPr>
            <w:tcW w:w="1984" w:type="dxa"/>
          </w:tcPr>
          <w:p w14:paraId="70EEDD64" w14:textId="77777777" w:rsidR="00E0141A" w:rsidRPr="004F19E8" w:rsidRDefault="00E0141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</w:tcPr>
          <w:p w14:paraId="16B0441C" w14:textId="77777777" w:rsidR="00E0141A" w:rsidRPr="004F19E8" w:rsidRDefault="00E0141A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4F19E8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Pr="004F19E8">
              <w:rPr>
                <w:rFonts w:ascii="Times New Roman" w:hAnsi="Times New Roman"/>
                <w:lang w:eastAsia="ru-RU"/>
              </w:rPr>
              <w:t xml:space="preserve"> от 21.06.2013 № 52</w:t>
            </w:r>
          </w:p>
          <w:p w14:paraId="0331A68A" w14:textId="77777777" w:rsidR="00E0141A" w:rsidRPr="004F19E8" w:rsidRDefault="00E0141A" w:rsidP="008B2FCC">
            <w:pPr>
              <w:pStyle w:val="27"/>
              <w:ind w:left="-57" w:right="-57"/>
            </w:pPr>
            <w:r w:rsidRPr="008B2FCC">
              <w:rPr>
                <w:rFonts w:ascii="Times New Roman" w:hAnsi="Times New Roman"/>
                <w:lang w:eastAsia="ru-RU"/>
              </w:rPr>
              <w:t>ГН-23 от 25.01.2021 №37</w:t>
            </w:r>
            <w:r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22CEB0BC" w14:textId="77777777" w:rsidR="00E0141A" w:rsidRPr="004F19E8" w:rsidRDefault="00E0141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АМИ.ГМ 0108-2022</w:t>
            </w:r>
          </w:p>
        </w:tc>
      </w:tr>
      <w:tr w:rsidR="00237C4B" w:rsidRPr="00FD5353" w14:paraId="76B85717" w14:textId="77777777" w:rsidTr="00607F6A">
        <w:trPr>
          <w:trHeight w:val="277"/>
        </w:trPr>
        <w:tc>
          <w:tcPr>
            <w:tcW w:w="709" w:type="dxa"/>
          </w:tcPr>
          <w:p w14:paraId="4946E5B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B2FCC"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3FE7B51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719EBE6" w14:textId="77777777" w:rsidR="00237C4B" w:rsidRPr="004F19E8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7B9C29" w14:textId="77777777" w:rsidR="009C114A" w:rsidRPr="004F19E8" w:rsidRDefault="009C114A" w:rsidP="009C114A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01.13</w:t>
            </w:r>
            <w:r w:rsidR="004F5735" w:rsidRPr="004F19E8">
              <w:rPr>
                <w:sz w:val="22"/>
                <w:szCs w:val="22"/>
              </w:rPr>
              <w:t xml:space="preserve">, </w:t>
            </w:r>
            <w:r w:rsidRPr="004F19E8">
              <w:rPr>
                <w:sz w:val="22"/>
                <w:szCs w:val="22"/>
              </w:rPr>
              <w:t>10.31,</w:t>
            </w:r>
          </w:p>
          <w:p w14:paraId="3922C748" w14:textId="77777777" w:rsidR="009C114A" w:rsidRPr="004F19E8" w:rsidRDefault="009C114A" w:rsidP="009C114A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10.39, 10.89</w:t>
            </w:r>
          </w:p>
          <w:p w14:paraId="0643EEB3" w14:textId="77777777" w:rsidR="00237C4B" w:rsidRPr="004F19E8" w:rsidRDefault="009C114A" w:rsidP="009C114A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7728FED3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7AC4CE86" w14:textId="77777777" w:rsidR="003173C7" w:rsidRPr="003173C7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СТБ 1036-97</w:t>
            </w:r>
          </w:p>
          <w:p w14:paraId="6B33DDD8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D2885A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СТБ 1036-97</w:t>
            </w:r>
          </w:p>
          <w:p w14:paraId="0AC5B94B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E62287E" w14:textId="77777777" w:rsidR="00237C4B" w:rsidRPr="004F19E8" w:rsidRDefault="00237C4B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1D7FF61A" w14:textId="77777777" w:rsidTr="00607F6A">
        <w:trPr>
          <w:trHeight w:val="277"/>
        </w:trPr>
        <w:tc>
          <w:tcPr>
            <w:tcW w:w="709" w:type="dxa"/>
          </w:tcPr>
          <w:p w14:paraId="18F20E16" w14:textId="77777777" w:rsidR="00237C4B" w:rsidRPr="009F58DB" w:rsidRDefault="001F2715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237C4B" w:rsidRPr="009F58DB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91317DE" w14:textId="77777777" w:rsidR="00237C4B" w:rsidRPr="004F19E8" w:rsidRDefault="00237C4B" w:rsidP="001F2715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Продукты переработки </w:t>
            </w:r>
            <w:r w:rsidR="00564EB2" w:rsidRPr="004F19E8">
              <w:rPr>
                <w:rFonts w:ascii="Times New Roman" w:hAnsi="Times New Roman"/>
                <w:lang w:eastAsia="ru-RU"/>
              </w:rPr>
              <w:t>п</w:t>
            </w:r>
            <w:r w:rsidRPr="004F19E8">
              <w:rPr>
                <w:rFonts w:ascii="Times New Roman" w:hAnsi="Times New Roman"/>
                <w:lang w:eastAsia="ru-RU"/>
              </w:rPr>
              <w:t>лодов, овощей, грибов, в т.ч. соки, пряности, приправы,</w:t>
            </w:r>
            <w:r w:rsidR="00564EB2" w:rsidRPr="004F19E8">
              <w:rPr>
                <w:rFonts w:ascii="Times New Roman" w:hAnsi="Times New Roman"/>
                <w:lang w:eastAsia="ru-RU"/>
              </w:rPr>
              <w:t xml:space="preserve"> </w:t>
            </w:r>
            <w:r w:rsidRPr="004F19E8">
              <w:rPr>
                <w:rFonts w:ascii="Times New Roman" w:hAnsi="Times New Roman"/>
                <w:lang w:eastAsia="ru-RU"/>
              </w:rPr>
              <w:t>овощи, плоды, ягоды</w:t>
            </w:r>
            <w:r w:rsidRPr="00E0141A">
              <w:rPr>
                <w:rFonts w:ascii="Times New Roman" w:hAnsi="Times New Roman"/>
                <w:lang w:eastAsia="ru-RU"/>
              </w:rPr>
              <w:t>, грибы сушеные</w:t>
            </w:r>
            <w:r w:rsidRPr="004F19E8">
              <w:rPr>
                <w:rFonts w:ascii="Times New Roman" w:hAnsi="Times New Roman"/>
                <w:lang w:eastAsia="ru-RU"/>
              </w:rPr>
              <w:t>, чай, кофе, в т.ч.</w:t>
            </w:r>
            <w:r w:rsidR="00564EB2" w:rsidRPr="004F19E8">
              <w:rPr>
                <w:rFonts w:ascii="Times New Roman" w:hAnsi="Times New Roman"/>
                <w:lang w:eastAsia="ru-RU"/>
              </w:rPr>
              <w:t xml:space="preserve"> </w:t>
            </w:r>
            <w:r w:rsidRPr="004F19E8">
              <w:rPr>
                <w:rFonts w:ascii="Times New Roman" w:hAnsi="Times New Roman"/>
                <w:lang w:eastAsia="ru-RU"/>
              </w:rPr>
              <w:t xml:space="preserve">продукты </w:t>
            </w:r>
          </w:p>
          <w:p w14:paraId="0C876A21" w14:textId="77777777" w:rsidR="00237C4B" w:rsidRPr="004F19E8" w:rsidRDefault="00237C4B" w:rsidP="00564EB2">
            <w:pPr>
              <w:pStyle w:val="27"/>
              <w:ind w:left="-57" w:right="-57"/>
              <w:rPr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специального назначения на плодоовощной основе</w:t>
            </w:r>
          </w:p>
        </w:tc>
        <w:tc>
          <w:tcPr>
            <w:tcW w:w="1418" w:type="dxa"/>
          </w:tcPr>
          <w:p w14:paraId="41FF3C98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10.31, 10.32</w:t>
            </w:r>
          </w:p>
          <w:p w14:paraId="77C46D6E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10.39, 10.83</w:t>
            </w:r>
            <w:r w:rsidR="009C114A" w:rsidRPr="004F19E8">
              <w:rPr>
                <w:sz w:val="22"/>
                <w:szCs w:val="22"/>
              </w:rPr>
              <w:t>-</w:t>
            </w:r>
          </w:p>
          <w:p w14:paraId="45A70979" w14:textId="77777777" w:rsidR="00237C4B" w:rsidRPr="004F19E8" w:rsidRDefault="009C114A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10.86, 10.89</w:t>
            </w:r>
          </w:p>
          <w:p w14:paraId="3423522E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/11.116</w:t>
            </w:r>
          </w:p>
          <w:p w14:paraId="4A1485C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105CFFAF" w14:textId="77777777" w:rsidR="00237C4B" w:rsidRPr="004F19E8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</w:rPr>
              <w:t>Органолептические</w:t>
            </w:r>
            <w:r w:rsidRPr="004F19E8">
              <w:rPr>
                <w:rFonts w:ascii="Times New Roman" w:hAnsi="Times New Roman"/>
                <w:noProof/>
              </w:rPr>
              <w:t xml:space="preserve"> </w:t>
            </w:r>
            <w:r w:rsidRPr="004F19E8">
              <w:rPr>
                <w:rFonts w:ascii="Times New Roman" w:hAnsi="Times New Roman"/>
              </w:rPr>
              <w:t>показатели (внешний вид, форма, консистенция, вкус, запах, цвет)</w:t>
            </w:r>
            <w:r w:rsidRPr="004F19E8">
              <w:rPr>
                <w:rFonts w:ascii="Times New Roman" w:hAnsi="Times New Roman"/>
                <w:noProof/>
              </w:rPr>
              <w:t xml:space="preserve">, </w:t>
            </w:r>
            <w:r w:rsidRPr="004F19E8">
              <w:rPr>
                <w:rFonts w:ascii="Times New Roman" w:hAnsi="Times New Roman"/>
              </w:rPr>
              <w:t>соотношение составных частей, масса нетто</w:t>
            </w:r>
          </w:p>
        </w:tc>
        <w:tc>
          <w:tcPr>
            <w:tcW w:w="1985" w:type="dxa"/>
            <w:vMerge w:val="restart"/>
          </w:tcPr>
          <w:p w14:paraId="5AC98EA0" w14:textId="77777777" w:rsidR="00237C4B" w:rsidRPr="004F19E8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4F19E8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24597F" w:rsidRPr="004F19E8">
              <w:rPr>
                <w:rFonts w:ascii="Times New Roman" w:hAnsi="Times New Roman"/>
                <w:lang w:eastAsia="ru-RU"/>
              </w:rPr>
              <w:t xml:space="preserve"> от</w:t>
            </w:r>
            <w:r w:rsidRPr="004F19E8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17176DB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ГН-23 от 25.01.2021 №37</w:t>
            </w:r>
          </w:p>
          <w:p w14:paraId="78E96428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ГН-27 от 25.01.2021 №37</w:t>
            </w:r>
          </w:p>
          <w:p w14:paraId="2CB44001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ГН-25 от 25.01.2021 №37</w:t>
            </w:r>
            <w:r w:rsidR="0032647E" w:rsidRPr="00747682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1A0833EB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 xml:space="preserve">ГОСТ 8756.1-2017, </w:t>
            </w:r>
          </w:p>
          <w:p w14:paraId="47BC71C6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п.5</w:t>
            </w:r>
          </w:p>
          <w:p w14:paraId="236583A3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34130-2017, п.10</w:t>
            </w:r>
          </w:p>
          <w:p w14:paraId="0877BB5E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28741-90, п.3</w:t>
            </w:r>
          </w:p>
          <w:p w14:paraId="745BACA2" w14:textId="77777777" w:rsidR="00237C4B" w:rsidRPr="004F19E8" w:rsidRDefault="00237C4B" w:rsidP="00237C4B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28875-</w:t>
            </w:r>
            <w:proofErr w:type="gramStart"/>
            <w:r w:rsidRPr="004F19E8">
              <w:rPr>
                <w:sz w:val="22"/>
                <w:szCs w:val="22"/>
              </w:rPr>
              <w:t>90</w:t>
            </w:r>
            <w:r w:rsidR="00F40C33" w:rsidRPr="004F19E8">
              <w:rPr>
                <w:sz w:val="22"/>
                <w:szCs w:val="22"/>
              </w:rPr>
              <w:t>,</w:t>
            </w:r>
            <w:r w:rsidRPr="004F19E8">
              <w:rPr>
                <w:spacing w:val="-20"/>
                <w:sz w:val="22"/>
                <w:szCs w:val="22"/>
              </w:rPr>
              <w:t>п.</w:t>
            </w:r>
            <w:proofErr w:type="gramEnd"/>
            <w:r w:rsidRPr="004F19E8">
              <w:rPr>
                <w:spacing w:val="-20"/>
                <w:sz w:val="22"/>
                <w:szCs w:val="22"/>
              </w:rPr>
              <w:t>3.3</w:t>
            </w:r>
          </w:p>
          <w:p w14:paraId="7BFAB87C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32775-2014,</w:t>
            </w:r>
          </w:p>
          <w:p w14:paraId="5C847424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приложение Б</w:t>
            </w:r>
          </w:p>
          <w:p w14:paraId="60687619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32776-2014,</w:t>
            </w:r>
          </w:p>
          <w:p w14:paraId="228781F0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приложение Б</w:t>
            </w:r>
          </w:p>
          <w:p w14:paraId="43909A65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32572-2013</w:t>
            </w:r>
          </w:p>
        </w:tc>
      </w:tr>
      <w:tr w:rsidR="00237C4B" w:rsidRPr="00FD5353" w14:paraId="70C119EB" w14:textId="77777777" w:rsidTr="00607F6A">
        <w:trPr>
          <w:trHeight w:val="277"/>
        </w:trPr>
        <w:tc>
          <w:tcPr>
            <w:tcW w:w="709" w:type="dxa"/>
          </w:tcPr>
          <w:p w14:paraId="5110FC04" w14:textId="77777777" w:rsidR="00237C4B" w:rsidRPr="00FD5353" w:rsidRDefault="001F2715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237C4B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A1049D" w14:textId="77777777" w:rsidR="00237C4B" w:rsidRPr="004F19E8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33AC8BD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10.32, 10.39</w:t>
            </w:r>
          </w:p>
          <w:p w14:paraId="2133BC00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10.86/08.149</w:t>
            </w:r>
          </w:p>
          <w:p w14:paraId="58C00E76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/08.169</w:t>
            </w:r>
          </w:p>
        </w:tc>
        <w:tc>
          <w:tcPr>
            <w:tcW w:w="1984" w:type="dxa"/>
          </w:tcPr>
          <w:p w14:paraId="5AF7A320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Титруемая </w:t>
            </w:r>
          </w:p>
          <w:p w14:paraId="6939EFCB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6EB13189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C6391A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ГОСТ </w:t>
            </w:r>
            <w:r w:rsidRPr="004F19E8">
              <w:rPr>
                <w:rFonts w:ascii="Times New Roman" w:hAnsi="Times New Roman"/>
                <w:lang w:val="en-US" w:eastAsia="ru-RU"/>
              </w:rPr>
              <w:t xml:space="preserve">ISO </w:t>
            </w:r>
            <w:r w:rsidRPr="004F19E8">
              <w:rPr>
                <w:rFonts w:ascii="Times New Roman" w:hAnsi="Times New Roman"/>
                <w:lang w:eastAsia="ru-RU"/>
              </w:rPr>
              <w:t>75</w:t>
            </w:r>
            <w:r w:rsidRPr="004F19E8">
              <w:rPr>
                <w:rFonts w:ascii="Times New Roman" w:hAnsi="Times New Roman"/>
                <w:lang w:val="en-US" w:eastAsia="ru-RU"/>
              </w:rPr>
              <w:t>0</w:t>
            </w:r>
            <w:r w:rsidRPr="004F19E8">
              <w:rPr>
                <w:rFonts w:ascii="Times New Roman" w:hAnsi="Times New Roman"/>
                <w:lang w:eastAsia="ru-RU"/>
              </w:rPr>
              <w:t>-2013 п.7.2</w:t>
            </w:r>
          </w:p>
          <w:p w14:paraId="35895650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bCs/>
                <w:lang w:eastAsia="ru-RU"/>
              </w:rPr>
              <w:t>ГОСТ 34127-2017</w:t>
            </w:r>
          </w:p>
        </w:tc>
      </w:tr>
    </w:tbl>
    <w:p w14:paraId="3B0C4AED" w14:textId="77777777" w:rsidR="00564EB2" w:rsidRDefault="00564EB2">
      <w:pPr>
        <w:sectPr w:rsidR="00564EB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564EB2" w:rsidRPr="00FD5353" w14:paraId="79E3BC57" w14:textId="77777777" w:rsidTr="00607F6A">
        <w:trPr>
          <w:trHeight w:val="277"/>
        </w:trPr>
        <w:tc>
          <w:tcPr>
            <w:tcW w:w="709" w:type="dxa"/>
          </w:tcPr>
          <w:p w14:paraId="61A337FE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DA7F991" w14:textId="77777777" w:rsidR="00564EB2" w:rsidRPr="00564EB2" w:rsidRDefault="00564EB2" w:rsidP="0032647E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564EB2">
              <w:rPr>
                <w:rFonts w:ascii="Times New Roman" w:hAnsi="Times New Roman"/>
                <w:lang w:eastAsia="ru-RU"/>
              </w:rPr>
              <w:t>Продукты переработки плодов, овощей, грибов, в т.ч. соки</w:t>
            </w:r>
            <w:r w:rsidR="0032647E">
              <w:rPr>
                <w:rFonts w:ascii="Times New Roman" w:hAnsi="Times New Roman"/>
                <w:lang w:eastAsia="ru-RU"/>
              </w:rPr>
              <w:t>,</w:t>
            </w:r>
            <w:r w:rsidR="00B710AA">
              <w:rPr>
                <w:rFonts w:ascii="Times New Roman" w:hAnsi="Times New Roman"/>
                <w:lang w:eastAsia="ru-RU"/>
              </w:rPr>
              <w:t xml:space="preserve"> </w:t>
            </w:r>
            <w:r w:rsidRPr="00564EB2">
              <w:rPr>
                <w:rFonts w:ascii="Times New Roman" w:hAnsi="Times New Roman"/>
                <w:lang w:eastAsia="ru-RU"/>
              </w:rPr>
              <w:t xml:space="preserve">пряности, приправы, овощи, плоды, ягоды, </w:t>
            </w:r>
            <w:r w:rsidRPr="00E0141A">
              <w:rPr>
                <w:rFonts w:ascii="Times New Roman" w:hAnsi="Times New Roman"/>
                <w:lang w:eastAsia="ru-RU"/>
              </w:rPr>
              <w:t>грибы сушеные,</w:t>
            </w:r>
            <w:r w:rsidRPr="00564EB2">
              <w:rPr>
                <w:rFonts w:ascii="Times New Roman" w:hAnsi="Times New Roman"/>
                <w:lang w:eastAsia="ru-RU"/>
              </w:rPr>
              <w:t xml:space="preserve"> чай, кофе, в т.ч. продукты </w:t>
            </w:r>
          </w:p>
          <w:p w14:paraId="401E17E7" w14:textId="77777777" w:rsidR="00564EB2" w:rsidRPr="00564EB2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564EB2">
              <w:rPr>
                <w:lang w:val="ru-RU" w:eastAsia="ru-RU"/>
              </w:rPr>
              <w:t>специального назначения на плодоовощной основе</w:t>
            </w:r>
          </w:p>
        </w:tc>
        <w:tc>
          <w:tcPr>
            <w:tcW w:w="1418" w:type="dxa"/>
          </w:tcPr>
          <w:p w14:paraId="5D87C5CB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10.32, 10.39</w:t>
            </w:r>
          </w:p>
          <w:p w14:paraId="3CBBE486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</w:tcPr>
          <w:p w14:paraId="0F3AB21D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59CFB64F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витамина С</w:t>
            </w:r>
          </w:p>
        </w:tc>
        <w:tc>
          <w:tcPr>
            <w:tcW w:w="1985" w:type="dxa"/>
            <w:vMerge w:val="restart"/>
          </w:tcPr>
          <w:p w14:paraId="1091E23F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47A153CB" w14:textId="77777777" w:rsidR="00564EB2" w:rsidRPr="00FD5353" w:rsidRDefault="00564EB2" w:rsidP="00564EB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13186279" w14:textId="77777777" w:rsidR="00564EB2" w:rsidRDefault="00564EB2" w:rsidP="00564EB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ГН-27 от 25.01.2021 №37</w:t>
            </w:r>
          </w:p>
          <w:p w14:paraId="298679A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1441A">
              <w:rPr>
                <w:sz w:val="22"/>
                <w:szCs w:val="22"/>
              </w:rPr>
              <w:t>ГН-25 от 25.01.2021 №37</w:t>
            </w:r>
            <w:r w:rsidR="00395CA6" w:rsidRPr="00747682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26F4B569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24556-89, п.2</w:t>
            </w:r>
          </w:p>
          <w:p w14:paraId="14E03F29" w14:textId="77777777" w:rsidR="00564EB2" w:rsidRPr="00AB048C" w:rsidRDefault="00564EB2" w:rsidP="00564EB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564EB2" w:rsidRPr="00FD5353" w14:paraId="52EBCEFA" w14:textId="77777777" w:rsidTr="00607F6A">
        <w:trPr>
          <w:trHeight w:val="277"/>
        </w:trPr>
        <w:tc>
          <w:tcPr>
            <w:tcW w:w="709" w:type="dxa"/>
          </w:tcPr>
          <w:p w14:paraId="30BD5B81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6C2E1D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0320EF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10.32, 10.86</w:t>
            </w:r>
          </w:p>
          <w:p w14:paraId="0B74DA19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1CDFA5AF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5-оксиметил-фурфурол</w:t>
            </w:r>
          </w:p>
        </w:tc>
        <w:tc>
          <w:tcPr>
            <w:tcW w:w="1985" w:type="dxa"/>
            <w:vMerge/>
          </w:tcPr>
          <w:p w14:paraId="4AE3F1A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BB8883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29032-</w:t>
            </w:r>
            <w:r w:rsidR="00F34BA9" w:rsidRPr="00AB048C">
              <w:rPr>
                <w:rFonts w:ascii="Times New Roman" w:hAnsi="Times New Roman"/>
                <w:lang w:eastAsia="ru-RU"/>
              </w:rPr>
              <w:t>2022</w:t>
            </w:r>
          </w:p>
          <w:p w14:paraId="2670DD70" w14:textId="77777777" w:rsidR="00564EB2" w:rsidRPr="00AB048C" w:rsidRDefault="00564EB2" w:rsidP="00564EB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4F605D" w:rsidRPr="00FD5353" w14:paraId="34162C77" w14:textId="77777777" w:rsidTr="004F605D">
        <w:trPr>
          <w:trHeight w:val="221"/>
        </w:trPr>
        <w:tc>
          <w:tcPr>
            <w:tcW w:w="709" w:type="dxa"/>
            <w:vMerge w:val="restart"/>
          </w:tcPr>
          <w:p w14:paraId="3B703CFD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5BE08C87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7BEFFB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, </w:t>
            </w:r>
            <w:r w:rsidRPr="00FD5353">
              <w:rPr>
                <w:sz w:val="22"/>
                <w:szCs w:val="22"/>
              </w:rPr>
              <w:t>10.32</w:t>
            </w:r>
          </w:p>
          <w:p w14:paraId="3DB26153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7F4C91A1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  <w:vMerge w:val="restart"/>
          </w:tcPr>
          <w:p w14:paraId="377BBD95" w14:textId="77777777" w:rsidR="004F605D" w:rsidRPr="00FD5353" w:rsidRDefault="004F605D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2124CCC8" w14:textId="77777777" w:rsidR="004F605D" w:rsidRPr="00FD5353" w:rsidRDefault="004F605D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D0CB5B" w14:textId="77777777" w:rsidR="004F605D" w:rsidRPr="00AB048C" w:rsidRDefault="004F605D" w:rsidP="00564EB2">
            <w:pPr>
              <w:pStyle w:val="27"/>
              <w:ind w:left="-57" w:right="-57"/>
              <w:rPr>
                <w:lang w:eastAsia="ru-RU"/>
              </w:rPr>
            </w:pPr>
            <w:r w:rsidRPr="00AB048C">
              <w:rPr>
                <w:rFonts w:ascii="Times New Roman" w:hAnsi="Times New Roman"/>
              </w:rPr>
              <w:t>ГОСТ 29270-95</w:t>
            </w:r>
          </w:p>
        </w:tc>
      </w:tr>
      <w:tr w:rsidR="004F605D" w:rsidRPr="00FD5353" w14:paraId="2B0D9A0C" w14:textId="77777777" w:rsidTr="00607F6A">
        <w:trPr>
          <w:trHeight w:val="1032"/>
        </w:trPr>
        <w:tc>
          <w:tcPr>
            <w:tcW w:w="709" w:type="dxa"/>
            <w:vMerge/>
          </w:tcPr>
          <w:p w14:paraId="51B492DE" w14:textId="77777777" w:rsidR="004F605D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7732CFC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918D53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, </w:t>
            </w:r>
            <w:r w:rsidRPr="00FD5353">
              <w:rPr>
                <w:sz w:val="22"/>
                <w:szCs w:val="22"/>
              </w:rPr>
              <w:t>10.32</w:t>
            </w:r>
          </w:p>
          <w:p w14:paraId="42E77175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43F87A35" w14:textId="77777777" w:rsidR="004F605D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4F605D">
              <w:rPr>
                <w:sz w:val="22"/>
                <w:szCs w:val="22"/>
              </w:rPr>
              <w:t>/08.169</w:t>
            </w:r>
          </w:p>
        </w:tc>
        <w:tc>
          <w:tcPr>
            <w:tcW w:w="1984" w:type="dxa"/>
            <w:vMerge/>
          </w:tcPr>
          <w:p w14:paraId="2E7521E4" w14:textId="77777777" w:rsidR="004F605D" w:rsidRPr="00FD5353" w:rsidRDefault="004F605D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EA1EB1D" w14:textId="77777777" w:rsidR="004F605D" w:rsidRPr="00FD5353" w:rsidRDefault="004F605D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C595B9" w14:textId="77777777" w:rsidR="004F605D" w:rsidRPr="00AB048C" w:rsidRDefault="004F605D" w:rsidP="004F605D">
            <w:pPr>
              <w:pStyle w:val="af6"/>
              <w:ind w:left="-57" w:right="-57"/>
            </w:pPr>
            <w:r w:rsidRPr="00AB048C">
              <w:rPr>
                <w:lang w:eastAsia="ru-RU"/>
              </w:rPr>
              <w:t>АМИ.ГМ 0108-2022</w:t>
            </w:r>
          </w:p>
        </w:tc>
      </w:tr>
      <w:tr w:rsidR="00564EB2" w:rsidRPr="00FD5353" w14:paraId="309885C6" w14:textId="77777777" w:rsidTr="00607F6A">
        <w:trPr>
          <w:trHeight w:val="277"/>
        </w:trPr>
        <w:tc>
          <w:tcPr>
            <w:tcW w:w="709" w:type="dxa"/>
          </w:tcPr>
          <w:p w14:paraId="43DB8EE8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063E3C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F8E6979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75713373" w14:textId="77777777" w:rsidR="00564EB2" w:rsidRPr="004D0A94" w:rsidRDefault="00564EB2" w:rsidP="00F917C6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10.39, 10.86</w:t>
            </w:r>
          </w:p>
          <w:p w14:paraId="12CFC395" w14:textId="77777777" w:rsidR="00B164D4" w:rsidRPr="00FD5353" w:rsidRDefault="00B164D4" w:rsidP="00564EB2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478EE7E5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сорбиновой</w:t>
            </w:r>
            <w:proofErr w:type="spellEnd"/>
            <w:r w:rsidRPr="00FD5353">
              <w:rPr>
                <w:rFonts w:ascii="Times New Roman" w:hAnsi="Times New Roman"/>
                <w:lang w:eastAsia="ru-RU"/>
              </w:rPr>
              <w:t xml:space="preserve"> кислоты</w:t>
            </w:r>
          </w:p>
        </w:tc>
        <w:tc>
          <w:tcPr>
            <w:tcW w:w="1985" w:type="dxa"/>
            <w:vMerge/>
          </w:tcPr>
          <w:p w14:paraId="506321F1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1A0E05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1181-99, п.5</w:t>
            </w:r>
          </w:p>
        </w:tc>
      </w:tr>
      <w:tr w:rsidR="00564EB2" w:rsidRPr="00FD5353" w14:paraId="08DAF3D7" w14:textId="77777777" w:rsidTr="00607F6A">
        <w:trPr>
          <w:trHeight w:val="277"/>
        </w:trPr>
        <w:tc>
          <w:tcPr>
            <w:tcW w:w="709" w:type="dxa"/>
          </w:tcPr>
          <w:p w14:paraId="6650B9FF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FC46E6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638C88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720796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7099DAD5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бензойной кислоты</w:t>
            </w:r>
          </w:p>
        </w:tc>
        <w:tc>
          <w:tcPr>
            <w:tcW w:w="1985" w:type="dxa"/>
            <w:vMerge/>
          </w:tcPr>
          <w:p w14:paraId="596D194F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70D652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1181-99, п.5</w:t>
            </w:r>
          </w:p>
        </w:tc>
      </w:tr>
      <w:tr w:rsidR="00564EB2" w:rsidRPr="00FD5353" w14:paraId="06F0E51C" w14:textId="77777777" w:rsidTr="00607F6A">
        <w:trPr>
          <w:trHeight w:val="277"/>
        </w:trPr>
        <w:tc>
          <w:tcPr>
            <w:tcW w:w="709" w:type="dxa"/>
          </w:tcPr>
          <w:p w14:paraId="52C92FBC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B3914B8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DC8D05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10.31-10.32</w:t>
            </w:r>
          </w:p>
          <w:p w14:paraId="531AB8C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43309552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39DD4681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78E682EC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диоксида серы</w:t>
            </w:r>
          </w:p>
        </w:tc>
        <w:tc>
          <w:tcPr>
            <w:tcW w:w="1985" w:type="dxa"/>
            <w:vMerge/>
          </w:tcPr>
          <w:p w14:paraId="3E39A38D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442FF7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25555.5-2014</w:t>
            </w:r>
            <w:r w:rsidR="00F43590" w:rsidRPr="00AB048C">
              <w:rPr>
                <w:rFonts w:ascii="Times New Roman" w:hAnsi="Times New Roman"/>
                <w:lang w:eastAsia="ru-RU"/>
              </w:rPr>
              <w:t>, п. 6,7</w:t>
            </w:r>
          </w:p>
        </w:tc>
      </w:tr>
      <w:tr w:rsidR="00564EB2" w:rsidRPr="00FD5353" w14:paraId="78034739" w14:textId="77777777" w:rsidTr="00607F6A">
        <w:trPr>
          <w:trHeight w:val="277"/>
        </w:trPr>
        <w:tc>
          <w:tcPr>
            <w:tcW w:w="709" w:type="dxa"/>
          </w:tcPr>
          <w:p w14:paraId="6292167F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75F03D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8E0F6D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50F2BC7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0B33E77D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61444EDF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14929E2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C9E92D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</w:tc>
      </w:tr>
      <w:tr w:rsidR="00564EB2" w:rsidRPr="00FD5353" w14:paraId="2EF95E48" w14:textId="77777777" w:rsidTr="00607F6A">
        <w:trPr>
          <w:trHeight w:val="277"/>
        </w:trPr>
        <w:tc>
          <w:tcPr>
            <w:tcW w:w="709" w:type="dxa"/>
          </w:tcPr>
          <w:p w14:paraId="30D05AC8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.1</w:t>
            </w:r>
            <w:r w:rsidR="009C3E31"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3774E9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E8CE8B6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1EC84E55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0571DFE9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7CA796A0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сухих веществ</w:t>
            </w:r>
          </w:p>
        </w:tc>
        <w:tc>
          <w:tcPr>
            <w:tcW w:w="1985" w:type="dxa"/>
            <w:vMerge/>
          </w:tcPr>
          <w:p w14:paraId="444A860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0508AB" w14:textId="77777777" w:rsidR="00564EB2" w:rsidRPr="00FD5353" w:rsidRDefault="00564EB2" w:rsidP="001C74AC">
            <w:pPr>
              <w:pStyle w:val="a7"/>
              <w:spacing w:line="240" w:lineRule="auto"/>
              <w:ind w:left="-57" w:right="-57"/>
              <w:rPr>
                <w:lang w:eastAsia="ru-RU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33977-2016, п.5</w:t>
            </w:r>
          </w:p>
          <w:p w14:paraId="2E2A7C90" w14:textId="77777777" w:rsidR="00564EB2" w:rsidRPr="00FD5353" w:rsidRDefault="00564EB2" w:rsidP="00564EB2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564EB2" w:rsidRPr="00FD5353" w14:paraId="30CEEF36" w14:textId="77777777" w:rsidTr="00607F6A">
        <w:trPr>
          <w:trHeight w:val="277"/>
        </w:trPr>
        <w:tc>
          <w:tcPr>
            <w:tcW w:w="709" w:type="dxa"/>
          </w:tcPr>
          <w:p w14:paraId="2FA2ABF3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.1</w:t>
            </w:r>
            <w:r w:rsidR="009C3E31">
              <w:rPr>
                <w:lang w:val="ru-RU"/>
              </w:rPr>
              <w:t>1</w:t>
            </w:r>
          </w:p>
          <w:p w14:paraId="0EAB612C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FBB8AEE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CDC446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48EF75E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10.39, 10.83</w:t>
            </w:r>
          </w:p>
          <w:p w14:paraId="258B6C99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70D1F435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41929229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2EFE00F1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6176F36B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34129-2017</w:t>
            </w:r>
          </w:p>
          <w:p w14:paraId="2B652FDB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26313-</w:t>
            </w:r>
            <w:r>
              <w:rPr>
                <w:rFonts w:ascii="Times New Roman" w:hAnsi="Times New Roman"/>
                <w:lang w:eastAsia="ru-RU"/>
              </w:rPr>
              <w:t>2014</w:t>
            </w:r>
          </w:p>
          <w:p w14:paraId="63E9B22F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28875-90, п.2</w:t>
            </w:r>
          </w:p>
          <w:p w14:paraId="176595CF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28876-90</w:t>
            </w:r>
          </w:p>
          <w:p w14:paraId="2F30ECC8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1936-85, п.2.3</w:t>
            </w:r>
          </w:p>
          <w:p w14:paraId="02F8928C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  <w:p w14:paraId="151AA8D4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28741-90, п.1</w:t>
            </w:r>
          </w:p>
          <w:p w14:paraId="3ACB87B0" w14:textId="77777777" w:rsidR="00564EB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FD5353">
              <w:t>ГОСТ 34125-2017, п.5</w:t>
            </w:r>
          </w:p>
        </w:tc>
        <w:tc>
          <w:tcPr>
            <w:tcW w:w="1984" w:type="dxa"/>
          </w:tcPr>
          <w:p w14:paraId="2D213E09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6F55A39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34129-2017</w:t>
            </w:r>
          </w:p>
          <w:p w14:paraId="43723DF6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26313-</w:t>
            </w:r>
            <w:r w:rsidR="001C74AC">
              <w:rPr>
                <w:rFonts w:ascii="Times New Roman" w:hAnsi="Times New Roman"/>
                <w:lang w:eastAsia="ru-RU"/>
              </w:rPr>
              <w:t>2014</w:t>
            </w:r>
          </w:p>
          <w:p w14:paraId="10BFD951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28875-90, п.2</w:t>
            </w:r>
          </w:p>
          <w:p w14:paraId="2B00AED3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28876-90</w:t>
            </w:r>
          </w:p>
          <w:p w14:paraId="543FA98C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1936-85, п.2.3</w:t>
            </w:r>
          </w:p>
          <w:p w14:paraId="295831FC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  <w:p w14:paraId="37824705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28741-90, п.1</w:t>
            </w:r>
          </w:p>
          <w:p w14:paraId="1BEB66AE" w14:textId="77777777" w:rsidR="00564EB2" w:rsidRPr="00FD5353" w:rsidRDefault="00564EB2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34125-2017, п.5</w:t>
            </w:r>
          </w:p>
        </w:tc>
      </w:tr>
      <w:tr w:rsidR="00564EB2" w:rsidRPr="00FD5353" w14:paraId="1246B1A5" w14:textId="77777777" w:rsidTr="00607F6A">
        <w:trPr>
          <w:trHeight w:val="277"/>
        </w:trPr>
        <w:tc>
          <w:tcPr>
            <w:tcW w:w="709" w:type="dxa"/>
          </w:tcPr>
          <w:p w14:paraId="0DBBC7D5" w14:textId="77777777" w:rsidR="00564EB2" w:rsidRPr="00FD5353" w:rsidRDefault="00395CA6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7EDE85A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Масла </w:t>
            </w:r>
          </w:p>
          <w:p w14:paraId="7CF7CAD0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растительные, жиры животные, маргарин</w:t>
            </w:r>
            <w:r w:rsidRPr="00FD5353">
              <w:rPr>
                <w:noProof/>
                <w:lang w:val="ru-RU"/>
              </w:rPr>
              <w:t xml:space="preserve">, </w:t>
            </w:r>
            <w:r w:rsidRPr="00FD5353">
              <w:rPr>
                <w:lang w:val="ru-RU"/>
              </w:rPr>
              <w:t xml:space="preserve">жиры кондитерские, хлебопекарные и кулинарные, спреды, майонезы, соусы майонезные, </w:t>
            </w:r>
          </w:p>
          <w:p w14:paraId="492C9329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продукты специального назначения</w:t>
            </w:r>
          </w:p>
          <w:p w14:paraId="4E1660A3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  <w:p w14:paraId="4B8637C3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  <w:p w14:paraId="771618EA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C6CA7C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10.41, 10.42</w:t>
            </w:r>
          </w:p>
          <w:p w14:paraId="5652CC17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10.84, 10.86</w:t>
            </w:r>
          </w:p>
          <w:p w14:paraId="416C6E6A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1984" w:type="dxa"/>
          </w:tcPr>
          <w:p w14:paraId="77D4AD19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35019B0F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(вкус, запах, </w:t>
            </w:r>
          </w:p>
          <w:p w14:paraId="19A65569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консистенция, цвет, прозрачность)</w:t>
            </w:r>
          </w:p>
        </w:tc>
        <w:tc>
          <w:tcPr>
            <w:tcW w:w="1985" w:type="dxa"/>
            <w:vMerge w:val="restart"/>
          </w:tcPr>
          <w:p w14:paraId="1D275126" w14:textId="77777777" w:rsidR="00564EB2" w:rsidRPr="00FD5353" w:rsidRDefault="00564EB2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860D488" w14:textId="77777777" w:rsidR="00564EB2" w:rsidRPr="00FB6044" w:rsidRDefault="00564EB2" w:rsidP="00B41261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B41261">
              <w:rPr>
                <w:rFonts w:ascii="Times New Roman" w:hAnsi="Times New Roman"/>
                <w:lang w:eastAsia="ru-RU"/>
              </w:rPr>
              <w:t>ГН-23 от 25.01.2021 №37</w:t>
            </w:r>
            <w:r w:rsidR="00B41261"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документация, устанавливающая требования к объекту</w:t>
            </w:r>
          </w:p>
          <w:p w14:paraId="05C621F4" w14:textId="77777777" w:rsidR="00564EB2" w:rsidRPr="00FD5353" w:rsidRDefault="00564EB2" w:rsidP="00564EB2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  <w:p w14:paraId="1D113821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A2FD17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5472-50</w:t>
            </w:r>
          </w:p>
          <w:p w14:paraId="5FD4308C" w14:textId="77777777" w:rsidR="00564EB2" w:rsidRPr="00FD5353" w:rsidRDefault="00564EB2" w:rsidP="00564EB2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32189-2013 п.5.2</w:t>
            </w:r>
          </w:p>
          <w:p w14:paraId="6A5758DA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31762-2012</w:t>
            </w:r>
          </w:p>
          <w:p w14:paraId="33F895E9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СТБ 1889-2008, п.5.2</w:t>
            </w:r>
          </w:p>
          <w:p w14:paraId="629BE901" w14:textId="77777777" w:rsidR="00564EB2" w:rsidRPr="00FD5353" w:rsidRDefault="00564EB2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п.2.2</w:t>
            </w:r>
          </w:p>
        </w:tc>
      </w:tr>
      <w:tr w:rsidR="00564EB2" w:rsidRPr="00FD5353" w14:paraId="4C0D2AF0" w14:textId="77777777" w:rsidTr="00607F6A">
        <w:trPr>
          <w:trHeight w:val="277"/>
        </w:trPr>
        <w:tc>
          <w:tcPr>
            <w:tcW w:w="709" w:type="dxa"/>
          </w:tcPr>
          <w:p w14:paraId="3D19B818" w14:textId="77777777" w:rsidR="00564EB2" w:rsidRPr="00FD5353" w:rsidRDefault="00B41261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EB8508E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F7174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6544C16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  <w:p w14:paraId="19BC789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6C03F6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40E0E7E8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2D8CB8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 xml:space="preserve">ГОСТ 31933-2012, </w:t>
            </w:r>
          </w:p>
          <w:p w14:paraId="617C35B9" w14:textId="77777777" w:rsidR="00564EB2" w:rsidRPr="00FD5353" w:rsidRDefault="00CB399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п.7</w:t>
            </w:r>
          </w:p>
          <w:p w14:paraId="7525F3F6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п.2.4.3</w:t>
            </w:r>
          </w:p>
        </w:tc>
      </w:tr>
      <w:tr w:rsidR="00564EB2" w:rsidRPr="00FD5353" w14:paraId="7B6261F4" w14:textId="77777777" w:rsidTr="00607F6A">
        <w:trPr>
          <w:trHeight w:val="277"/>
        </w:trPr>
        <w:tc>
          <w:tcPr>
            <w:tcW w:w="709" w:type="dxa"/>
          </w:tcPr>
          <w:p w14:paraId="30351BB8" w14:textId="77777777" w:rsidR="00564EB2" w:rsidRPr="00FD5353" w:rsidRDefault="00B41261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753638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ADA3B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3F6D6A42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</w:tcPr>
          <w:p w14:paraId="63924AB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7E4943D1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BB93FF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26593-85</w:t>
            </w:r>
          </w:p>
          <w:p w14:paraId="46298D34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СТБ ГОСТ Р 51487-2001</w:t>
            </w:r>
          </w:p>
          <w:p w14:paraId="431AEF7D" w14:textId="77777777" w:rsidR="00564EB2" w:rsidRPr="00FD5353" w:rsidRDefault="00564EB2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п.2.4.2</w:t>
            </w:r>
          </w:p>
        </w:tc>
      </w:tr>
    </w:tbl>
    <w:p w14:paraId="0854BBCA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74AC" w:rsidRPr="00FD5353" w14:paraId="6AC413D5" w14:textId="77777777" w:rsidTr="00FB6044">
        <w:trPr>
          <w:trHeight w:val="2070"/>
        </w:trPr>
        <w:tc>
          <w:tcPr>
            <w:tcW w:w="709" w:type="dxa"/>
          </w:tcPr>
          <w:p w14:paraId="35B4E875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lastRenderedPageBreak/>
              <w:t>55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46B38E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Масла </w:t>
            </w:r>
          </w:p>
          <w:p w14:paraId="4B6353BC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растительные, жиры животные, маргарин</w:t>
            </w:r>
            <w:r w:rsidRPr="00FD5353">
              <w:rPr>
                <w:noProof/>
                <w:lang w:val="ru-RU"/>
              </w:rPr>
              <w:t xml:space="preserve">, </w:t>
            </w:r>
            <w:r w:rsidRPr="00FD5353">
              <w:rPr>
                <w:lang w:val="ru-RU"/>
              </w:rPr>
              <w:t xml:space="preserve">жиры кондитерские, хлебопекарные и кулинарные, спреды, майонезы, соусы майонезные, </w:t>
            </w:r>
          </w:p>
          <w:p w14:paraId="3C902498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продукты специального назначения</w:t>
            </w:r>
          </w:p>
          <w:p w14:paraId="081EBE2C" w14:textId="77777777" w:rsidR="001C74AC" w:rsidRPr="00FD5353" w:rsidRDefault="001C74AC" w:rsidP="00FB6044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E7260B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24F4E339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10.86/08.169</w:t>
            </w:r>
          </w:p>
        </w:tc>
        <w:tc>
          <w:tcPr>
            <w:tcW w:w="1984" w:type="dxa"/>
          </w:tcPr>
          <w:p w14:paraId="61BDCD45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985" w:type="dxa"/>
          </w:tcPr>
          <w:p w14:paraId="4978C42B" w14:textId="77777777" w:rsidR="00BD3EA3" w:rsidRPr="00FD5353" w:rsidRDefault="00BD3EA3" w:rsidP="00BD3EA3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390A7D96" w14:textId="77777777" w:rsidR="001C74AC" w:rsidRPr="003173C7" w:rsidRDefault="00BD3EA3" w:rsidP="003173C7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B41261">
              <w:rPr>
                <w:rFonts w:ascii="Times New Roman" w:hAnsi="Times New Roman"/>
                <w:lang w:eastAsia="ru-RU"/>
              </w:rPr>
              <w:t>ГН-23 от 25.01.2021 №37</w:t>
            </w:r>
            <w:r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6280C6C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</w:t>
            </w:r>
          </w:p>
          <w:p w14:paraId="01566743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приложение В</w:t>
            </w:r>
          </w:p>
        </w:tc>
      </w:tr>
      <w:tr w:rsidR="001C74AC" w:rsidRPr="00FD5353" w14:paraId="32017FA6" w14:textId="77777777" w:rsidTr="00607F6A">
        <w:trPr>
          <w:trHeight w:val="277"/>
        </w:trPr>
        <w:tc>
          <w:tcPr>
            <w:tcW w:w="709" w:type="dxa"/>
          </w:tcPr>
          <w:p w14:paraId="7F39CFCE" w14:textId="77777777" w:rsidR="001C74AC" w:rsidRPr="00BD3EA3" w:rsidRDefault="00BD3EA3" w:rsidP="001C74AC">
            <w:pPr>
              <w:pStyle w:val="af6"/>
              <w:ind w:left="-57" w:right="-57"/>
            </w:pPr>
            <w:r>
              <w:t>55</w:t>
            </w:r>
            <w:r w:rsidR="001C74AC" w:rsidRPr="00FD5353">
              <w:rPr>
                <w:lang w:val="ru-RU"/>
              </w:rPr>
              <w:t>.</w:t>
            </w:r>
            <w:r>
              <w:t>5</w:t>
            </w:r>
          </w:p>
          <w:p w14:paraId="67E6200C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2686346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9B53204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374CCF7F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18C1184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42CD06C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E8ACA5A" w14:textId="77777777" w:rsidR="003173C7" w:rsidRPr="001E5F2A" w:rsidRDefault="003173C7" w:rsidP="003173C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1939-2009</w:t>
            </w:r>
          </w:p>
          <w:p w14:paraId="3D81BD68" w14:textId="77777777" w:rsidR="003173C7" w:rsidRPr="001E5F2A" w:rsidRDefault="003173C7" w:rsidP="003173C7">
            <w:pPr>
              <w:pStyle w:val="52"/>
              <w:ind w:left="-57" w:right="-57"/>
              <w:rPr>
                <w:rFonts w:ascii="Times New Roman" w:hAnsi="Times New Roman"/>
                <w:lang w:eastAsia="ru-RU"/>
              </w:rPr>
            </w:pPr>
            <w:r w:rsidRPr="001E5F2A">
              <w:rPr>
                <w:rFonts w:ascii="Times New Roman" w:hAnsi="Times New Roman"/>
                <w:lang w:eastAsia="ru-RU"/>
              </w:rPr>
              <w:t>ГОСТ 32189-2013 п. 5.1</w:t>
            </w:r>
          </w:p>
          <w:p w14:paraId="354C0909" w14:textId="77777777" w:rsidR="003173C7" w:rsidRPr="001E5F2A" w:rsidRDefault="003173C7" w:rsidP="003173C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1889-2008, п.5.1</w:t>
            </w:r>
          </w:p>
          <w:p w14:paraId="41037855" w14:textId="77777777" w:rsidR="001C74AC" w:rsidRPr="001E5F2A" w:rsidRDefault="003173C7" w:rsidP="003173C7">
            <w:pPr>
              <w:rPr>
                <w:sz w:val="22"/>
                <w:szCs w:val="22"/>
              </w:rPr>
            </w:pPr>
            <w:r w:rsidRPr="001E5F2A">
              <w:rPr>
                <w:sz w:val="22"/>
                <w:szCs w:val="22"/>
              </w:rPr>
              <w:t>ГОСТ 8285-91, п.2.1</w:t>
            </w:r>
          </w:p>
        </w:tc>
        <w:tc>
          <w:tcPr>
            <w:tcW w:w="1984" w:type="dxa"/>
          </w:tcPr>
          <w:p w14:paraId="3D2C3B75" w14:textId="77777777" w:rsidR="001C74AC" w:rsidRPr="001E5F2A" w:rsidRDefault="001C74AC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1939-2009</w:t>
            </w:r>
          </w:p>
          <w:p w14:paraId="64F1C487" w14:textId="77777777" w:rsidR="001C74AC" w:rsidRPr="001E5F2A" w:rsidRDefault="001C74AC" w:rsidP="001C74AC">
            <w:pPr>
              <w:pStyle w:val="52"/>
              <w:ind w:left="-57" w:right="-57"/>
              <w:rPr>
                <w:rFonts w:ascii="Times New Roman" w:hAnsi="Times New Roman"/>
                <w:lang w:eastAsia="ru-RU"/>
              </w:rPr>
            </w:pPr>
            <w:r w:rsidRPr="001E5F2A">
              <w:rPr>
                <w:rFonts w:ascii="Times New Roman" w:hAnsi="Times New Roman"/>
                <w:lang w:eastAsia="ru-RU"/>
              </w:rPr>
              <w:t>ГОСТ 32189-2013 п. 5.1</w:t>
            </w:r>
          </w:p>
          <w:p w14:paraId="2A0D64C2" w14:textId="77777777" w:rsidR="001C74AC" w:rsidRPr="001E5F2A" w:rsidRDefault="001C74AC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1889-2008, п.5.1</w:t>
            </w:r>
          </w:p>
          <w:p w14:paraId="5EDF27AA" w14:textId="77777777" w:rsidR="001C74AC" w:rsidRPr="001E5F2A" w:rsidRDefault="001C74AC" w:rsidP="001C74AC">
            <w:pPr>
              <w:pStyle w:val="38"/>
              <w:ind w:left="-57" w:right="-57"/>
              <w:rPr>
                <w:rFonts w:ascii="Times New Roman" w:hAnsi="Times New Roman"/>
              </w:rPr>
            </w:pPr>
            <w:r w:rsidRPr="001E5F2A">
              <w:rPr>
                <w:rFonts w:ascii="Times New Roman" w:hAnsi="Times New Roman"/>
              </w:rPr>
              <w:t>ГОСТ 8285-91, п.2.1</w:t>
            </w:r>
          </w:p>
        </w:tc>
      </w:tr>
      <w:tr w:rsidR="001C74AC" w:rsidRPr="00FD5353" w14:paraId="41D710E8" w14:textId="77777777" w:rsidTr="00607F6A">
        <w:trPr>
          <w:trHeight w:val="277"/>
        </w:trPr>
        <w:tc>
          <w:tcPr>
            <w:tcW w:w="709" w:type="dxa"/>
          </w:tcPr>
          <w:p w14:paraId="7E8AC371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C78B279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Напитки безалкогольные, напитки брожения, коньяки, вина, </w:t>
            </w:r>
            <w:r>
              <w:rPr>
                <w:lang w:val="ru-RU"/>
              </w:rPr>
              <w:t>н</w:t>
            </w:r>
            <w:r w:rsidRPr="00FD5353">
              <w:rPr>
                <w:lang w:val="ru-RU"/>
              </w:rPr>
              <w:t xml:space="preserve">апитки винные, виноматериалы, соки п/я спиртованные, коньячные спирты, изделия </w:t>
            </w:r>
            <w:proofErr w:type="spellStart"/>
            <w:r w:rsidRPr="00FD5353">
              <w:rPr>
                <w:lang w:val="ru-RU"/>
              </w:rPr>
              <w:t>ликероводочные</w:t>
            </w:r>
            <w:proofErr w:type="spellEnd"/>
            <w:r w:rsidRPr="00FD5353">
              <w:rPr>
                <w:lang w:val="ru-RU"/>
              </w:rPr>
              <w:t>, пиво, слабоалкогольные напитки, уксусы из пищевого сырья, в т. ч. продукты специального назначения</w:t>
            </w:r>
          </w:p>
        </w:tc>
        <w:tc>
          <w:tcPr>
            <w:tcW w:w="1418" w:type="dxa"/>
          </w:tcPr>
          <w:p w14:paraId="2D639F81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11.01-11.05</w:t>
            </w:r>
          </w:p>
          <w:p w14:paraId="61EADFA5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11.07, 10.86</w:t>
            </w:r>
          </w:p>
          <w:p w14:paraId="0A92973C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4C0878E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591D133F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(внешний вид, цвет, аромат, вкус)</w:t>
            </w:r>
          </w:p>
        </w:tc>
        <w:tc>
          <w:tcPr>
            <w:tcW w:w="1985" w:type="dxa"/>
            <w:vMerge w:val="restart"/>
          </w:tcPr>
          <w:p w14:paraId="4B784EB9" w14:textId="77777777" w:rsidR="001C74AC" w:rsidRPr="00FD5353" w:rsidRDefault="001C74AC" w:rsidP="00AE3E2E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6170EC31" w14:textId="77777777" w:rsidR="001C74AC" w:rsidRPr="00BD3EA3" w:rsidRDefault="001C74AC" w:rsidP="00BD3EA3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D3EA3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4421FD99" w14:textId="77777777" w:rsidR="001C74AC" w:rsidRPr="00FF7E15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1441A">
              <w:rPr>
                <w:bCs/>
                <w:sz w:val="22"/>
                <w:szCs w:val="22"/>
              </w:rPr>
              <w:t>ГН-25 от 25.01.2021 № 37</w:t>
            </w:r>
            <w:r w:rsidR="00BD3EA3">
              <w:t xml:space="preserve"> </w:t>
            </w:r>
            <w:r w:rsidR="00BD3EA3" w:rsidRPr="00BD3EA3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proofErr w:type="spellStart"/>
            <w:r w:rsidR="00BD3EA3" w:rsidRPr="00BD3EA3">
              <w:rPr>
                <w:bCs/>
                <w:sz w:val="22"/>
                <w:szCs w:val="22"/>
              </w:rPr>
              <w:t>объ-екту</w:t>
            </w:r>
            <w:proofErr w:type="spellEnd"/>
          </w:p>
          <w:p w14:paraId="670AC2B4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22DC515A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29BAF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6687.5-86, п.2</w:t>
            </w:r>
          </w:p>
          <w:p w14:paraId="50F77F2F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73E0FE0A" w14:textId="77777777" w:rsidTr="00607F6A">
        <w:trPr>
          <w:trHeight w:val="277"/>
        </w:trPr>
        <w:tc>
          <w:tcPr>
            <w:tcW w:w="709" w:type="dxa"/>
          </w:tcPr>
          <w:p w14:paraId="72B05E28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19287A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32CB94" w14:textId="77777777" w:rsidR="001C74AC" w:rsidRPr="00FD5353" w:rsidRDefault="00D53969" w:rsidP="00D53969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11.07</w:t>
            </w:r>
            <w:r w:rsidR="001C74AC"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62B8BEF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Аспартам</w:t>
            </w:r>
          </w:p>
        </w:tc>
        <w:tc>
          <w:tcPr>
            <w:tcW w:w="1985" w:type="dxa"/>
            <w:vMerge/>
          </w:tcPr>
          <w:p w14:paraId="6482C72B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1FBAB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30059-93, п.4</w:t>
            </w:r>
          </w:p>
          <w:p w14:paraId="444B3FF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5E1009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302D1286" w14:textId="77777777" w:rsidTr="00607F6A">
        <w:trPr>
          <w:trHeight w:val="277"/>
        </w:trPr>
        <w:tc>
          <w:tcPr>
            <w:tcW w:w="709" w:type="dxa"/>
          </w:tcPr>
          <w:p w14:paraId="197ECDA1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</w:t>
            </w:r>
            <w: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A3670A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7B4C467" w14:textId="77777777" w:rsidR="001C74AC" w:rsidRPr="00FD5353" w:rsidRDefault="00D53969" w:rsidP="00D53969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11.02-11.04</w:t>
            </w:r>
          </w:p>
          <w:p w14:paraId="3CDF47C2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5CD0BAFC" w14:textId="77777777" w:rsidR="001C74A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Диоксид серы</w:t>
            </w:r>
          </w:p>
          <w:p w14:paraId="4EA249C3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2F48D1D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AD6721E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FE4C7E8" w14:textId="77777777" w:rsidR="001E6F26" w:rsidRPr="00FD5353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6D5F569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3486BA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1932-2009</w:t>
            </w:r>
          </w:p>
          <w:p w14:paraId="5F214F4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BEB627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4ED8DD03" w14:textId="77777777" w:rsidTr="00607F6A">
        <w:trPr>
          <w:trHeight w:val="277"/>
        </w:trPr>
        <w:tc>
          <w:tcPr>
            <w:tcW w:w="709" w:type="dxa"/>
          </w:tcPr>
          <w:p w14:paraId="4C2C675C" w14:textId="77777777" w:rsidR="001C74AC" w:rsidRPr="00BD3EA3" w:rsidRDefault="00BD3EA3" w:rsidP="001C74AC">
            <w:pPr>
              <w:pStyle w:val="af6"/>
              <w:ind w:left="-57" w:right="-57"/>
            </w:pPr>
            <w:r>
              <w:t>56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</w:p>
          <w:p w14:paraId="5E86159A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8F7A556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8EBFC4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11.01-11.05</w:t>
            </w:r>
          </w:p>
          <w:p w14:paraId="125F8EC8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11.07, 10.86</w:t>
            </w:r>
          </w:p>
          <w:p w14:paraId="76F55A8E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3D9FF9D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D416BED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6687.0-86, п.2</w:t>
            </w:r>
          </w:p>
          <w:p w14:paraId="11D6385F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5363- 93, п.3</w:t>
            </w:r>
          </w:p>
          <w:p w14:paraId="623D3CBF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12786-80, п.2</w:t>
            </w:r>
          </w:p>
          <w:p w14:paraId="625059FB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1384-2010, п.5</w:t>
            </w:r>
          </w:p>
          <w:p w14:paraId="3F98CFEB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6D4D20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6687.0-86, п.2</w:t>
            </w:r>
          </w:p>
          <w:p w14:paraId="5034ADE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5363- 93, п.3</w:t>
            </w:r>
          </w:p>
          <w:p w14:paraId="1000324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12786-80, п.2</w:t>
            </w:r>
          </w:p>
          <w:p w14:paraId="729508C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1384-2010, п.5</w:t>
            </w:r>
          </w:p>
          <w:p w14:paraId="5A7ED5B1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CD115E" w:rsidRPr="00FD5353" w14:paraId="64D47C48" w14:textId="77777777" w:rsidTr="00607F6A">
        <w:trPr>
          <w:trHeight w:val="277"/>
        </w:trPr>
        <w:tc>
          <w:tcPr>
            <w:tcW w:w="709" w:type="dxa"/>
          </w:tcPr>
          <w:p w14:paraId="70A3A3A3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0C9A577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Соль поваренная и профилактическая</w:t>
            </w:r>
          </w:p>
        </w:tc>
        <w:tc>
          <w:tcPr>
            <w:tcW w:w="1418" w:type="dxa"/>
          </w:tcPr>
          <w:p w14:paraId="62DDACCE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10.84</w:t>
            </w:r>
            <w:r w:rsidRPr="00FD5353">
              <w:rPr>
                <w:lang w:val="ru-RU" w:eastAsia="ru-RU"/>
              </w:rPr>
              <w:t>/</w:t>
            </w:r>
            <w:r w:rsidRPr="00FD5353">
              <w:rPr>
                <w:lang w:val="ru-RU"/>
              </w:rPr>
              <w:t>08.149</w:t>
            </w:r>
          </w:p>
        </w:tc>
        <w:tc>
          <w:tcPr>
            <w:tcW w:w="1984" w:type="dxa"/>
          </w:tcPr>
          <w:p w14:paraId="6D3B4E39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Йод</w:t>
            </w:r>
          </w:p>
        </w:tc>
        <w:tc>
          <w:tcPr>
            <w:tcW w:w="1985" w:type="dxa"/>
            <w:vMerge w:val="restart"/>
          </w:tcPr>
          <w:p w14:paraId="1734D66C" w14:textId="77777777" w:rsidR="00CD115E" w:rsidRPr="00FD5353" w:rsidRDefault="00CD115E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№52</w:t>
            </w:r>
          </w:p>
          <w:p w14:paraId="6112AE7F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ГН</w:t>
            </w:r>
            <w:r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27.09.2012 №149</w:t>
            </w:r>
          </w:p>
          <w:p w14:paraId="24BD1FFF" w14:textId="77777777" w:rsidR="00CD115E" w:rsidRPr="00162428" w:rsidRDefault="00CD115E" w:rsidP="00162428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162428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068135A8" w14:textId="77777777" w:rsidR="00CD115E" w:rsidRDefault="00CD115E" w:rsidP="00162428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162428">
              <w:rPr>
                <w:rFonts w:ascii="Times New Roman" w:hAnsi="Times New Roman"/>
                <w:lang w:eastAsia="ru-RU"/>
              </w:rPr>
              <w:t>ГН-27 от 25.01.2021 №37</w:t>
            </w:r>
          </w:p>
          <w:p w14:paraId="25F43477" w14:textId="77777777" w:rsidR="00CD115E" w:rsidRPr="00FD5353" w:rsidRDefault="00CD115E" w:rsidP="00CD115E">
            <w:pPr>
              <w:ind w:left="-57" w:right="-57"/>
            </w:pPr>
            <w:r w:rsidRPr="00BD3EA3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48D892E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ГОСТ Р 51575-2004, п. 4.1, 4.2</w:t>
            </w:r>
          </w:p>
        </w:tc>
      </w:tr>
      <w:tr w:rsidR="00CD115E" w:rsidRPr="00FD5353" w14:paraId="74D11190" w14:textId="77777777" w:rsidTr="00607F6A">
        <w:trPr>
          <w:trHeight w:val="277"/>
        </w:trPr>
        <w:tc>
          <w:tcPr>
            <w:tcW w:w="709" w:type="dxa"/>
          </w:tcPr>
          <w:p w14:paraId="46B0B670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53D031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E6691B0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10.84</w:t>
            </w:r>
            <w:r w:rsidRPr="00FD5353">
              <w:rPr>
                <w:lang w:val="ru-RU" w:eastAsia="ru-RU"/>
              </w:rPr>
              <w:t>/</w:t>
            </w:r>
            <w:r w:rsidRPr="00FD5353">
              <w:rPr>
                <w:lang w:val="ru-RU"/>
              </w:rPr>
              <w:t>11.116</w:t>
            </w:r>
          </w:p>
        </w:tc>
        <w:tc>
          <w:tcPr>
            <w:tcW w:w="1984" w:type="dxa"/>
          </w:tcPr>
          <w:p w14:paraId="5FEFD504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0ECBF09E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(вкус, запах, внешний вид)</w:t>
            </w:r>
          </w:p>
          <w:p w14:paraId="40DAA208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E86F56F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A8265B6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3784CE69" w14:textId="77777777" w:rsidR="00CD115E" w:rsidRPr="00FD5353" w:rsidRDefault="00CD115E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EF5D12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п.2.1</w:t>
            </w:r>
          </w:p>
          <w:p w14:paraId="05D26DF5" w14:textId="77777777" w:rsidR="00CD115E" w:rsidRPr="00FD5353" w:rsidRDefault="00CD115E" w:rsidP="001C74AC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п.4</w:t>
            </w:r>
          </w:p>
        </w:tc>
      </w:tr>
      <w:tr w:rsidR="00CD115E" w:rsidRPr="00FD5353" w14:paraId="3B1A89B1" w14:textId="77777777" w:rsidTr="002B3A4C">
        <w:trPr>
          <w:trHeight w:val="1528"/>
        </w:trPr>
        <w:tc>
          <w:tcPr>
            <w:tcW w:w="709" w:type="dxa"/>
          </w:tcPr>
          <w:p w14:paraId="139BBF0C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.3</w:t>
            </w:r>
          </w:p>
          <w:p w14:paraId="58FCDB0B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76C0ADC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6E9A046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 w:rsidRPr="00D53969">
              <w:rPr>
                <w:lang w:val="ru-RU"/>
              </w:rPr>
              <w:t>10.84/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4BB644C4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2A78FAE8" w14:textId="77777777" w:rsidR="00CD115E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п.1</w:t>
            </w:r>
          </w:p>
          <w:p w14:paraId="7E3E58BD" w14:textId="77777777" w:rsidR="00CD115E" w:rsidRPr="00FD5353" w:rsidRDefault="00CD115E" w:rsidP="00CD115E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</w:t>
            </w:r>
            <w:r>
              <w:rPr>
                <w:bCs/>
                <w:sz w:val="22"/>
                <w:szCs w:val="22"/>
              </w:rPr>
              <w:t>3</w:t>
            </w:r>
          </w:p>
          <w:p w14:paraId="38DF4F49" w14:textId="77777777" w:rsidR="00CD115E" w:rsidRPr="00FD5353" w:rsidRDefault="00CD115E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F16A79" w14:textId="77777777" w:rsidR="00CD115E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п.1</w:t>
            </w:r>
          </w:p>
          <w:p w14:paraId="6D8EA4AE" w14:textId="77777777" w:rsidR="00CD115E" w:rsidRPr="00FD5353" w:rsidRDefault="00CD115E" w:rsidP="00CD115E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</w:t>
            </w:r>
            <w:r>
              <w:rPr>
                <w:bCs/>
                <w:sz w:val="22"/>
                <w:szCs w:val="22"/>
              </w:rPr>
              <w:t>3</w:t>
            </w:r>
          </w:p>
          <w:p w14:paraId="1450A9AA" w14:textId="77777777" w:rsidR="00CD115E" w:rsidRPr="00FD5353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5899B5F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042120A6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74AC" w:rsidRPr="00FD5353" w14:paraId="23D2A9E0" w14:textId="77777777" w:rsidTr="00607F6A">
        <w:trPr>
          <w:trHeight w:val="277"/>
        </w:trPr>
        <w:tc>
          <w:tcPr>
            <w:tcW w:w="709" w:type="dxa"/>
          </w:tcPr>
          <w:p w14:paraId="05EE2F83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lastRenderedPageBreak/>
              <w:t>58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DA178B4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D53969">
              <w:rPr>
                <w:lang w:val="ru-RU" w:eastAsia="ru-RU"/>
              </w:rPr>
              <w:t>Концентраты пищевые</w:t>
            </w:r>
          </w:p>
          <w:p w14:paraId="56A04923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E22A2F2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1D218F2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413DF7F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971CE0D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DFA8412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EA9549E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10.84, 10.86</w:t>
            </w:r>
          </w:p>
          <w:p w14:paraId="21202670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696F65E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71A48F1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(внешний вид, </w:t>
            </w:r>
          </w:p>
          <w:p w14:paraId="5111D56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цвет, запах, вкус, </w:t>
            </w:r>
          </w:p>
          <w:p w14:paraId="3434698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консистенция)</w:t>
            </w:r>
          </w:p>
        </w:tc>
        <w:tc>
          <w:tcPr>
            <w:tcW w:w="1985" w:type="dxa"/>
            <w:vMerge w:val="restart"/>
          </w:tcPr>
          <w:p w14:paraId="59C0E762" w14:textId="77777777" w:rsidR="001C74AC" w:rsidRPr="00FD5353" w:rsidRDefault="001C74AC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proofErr w:type="spellStart"/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proofErr w:type="spellEnd"/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58799329" w14:textId="77777777" w:rsidR="001C74AC" w:rsidRPr="00A87300" w:rsidRDefault="001C74AC" w:rsidP="00A87300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ГН-23 от 25.01.2021 №37</w:t>
            </w:r>
            <w:r w:rsidR="00A87300" w:rsidRPr="00A87300">
              <w:rPr>
                <w:rFonts w:ascii="Times New Roman" w:hAnsi="Times New Roman"/>
                <w:lang w:eastAsia="ru-RU"/>
              </w:rPr>
              <w:t xml:space="preserve"> ТНПА и другая документация</w:t>
            </w:r>
          </w:p>
          <w:p w14:paraId="4B0F6FB3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2A3CFDC5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00E03CF2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358EC33E" w14:textId="77777777" w:rsidR="001C74AC" w:rsidRPr="00FD5353" w:rsidRDefault="001C74AC" w:rsidP="001C74AC"/>
        </w:tc>
        <w:tc>
          <w:tcPr>
            <w:tcW w:w="1984" w:type="dxa"/>
          </w:tcPr>
          <w:p w14:paraId="40E4E543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15113.3-77, п.2</w:t>
            </w:r>
          </w:p>
          <w:p w14:paraId="283C0213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128585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3CD36607" w14:textId="77777777" w:rsidTr="00607F6A">
        <w:trPr>
          <w:trHeight w:val="283"/>
        </w:trPr>
        <w:tc>
          <w:tcPr>
            <w:tcW w:w="709" w:type="dxa"/>
          </w:tcPr>
          <w:p w14:paraId="63CBB1CB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709429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F0B373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7A211259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/12.042</w:t>
            </w:r>
          </w:p>
        </w:tc>
        <w:tc>
          <w:tcPr>
            <w:tcW w:w="1984" w:type="dxa"/>
          </w:tcPr>
          <w:p w14:paraId="61C9DCC9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Посторонние примеси</w:t>
            </w:r>
          </w:p>
        </w:tc>
        <w:tc>
          <w:tcPr>
            <w:tcW w:w="1985" w:type="dxa"/>
            <w:vMerge/>
          </w:tcPr>
          <w:p w14:paraId="1827FFFC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942EC7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п.3</w:t>
            </w:r>
          </w:p>
        </w:tc>
      </w:tr>
      <w:tr w:rsidR="001C74AC" w:rsidRPr="00FD5353" w14:paraId="72C11468" w14:textId="77777777" w:rsidTr="00607F6A">
        <w:trPr>
          <w:trHeight w:val="277"/>
        </w:trPr>
        <w:tc>
          <w:tcPr>
            <w:tcW w:w="709" w:type="dxa"/>
          </w:tcPr>
          <w:p w14:paraId="14FDFD4D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EB35E2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7F00CF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334ED9A5" w14:textId="77777777" w:rsidR="001C74AC" w:rsidRPr="00FD5353" w:rsidRDefault="00CB3992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73005D9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7014459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металлических </w:t>
            </w:r>
          </w:p>
          <w:p w14:paraId="54BED84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примесей</w:t>
            </w:r>
          </w:p>
        </w:tc>
        <w:tc>
          <w:tcPr>
            <w:tcW w:w="1985" w:type="dxa"/>
            <w:vMerge/>
          </w:tcPr>
          <w:p w14:paraId="387BB93E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7E41C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п.4</w:t>
            </w:r>
          </w:p>
          <w:p w14:paraId="6FAD9F31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07B3235F" w14:textId="77777777" w:rsidTr="00607F6A">
        <w:trPr>
          <w:trHeight w:val="277"/>
        </w:trPr>
        <w:tc>
          <w:tcPr>
            <w:tcW w:w="709" w:type="dxa"/>
          </w:tcPr>
          <w:p w14:paraId="7438D27D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EFF73A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EC429E" w14:textId="77777777" w:rsidR="001C74AC" w:rsidRPr="00AE3E2E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AE3E2E">
              <w:rPr>
                <w:sz w:val="22"/>
                <w:szCs w:val="22"/>
              </w:rPr>
              <w:t>10.84, 10.86</w:t>
            </w:r>
          </w:p>
          <w:p w14:paraId="24C45302" w14:textId="77777777" w:rsidR="001C74AC" w:rsidRPr="00AE3E2E" w:rsidRDefault="000C775C" w:rsidP="001C74AC">
            <w:pPr>
              <w:ind w:left="-57" w:right="-57"/>
              <w:rPr>
                <w:sz w:val="22"/>
                <w:szCs w:val="22"/>
              </w:rPr>
            </w:pPr>
            <w:r w:rsidRPr="00AE3E2E">
              <w:rPr>
                <w:sz w:val="22"/>
                <w:szCs w:val="22"/>
              </w:rPr>
              <w:t>/1</w:t>
            </w:r>
            <w:r w:rsidR="00AE3E2E" w:rsidRPr="00AE3E2E">
              <w:rPr>
                <w:sz w:val="22"/>
                <w:szCs w:val="22"/>
              </w:rPr>
              <w:t>1.116</w:t>
            </w:r>
          </w:p>
        </w:tc>
        <w:tc>
          <w:tcPr>
            <w:tcW w:w="1984" w:type="dxa"/>
          </w:tcPr>
          <w:p w14:paraId="1AB142A1" w14:textId="77777777" w:rsidR="001C74AC" w:rsidRPr="00AE3E2E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E3E2E">
              <w:rPr>
                <w:rFonts w:ascii="Times New Roman" w:hAnsi="Times New Roman"/>
                <w:lang w:eastAsia="ru-RU"/>
              </w:rPr>
              <w:t xml:space="preserve">Зараженность </w:t>
            </w:r>
          </w:p>
          <w:p w14:paraId="1D55D83B" w14:textId="77777777" w:rsidR="001C74AC" w:rsidRPr="00AE3E2E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E3E2E">
              <w:rPr>
                <w:rFonts w:ascii="Times New Roman" w:hAnsi="Times New Roman"/>
                <w:lang w:eastAsia="ru-RU"/>
              </w:rPr>
              <w:t>вредителями</w:t>
            </w:r>
          </w:p>
        </w:tc>
        <w:tc>
          <w:tcPr>
            <w:tcW w:w="1985" w:type="dxa"/>
            <w:vMerge/>
          </w:tcPr>
          <w:p w14:paraId="01551CB0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3A49D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п.5</w:t>
            </w:r>
          </w:p>
          <w:p w14:paraId="0C2F253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2A59C667" w14:textId="77777777" w:rsidTr="00607F6A">
        <w:trPr>
          <w:trHeight w:val="50"/>
        </w:trPr>
        <w:tc>
          <w:tcPr>
            <w:tcW w:w="709" w:type="dxa"/>
          </w:tcPr>
          <w:p w14:paraId="7E60A111" w14:textId="77777777" w:rsidR="001C74AC" w:rsidRPr="00D75CAD" w:rsidRDefault="00D75CAD" w:rsidP="001C74AC">
            <w:pPr>
              <w:pStyle w:val="af6"/>
              <w:ind w:left="-57" w:right="-57"/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5</w:t>
            </w:r>
          </w:p>
          <w:p w14:paraId="5C0FF3CC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B08C53B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834665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29306224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4031C390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02845E6" w14:textId="77777777" w:rsidR="001C74AC" w:rsidRPr="00CD115E" w:rsidRDefault="00CD115E" w:rsidP="001C74AC">
            <w:pPr>
              <w:ind w:left="-57" w:right="-57"/>
              <w:rPr>
                <w:sz w:val="22"/>
                <w:szCs w:val="22"/>
              </w:rPr>
            </w:pPr>
            <w:r w:rsidRPr="00CD115E">
              <w:rPr>
                <w:sz w:val="22"/>
                <w:szCs w:val="22"/>
              </w:rPr>
              <w:t>ГОСТ 15113.0-77, п.2</w:t>
            </w:r>
          </w:p>
        </w:tc>
        <w:tc>
          <w:tcPr>
            <w:tcW w:w="1984" w:type="dxa"/>
          </w:tcPr>
          <w:p w14:paraId="340E798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</w:tc>
      </w:tr>
      <w:tr w:rsidR="001C74AC" w:rsidRPr="00FD5353" w14:paraId="79F59BE3" w14:textId="77777777" w:rsidTr="00607F6A">
        <w:trPr>
          <w:trHeight w:val="277"/>
        </w:trPr>
        <w:tc>
          <w:tcPr>
            <w:tcW w:w="709" w:type="dxa"/>
          </w:tcPr>
          <w:p w14:paraId="511D2F64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AFDE3A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Готовые блюда, рационы, </w:t>
            </w:r>
          </w:p>
          <w:p w14:paraId="60ED3B2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кулинарные </w:t>
            </w:r>
          </w:p>
          <w:p w14:paraId="0803FA9A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изделия</w:t>
            </w:r>
          </w:p>
          <w:p w14:paraId="1BB1A3D7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8E723EF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65A3D7A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EF526E4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DE1F429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060A222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638D901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DE9CF83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CA8764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B8E703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9833634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9C35A1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664A955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EC0EE75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A88CA68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CC9D1B2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57E724E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EF3EF9A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F3BDBE9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67041F3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B9EEBF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CFDAD2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30A6D93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1A7E97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D7726B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144B37" w14:textId="77777777" w:rsidR="001C74AC" w:rsidRDefault="00D53969" w:rsidP="00D539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="001C74AC" w:rsidRPr="00FD5353">
              <w:rPr>
                <w:sz w:val="22"/>
                <w:szCs w:val="22"/>
              </w:rPr>
              <w:t>/08.052</w:t>
            </w:r>
          </w:p>
          <w:p w14:paraId="18963AA6" w14:textId="77777777" w:rsidR="001C74AC" w:rsidRPr="00FF7E15" w:rsidRDefault="00D53969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10.32,10.85</w:t>
            </w:r>
          </w:p>
          <w:p w14:paraId="5654B89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/08.133</w:t>
            </w:r>
          </w:p>
        </w:tc>
        <w:tc>
          <w:tcPr>
            <w:tcW w:w="1984" w:type="dxa"/>
          </w:tcPr>
          <w:p w14:paraId="0B3A3ADF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53F1317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 влаги и сухих веществ</w:t>
            </w:r>
          </w:p>
        </w:tc>
        <w:tc>
          <w:tcPr>
            <w:tcW w:w="1985" w:type="dxa"/>
            <w:vMerge w:val="restart"/>
          </w:tcPr>
          <w:p w14:paraId="67035B66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 xml:space="preserve">Меню-раскладки, рецептура блюд, сборник рецептур блюд и кулинарных изделий. </w:t>
            </w:r>
          </w:p>
          <w:p w14:paraId="06D6489A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>Инструкция 2.3.1.10-15-26-2006, от 31.10.2006 № 132</w:t>
            </w:r>
          </w:p>
          <w:p w14:paraId="65ABE8AD" w14:textId="77777777" w:rsidR="0063477B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>СТБ 985-95</w:t>
            </w:r>
          </w:p>
          <w:p w14:paraId="0F0A1F8D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СТБ 1210-2010</w:t>
            </w:r>
          </w:p>
          <w:p w14:paraId="12690A84" w14:textId="77777777" w:rsidR="001C74AC" w:rsidRPr="00FD5353" w:rsidRDefault="0063477B" w:rsidP="0063477B">
            <w:pPr>
              <w:pStyle w:val="38"/>
              <w:ind w:left="-57" w:right="-57"/>
            </w:pPr>
            <w:r w:rsidRPr="00D25A6F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2C51675" w14:textId="77777777" w:rsidR="001C74AC" w:rsidRPr="00AB048C" w:rsidRDefault="00F7024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54607.4-</w:t>
            </w:r>
            <w:r w:rsidR="00B941A4" w:rsidRPr="00AB048C">
              <w:rPr>
                <w:rFonts w:ascii="Times New Roman" w:hAnsi="Times New Roman"/>
                <w:lang w:eastAsia="ru-RU"/>
              </w:rPr>
              <w:t>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 7.1, 7.2</w:t>
            </w:r>
          </w:p>
          <w:p w14:paraId="3DFB82A9" w14:textId="77777777" w:rsidR="00B941A4" w:rsidRPr="00AB048C" w:rsidRDefault="00B941A4" w:rsidP="00B941A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54607.8-2011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 7.1</w:t>
            </w:r>
          </w:p>
          <w:p w14:paraId="74D06668" w14:textId="77777777" w:rsidR="00D84612" w:rsidRPr="00AB048C" w:rsidRDefault="00D84612" w:rsidP="00B941A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eastAsia="Calibri" w:hAnsi="Times New Roman"/>
                <w:lang w:eastAsia="ru-RU"/>
              </w:rPr>
              <w:t>ГОСТ 4288-76</w:t>
            </w:r>
            <w:r w:rsidR="002E288F">
              <w:rPr>
                <w:rFonts w:ascii="Times New Roman" w:eastAsia="Calibri" w:hAnsi="Times New Roman"/>
                <w:lang w:eastAsia="ru-RU"/>
              </w:rPr>
              <w:t xml:space="preserve"> п. 5.2</w:t>
            </w:r>
          </w:p>
        </w:tc>
      </w:tr>
      <w:tr w:rsidR="001C74AC" w:rsidRPr="00FD5353" w14:paraId="413AE6CE" w14:textId="77777777" w:rsidTr="00607F6A">
        <w:trPr>
          <w:trHeight w:val="277"/>
        </w:trPr>
        <w:tc>
          <w:tcPr>
            <w:tcW w:w="709" w:type="dxa"/>
          </w:tcPr>
          <w:p w14:paraId="5E6A5A42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158D7D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E1C363" w14:textId="77777777" w:rsidR="001C74AC" w:rsidRPr="00FD5353" w:rsidRDefault="00D53969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10.13, 10.85</w:t>
            </w:r>
          </w:p>
          <w:p w14:paraId="4A1171AC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/08.037</w:t>
            </w:r>
          </w:p>
        </w:tc>
        <w:tc>
          <w:tcPr>
            <w:tcW w:w="1984" w:type="dxa"/>
          </w:tcPr>
          <w:p w14:paraId="1A42C2F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0E3ED57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</w:t>
            </w:r>
          </w:p>
          <w:p w14:paraId="1B8F747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жира</w:t>
            </w:r>
          </w:p>
        </w:tc>
        <w:tc>
          <w:tcPr>
            <w:tcW w:w="1985" w:type="dxa"/>
            <w:vMerge/>
          </w:tcPr>
          <w:p w14:paraId="697300D2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F35619" w14:textId="77777777" w:rsidR="001C74AC" w:rsidRPr="00AB048C" w:rsidRDefault="00B941A4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</w:t>
            </w:r>
            <w:r w:rsidR="00894911" w:rsidRPr="00AB048C">
              <w:rPr>
                <w:rFonts w:ascii="Times New Roman" w:hAnsi="Times New Roman"/>
                <w:lang w:eastAsia="ru-RU"/>
              </w:rPr>
              <w:t>5</w:t>
            </w:r>
            <w:r w:rsidRPr="00AB048C">
              <w:rPr>
                <w:rFonts w:ascii="Times New Roman" w:hAnsi="Times New Roman"/>
                <w:lang w:eastAsia="ru-RU"/>
              </w:rPr>
              <w:t>-2011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п.7.3</w:t>
            </w:r>
          </w:p>
        </w:tc>
      </w:tr>
      <w:tr w:rsidR="001C74AC" w:rsidRPr="00FD5353" w14:paraId="67B306D1" w14:textId="77777777" w:rsidTr="00607F6A">
        <w:trPr>
          <w:trHeight w:val="277"/>
        </w:trPr>
        <w:tc>
          <w:tcPr>
            <w:tcW w:w="709" w:type="dxa"/>
          </w:tcPr>
          <w:p w14:paraId="0BB55211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1A18DD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238A315" w14:textId="77777777" w:rsidR="001C74AC" w:rsidRPr="00FD5353" w:rsidRDefault="00D53969" w:rsidP="00D539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="001C74AC"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01D563CE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72627D0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</w:t>
            </w:r>
          </w:p>
          <w:p w14:paraId="476328F2" w14:textId="77777777" w:rsidR="001C74AC" w:rsidRPr="00FD5353" w:rsidRDefault="001C74AC" w:rsidP="001C74AC">
            <w:pPr>
              <w:pStyle w:val="38"/>
              <w:tabs>
                <w:tab w:val="left" w:pos="1739"/>
              </w:tabs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белка</w:t>
            </w:r>
          </w:p>
        </w:tc>
        <w:tc>
          <w:tcPr>
            <w:tcW w:w="1985" w:type="dxa"/>
            <w:vMerge/>
          </w:tcPr>
          <w:p w14:paraId="4226ADB2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E26113" w14:textId="77777777" w:rsidR="001C74AC" w:rsidRPr="00AB048C" w:rsidRDefault="00B941A4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54607.7-2011</w:t>
            </w:r>
          </w:p>
        </w:tc>
      </w:tr>
      <w:tr w:rsidR="001C74AC" w:rsidRPr="00FD5353" w14:paraId="4AAE54A6" w14:textId="77777777" w:rsidTr="00607F6A">
        <w:trPr>
          <w:trHeight w:val="277"/>
        </w:trPr>
        <w:tc>
          <w:tcPr>
            <w:tcW w:w="709" w:type="dxa"/>
          </w:tcPr>
          <w:p w14:paraId="5A1975DD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CB756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162D8C4" w14:textId="77777777" w:rsidR="00D53969" w:rsidRPr="00D53969" w:rsidRDefault="00D53969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10.39, 10.85</w:t>
            </w:r>
          </w:p>
          <w:p w14:paraId="68229877" w14:textId="77777777" w:rsidR="001C74AC" w:rsidRPr="00FD5353" w:rsidRDefault="00D53969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123FEF17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Витамин С</w:t>
            </w:r>
          </w:p>
        </w:tc>
        <w:tc>
          <w:tcPr>
            <w:tcW w:w="1985" w:type="dxa"/>
            <w:vMerge/>
          </w:tcPr>
          <w:p w14:paraId="39C4016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75864F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24556-89, п.2</w:t>
            </w:r>
          </w:p>
        </w:tc>
      </w:tr>
      <w:tr w:rsidR="001C74AC" w:rsidRPr="00FD5353" w14:paraId="617CFF61" w14:textId="77777777" w:rsidTr="00607F6A">
        <w:trPr>
          <w:trHeight w:val="277"/>
        </w:trPr>
        <w:tc>
          <w:tcPr>
            <w:tcW w:w="709" w:type="dxa"/>
          </w:tcPr>
          <w:p w14:paraId="1CF236E1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300FA9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D58988" w14:textId="77777777" w:rsidR="001C74AC" w:rsidRPr="00A42FB1" w:rsidRDefault="00D53969" w:rsidP="001C74AC">
            <w:pPr>
              <w:ind w:left="-57" w:right="-57"/>
              <w:rPr>
                <w:sz w:val="22"/>
                <w:szCs w:val="22"/>
              </w:rPr>
            </w:pPr>
            <w:r w:rsidRPr="00A42FB1">
              <w:rPr>
                <w:sz w:val="22"/>
                <w:szCs w:val="22"/>
              </w:rPr>
              <w:t>10.85</w:t>
            </w:r>
          </w:p>
          <w:p w14:paraId="5C09F6A7" w14:textId="77777777" w:rsidR="001C74AC" w:rsidRPr="00A42FB1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A42FB1">
              <w:rPr>
                <w:sz w:val="22"/>
                <w:szCs w:val="22"/>
              </w:rPr>
              <w:t>/12.042</w:t>
            </w:r>
          </w:p>
        </w:tc>
        <w:tc>
          <w:tcPr>
            <w:tcW w:w="1984" w:type="dxa"/>
          </w:tcPr>
          <w:p w14:paraId="0548531E" w14:textId="77777777" w:rsidR="001C74AC" w:rsidRPr="00AB048C" w:rsidRDefault="00157C9B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Эффективность тепловой</w:t>
            </w:r>
          </w:p>
          <w:p w14:paraId="42A94F55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обработки</w:t>
            </w:r>
          </w:p>
        </w:tc>
        <w:tc>
          <w:tcPr>
            <w:tcW w:w="1985" w:type="dxa"/>
            <w:vMerge/>
          </w:tcPr>
          <w:p w14:paraId="74555AE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8C2BE7" w14:textId="77777777" w:rsidR="001C74AC" w:rsidRPr="00AB048C" w:rsidRDefault="00B941A4" w:rsidP="00C23815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54607.3-2011</w:t>
            </w:r>
            <w:r w:rsidR="00BD61BA" w:rsidRPr="00AB048C">
              <w:rPr>
                <w:rFonts w:ascii="Times New Roman" w:hAnsi="Times New Roman"/>
                <w:lang w:eastAsia="ru-RU"/>
              </w:rPr>
              <w:t>, п. 7.1</w:t>
            </w:r>
          </w:p>
        </w:tc>
      </w:tr>
    </w:tbl>
    <w:p w14:paraId="135E0A80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4F605D" w:rsidRPr="00FD5353" w14:paraId="7C0582CC" w14:textId="77777777" w:rsidTr="00607F6A">
        <w:trPr>
          <w:trHeight w:val="277"/>
        </w:trPr>
        <w:tc>
          <w:tcPr>
            <w:tcW w:w="709" w:type="dxa"/>
          </w:tcPr>
          <w:p w14:paraId="19C5974F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>
              <w:lastRenderedPageBreak/>
              <w:t>59</w:t>
            </w:r>
            <w:r w:rsidRPr="00FD5353">
              <w:rPr>
                <w:lang w:val="ru-RU"/>
              </w:rPr>
              <w:t>.7</w:t>
            </w:r>
          </w:p>
          <w:p w14:paraId="4C4A7E20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0D575F4" w14:textId="77777777" w:rsidR="004F605D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Готовые </w:t>
            </w:r>
          </w:p>
          <w:p w14:paraId="781AF3CB" w14:textId="77777777" w:rsidR="004F605D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блюда, </w:t>
            </w:r>
          </w:p>
          <w:p w14:paraId="3D07B100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рационы, </w:t>
            </w:r>
          </w:p>
          <w:p w14:paraId="6B1E2962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кулинарные </w:t>
            </w:r>
          </w:p>
          <w:p w14:paraId="7F269360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изделия</w:t>
            </w:r>
          </w:p>
        </w:tc>
        <w:tc>
          <w:tcPr>
            <w:tcW w:w="1418" w:type="dxa"/>
          </w:tcPr>
          <w:p w14:paraId="05F0D6F8" w14:textId="77777777" w:rsidR="004F605D" w:rsidRPr="00D53969" w:rsidRDefault="004F605D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10.32, 10.39, 10.85</w:t>
            </w:r>
            <w:r w:rsidRPr="00FD5353">
              <w:rPr>
                <w:sz w:val="22"/>
                <w:szCs w:val="22"/>
              </w:rPr>
              <w:t>/42.000</w:t>
            </w:r>
          </w:p>
          <w:p w14:paraId="03739CC6" w14:textId="77777777" w:rsidR="004F605D" w:rsidRPr="00FD5353" w:rsidRDefault="004F605D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51FFA5" w14:textId="77777777" w:rsidR="004F605D" w:rsidRPr="00FD5353" w:rsidRDefault="004F605D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5C91AC2" w14:textId="77777777" w:rsidR="004F605D" w:rsidRDefault="004F605D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>Меню-раскладки, рецептура блюд,</w:t>
            </w:r>
            <w:r w:rsidR="009E26DF">
              <w:rPr>
                <w:rFonts w:ascii="Times New Roman" w:hAnsi="Times New Roman"/>
                <w:lang w:eastAsia="ru-RU"/>
              </w:rPr>
              <w:t xml:space="preserve"> </w:t>
            </w:r>
            <w:r w:rsidRPr="004F605D">
              <w:rPr>
                <w:rFonts w:ascii="Times New Roman" w:hAnsi="Times New Roman"/>
                <w:lang w:eastAsia="ru-RU"/>
              </w:rPr>
              <w:t xml:space="preserve">сборник рецептур блюд и кулинарных изделий. </w:t>
            </w:r>
          </w:p>
          <w:p w14:paraId="7F1458B1" w14:textId="77777777" w:rsidR="004F605D" w:rsidRPr="004F605D" w:rsidRDefault="004F605D" w:rsidP="002F26CE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 xml:space="preserve">Инструкция 2.3.1.10-15-26-2006, </w:t>
            </w:r>
            <w:r w:rsidR="009E26DF">
              <w:rPr>
                <w:rFonts w:ascii="Times New Roman" w:hAnsi="Times New Roman"/>
                <w:lang w:eastAsia="ru-RU"/>
              </w:rPr>
              <w:t xml:space="preserve">от </w:t>
            </w:r>
            <w:r w:rsidRPr="004F605D">
              <w:rPr>
                <w:rFonts w:ascii="Times New Roman" w:hAnsi="Times New Roman"/>
                <w:lang w:eastAsia="ru-RU"/>
              </w:rPr>
              <w:t>31.10.2006 № 132</w:t>
            </w:r>
          </w:p>
          <w:p w14:paraId="4A9B84CC" w14:textId="77777777" w:rsidR="004F605D" w:rsidRDefault="004F605D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>СТБ 985-95</w:t>
            </w:r>
          </w:p>
          <w:p w14:paraId="4B4261BF" w14:textId="77777777" w:rsidR="00C52CAB" w:rsidRPr="004F605D" w:rsidRDefault="00C52CAB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СТБ 1210-2010</w:t>
            </w:r>
          </w:p>
          <w:p w14:paraId="4CACBBD8" w14:textId="77777777" w:rsidR="004F605D" w:rsidRPr="00FD5353" w:rsidRDefault="004F605D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9AF370C" w14:textId="77777777" w:rsidR="00B941A4" w:rsidRPr="00232209" w:rsidRDefault="00B941A4" w:rsidP="001C74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54607.1-2011</w:t>
            </w:r>
          </w:p>
          <w:p w14:paraId="71DF7836" w14:textId="77777777" w:rsidR="004F605D" w:rsidRPr="00232209" w:rsidRDefault="004F605D" w:rsidP="001C74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Р РБ № 11-14-2-2003 от 11.03.2003, п. 3.1.1</w:t>
            </w:r>
          </w:p>
          <w:p w14:paraId="251399F1" w14:textId="77777777" w:rsidR="004F605D" w:rsidRPr="00232209" w:rsidRDefault="004F605D" w:rsidP="00E77303">
            <w:pPr>
              <w:pStyle w:val="38"/>
              <w:ind w:left="-57" w:right="-57"/>
            </w:pPr>
            <w:r w:rsidRPr="00232209">
              <w:rPr>
                <w:rFonts w:ascii="Times New Roman" w:hAnsi="Times New Roman"/>
                <w:lang w:eastAsia="ru-RU"/>
              </w:rPr>
              <w:t xml:space="preserve">Инструкция 2.3.1.10-15-26-2006 от 31.10.2006 № 132 </w:t>
            </w:r>
          </w:p>
        </w:tc>
      </w:tr>
      <w:tr w:rsidR="007F1726" w:rsidRPr="00FD5353" w14:paraId="42CBFE86" w14:textId="77777777" w:rsidTr="00CF2B7F">
        <w:trPr>
          <w:trHeight w:val="1022"/>
        </w:trPr>
        <w:tc>
          <w:tcPr>
            <w:tcW w:w="709" w:type="dxa"/>
          </w:tcPr>
          <w:p w14:paraId="7A77BA8D" w14:textId="77777777" w:rsidR="007F1726" w:rsidRPr="00FD5353" w:rsidRDefault="007F1726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3CA988" w14:textId="77777777" w:rsidR="007F1726" w:rsidRPr="00FD5353" w:rsidRDefault="007F1726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840BF6A" w14:textId="77777777" w:rsidR="007F1726" w:rsidRPr="00FD5353" w:rsidRDefault="007F1726" w:rsidP="00A768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46FC2CC2" w14:textId="77777777" w:rsidR="007F1726" w:rsidRPr="00FD5353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534DF3DB" w14:textId="77777777" w:rsidR="007F1726" w:rsidRPr="00FD5353" w:rsidRDefault="007F1726" w:rsidP="001C74AC">
            <w:pPr>
              <w:ind w:lef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90E92E" w14:textId="77777777" w:rsidR="007F1726" w:rsidRPr="00232209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ГОСТ Р 54607.6-2011</w:t>
            </w:r>
            <w:r w:rsidR="00F33E4C" w:rsidRPr="00232209">
              <w:rPr>
                <w:rFonts w:ascii="Times New Roman" w:hAnsi="Times New Roman"/>
                <w:lang w:eastAsia="ru-RU"/>
              </w:rPr>
              <w:t>, п. 9.1</w:t>
            </w:r>
          </w:p>
          <w:p w14:paraId="024E74A3" w14:textId="77777777" w:rsidR="007F1726" w:rsidRPr="00232209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6DD4C7C" w14:textId="77777777" w:rsidR="007F1726" w:rsidRPr="00232209" w:rsidRDefault="007F1726" w:rsidP="00220709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37A3E227" w14:textId="77777777" w:rsidTr="00607F6A">
        <w:trPr>
          <w:trHeight w:val="277"/>
        </w:trPr>
        <w:tc>
          <w:tcPr>
            <w:tcW w:w="709" w:type="dxa"/>
          </w:tcPr>
          <w:p w14:paraId="26F0447B" w14:textId="77777777" w:rsidR="001C74AC" w:rsidRPr="00FD5353" w:rsidRDefault="00F07B8A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A7FE87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FD5353">
              <w:rPr>
                <w:lang w:val="ru-RU" w:eastAsia="ru-RU"/>
              </w:rPr>
              <w:t>Фритюрный</w:t>
            </w:r>
            <w:proofErr w:type="spellEnd"/>
            <w:r w:rsidRPr="00FD5353">
              <w:rPr>
                <w:lang w:val="ru-RU" w:eastAsia="ru-RU"/>
              </w:rPr>
              <w:t xml:space="preserve"> жир</w:t>
            </w:r>
          </w:p>
        </w:tc>
        <w:tc>
          <w:tcPr>
            <w:tcW w:w="1418" w:type="dxa"/>
          </w:tcPr>
          <w:p w14:paraId="48051503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10.41, 10.86</w:t>
            </w:r>
          </w:p>
          <w:p w14:paraId="0603E564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/12.042</w:t>
            </w:r>
          </w:p>
        </w:tc>
        <w:tc>
          <w:tcPr>
            <w:tcW w:w="1984" w:type="dxa"/>
          </w:tcPr>
          <w:p w14:paraId="5E83E3E0" w14:textId="77777777" w:rsidR="00220709" w:rsidRPr="00232209" w:rsidRDefault="005A27AF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Степень термического окисления (качественная проба)</w:t>
            </w:r>
          </w:p>
          <w:p w14:paraId="04C9EB36" w14:textId="77777777" w:rsidR="00220709" w:rsidRPr="00232209" w:rsidRDefault="00220709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1511A22" w14:textId="77777777" w:rsidR="005A27AF" w:rsidRPr="00232209" w:rsidRDefault="005A27AF" w:rsidP="005A27AF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СТБ 1210-2010</w:t>
            </w:r>
          </w:p>
          <w:p w14:paraId="2F6467F0" w14:textId="77777777" w:rsidR="005F74B4" w:rsidRPr="00232209" w:rsidRDefault="005F74B4" w:rsidP="005F74B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39F43702" w14:textId="77777777" w:rsidR="005F74B4" w:rsidRPr="00232209" w:rsidRDefault="005F74B4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8EF12E1" w14:textId="77777777" w:rsidR="00B941A4" w:rsidRPr="00232209" w:rsidRDefault="00B941A4" w:rsidP="00B941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5A27AF" w:rsidRPr="00232209">
              <w:rPr>
                <w:sz w:val="22"/>
                <w:szCs w:val="22"/>
              </w:rPr>
              <w:t xml:space="preserve">, п. </w:t>
            </w:r>
            <w:r w:rsidR="00290D39" w:rsidRPr="00232209">
              <w:rPr>
                <w:sz w:val="22"/>
                <w:szCs w:val="22"/>
              </w:rPr>
              <w:t>6.2</w:t>
            </w:r>
          </w:p>
          <w:p w14:paraId="36B422B2" w14:textId="77777777" w:rsidR="001C74AC" w:rsidRPr="00232209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5C3EE605" w14:textId="77777777" w:rsidTr="00607F6A">
        <w:trPr>
          <w:trHeight w:val="277"/>
        </w:trPr>
        <w:tc>
          <w:tcPr>
            <w:tcW w:w="709" w:type="dxa"/>
          </w:tcPr>
          <w:p w14:paraId="2527C3B1" w14:textId="77777777" w:rsidR="001C74AC" w:rsidRPr="00FD5353" w:rsidRDefault="00F07B8A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1C74AC" w:rsidRPr="00FD5353">
              <w:rPr>
                <w:lang w:val="ru-RU"/>
              </w:rPr>
              <w:t>.2</w:t>
            </w:r>
          </w:p>
          <w:p w14:paraId="018B28C2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2A74A94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E50121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4A6953D6" w14:textId="77777777" w:rsidR="001C74AC" w:rsidRPr="00232209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5C21488" w14:textId="77777777" w:rsidR="001C74AC" w:rsidRPr="00232209" w:rsidRDefault="007F1726" w:rsidP="007F1726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292B80" w:rsidRPr="00232209">
              <w:rPr>
                <w:sz w:val="22"/>
                <w:szCs w:val="22"/>
              </w:rPr>
              <w:t>, п. 6.1.4</w:t>
            </w:r>
          </w:p>
        </w:tc>
        <w:tc>
          <w:tcPr>
            <w:tcW w:w="1984" w:type="dxa"/>
          </w:tcPr>
          <w:p w14:paraId="419A6C70" w14:textId="77777777" w:rsidR="001C74AC" w:rsidRPr="00232209" w:rsidRDefault="007F1726" w:rsidP="007F17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292B80" w:rsidRPr="00232209">
              <w:rPr>
                <w:sz w:val="22"/>
                <w:szCs w:val="22"/>
              </w:rPr>
              <w:t>, п. 6.1.4</w:t>
            </w:r>
          </w:p>
        </w:tc>
      </w:tr>
      <w:tr w:rsidR="001C74AC" w:rsidRPr="00FD5353" w14:paraId="48556097" w14:textId="77777777" w:rsidTr="005C7C1A">
        <w:trPr>
          <w:trHeight w:val="277"/>
        </w:trPr>
        <w:tc>
          <w:tcPr>
            <w:tcW w:w="9639" w:type="dxa"/>
            <w:gridSpan w:val="6"/>
          </w:tcPr>
          <w:p w14:paraId="740B25C8" w14:textId="77777777" w:rsidR="001C74AC" w:rsidRDefault="001C74AC" w:rsidP="001C74A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04410">
              <w:rPr>
                <w:b/>
                <w:bCs/>
                <w:sz w:val="22"/>
                <w:szCs w:val="22"/>
              </w:rPr>
              <w:t>ул. Минская, 100, 213827, г. Бобруйск</w:t>
            </w:r>
            <w:r>
              <w:rPr>
                <w:b/>
                <w:bCs/>
                <w:sz w:val="22"/>
                <w:szCs w:val="22"/>
              </w:rPr>
              <w:t>, Могилевская область</w:t>
            </w:r>
            <w:r w:rsidRPr="0040441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AB54CEF" w14:textId="77777777" w:rsidR="001C74AC" w:rsidRPr="00FD5353" w:rsidRDefault="001C74AC" w:rsidP="001C74A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404410">
              <w:rPr>
                <w:b/>
                <w:bCs/>
                <w:sz w:val="22"/>
                <w:szCs w:val="22"/>
              </w:rPr>
              <w:t>Микробиологическая лаборатория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C74AC" w:rsidRPr="00FD5353" w14:paraId="33E525F8" w14:textId="77777777" w:rsidTr="00607F6A">
        <w:trPr>
          <w:trHeight w:val="277"/>
        </w:trPr>
        <w:tc>
          <w:tcPr>
            <w:tcW w:w="709" w:type="dxa"/>
          </w:tcPr>
          <w:p w14:paraId="0E674CB0" w14:textId="77777777" w:rsidR="001C74AC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1C74AC" w:rsidRPr="00FD5353">
              <w:rPr>
                <w:lang w:val="ru-RU"/>
              </w:rPr>
              <w:t>.1</w:t>
            </w:r>
          </w:p>
          <w:p w14:paraId="2BF5A885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0A4ED315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0D047B2A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7FF5A603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0DEEC44B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1BED26D3" w14:textId="77777777" w:rsidR="001C74AC" w:rsidRPr="00FD5353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73F71B41" w14:textId="77777777" w:rsidR="001C74AC" w:rsidRPr="00FD5353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>42.000</w:t>
            </w:r>
          </w:p>
          <w:p w14:paraId="69DD8C10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</w:t>
            </w:r>
            <w:r w:rsidRPr="00FD5353">
              <w:rPr>
                <w:lang w:val="ru-RU" w:eastAsia="ru-RU"/>
              </w:rPr>
              <w:t>42.000</w:t>
            </w:r>
          </w:p>
          <w:p w14:paraId="735340F7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</w:t>
            </w:r>
            <w:r w:rsidRPr="00FD5353">
              <w:rPr>
                <w:lang w:val="ru-RU" w:eastAsia="ru-RU"/>
              </w:rPr>
              <w:t>42.000</w:t>
            </w:r>
          </w:p>
          <w:p w14:paraId="5BF026EF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27128B8C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0D8042D8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7269-2015</w:t>
            </w:r>
          </w:p>
          <w:p w14:paraId="0C9108CD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330B5A05" w14:textId="77777777" w:rsidR="00FC1A1E" w:rsidRPr="00FD5353" w:rsidRDefault="00FC1A1E" w:rsidP="00FC1A1E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4288-76, п.2.1</w:t>
            </w:r>
          </w:p>
          <w:p w14:paraId="55893879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21237-75</w:t>
            </w:r>
          </w:p>
          <w:p w14:paraId="0C485ED0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9792-73</w:t>
            </w:r>
          </w:p>
          <w:p w14:paraId="4F6A17C5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7702.2.0-2016</w:t>
            </w:r>
          </w:p>
          <w:p w14:paraId="341EC1F9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30364.0-97, п.3</w:t>
            </w:r>
          </w:p>
          <w:p w14:paraId="1B044C65" w14:textId="77777777" w:rsidR="001C74AC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32149-2013</w:t>
            </w:r>
          </w:p>
          <w:p w14:paraId="0EF3777E" w14:textId="77777777" w:rsidR="007955EC" w:rsidRPr="00FD5353" w:rsidRDefault="007955EC" w:rsidP="00FC1A1E">
            <w:pPr>
              <w:ind w:left="-57" w:right="-57"/>
              <w:rPr>
                <w:sz w:val="22"/>
                <w:szCs w:val="22"/>
              </w:rPr>
            </w:pPr>
            <w:r w:rsidRPr="007955EC">
              <w:rPr>
                <w:sz w:val="22"/>
                <w:szCs w:val="22"/>
              </w:rPr>
              <w:t>ГОСТ 31467-2012</w:t>
            </w:r>
          </w:p>
        </w:tc>
        <w:tc>
          <w:tcPr>
            <w:tcW w:w="1984" w:type="dxa"/>
          </w:tcPr>
          <w:p w14:paraId="2D3BC41D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7269-2015</w:t>
            </w:r>
          </w:p>
          <w:p w14:paraId="68DF4DDF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59BB4CD6" w14:textId="77777777" w:rsidR="001C74AC" w:rsidRPr="00FD5353" w:rsidRDefault="001C74AC" w:rsidP="001C74AC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4288-76, п.2.1</w:t>
            </w:r>
          </w:p>
          <w:p w14:paraId="017F8C02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21237-75</w:t>
            </w:r>
          </w:p>
          <w:p w14:paraId="152AC92C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9792-73</w:t>
            </w:r>
          </w:p>
          <w:p w14:paraId="2574696A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7702.2.0-2016</w:t>
            </w:r>
          </w:p>
          <w:p w14:paraId="7DFCD0F9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30364.0-97, п.3</w:t>
            </w:r>
          </w:p>
          <w:p w14:paraId="66E9D142" w14:textId="77777777" w:rsidR="001C74AC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32149-2013</w:t>
            </w:r>
          </w:p>
          <w:p w14:paraId="330DCFAE" w14:textId="77777777" w:rsidR="007955EC" w:rsidRPr="00FD5353" w:rsidRDefault="007955EC" w:rsidP="001C74AC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31467-2012</w:t>
            </w:r>
          </w:p>
        </w:tc>
      </w:tr>
    </w:tbl>
    <w:p w14:paraId="78EE7A2D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3720240F" w14:textId="77777777" w:rsidTr="00EC5AD0">
        <w:trPr>
          <w:trHeight w:val="1315"/>
        </w:trPr>
        <w:tc>
          <w:tcPr>
            <w:tcW w:w="709" w:type="dxa"/>
          </w:tcPr>
          <w:p w14:paraId="6FD1FD71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5F4C3D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7A0B2A8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196BB28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53AC6FC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  <w:p w14:paraId="19483E5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038C79C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3F28AFE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16F0AD8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2A3EA70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409AA93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085A452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0A1B960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F5842FE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580EF50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/01.086</w:t>
            </w:r>
          </w:p>
          <w:p w14:paraId="50DBA0FB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01.47/01.086</w:t>
            </w:r>
          </w:p>
          <w:p w14:paraId="14BB8BF0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10.89/01.086</w:t>
            </w:r>
          </w:p>
          <w:p w14:paraId="79F425F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10.41/01.086</w:t>
            </w:r>
          </w:p>
        </w:tc>
        <w:tc>
          <w:tcPr>
            <w:tcW w:w="1984" w:type="dxa"/>
          </w:tcPr>
          <w:p w14:paraId="266256C5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25A780C9" w14:textId="77777777" w:rsidR="00EC5AD0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EC5AD0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EC5AD0" w:rsidRPr="00FD5353">
              <w:rPr>
                <w:rFonts w:ascii="Times New Roman" w:hAnsi="Times New Roman"/>
              </w:rPr>
              <w:t xml:space="preserve"> 21.06.2013 № 52</w:t>
            </w:r>
          </w:p>
          <w:p w14:paraId="260461D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1C74AC">
              <w:rPr>
                <w:sz w:val="22"/>
                <w:szCs w:val="22"/>
              </w:rPr>
              <w:t>ГН-23 от 25.01.2021 № 37</w:t>
            </w:r>
          </w:p>
          <w:p w14:paraId="112AE94D" w14:textId="77777777" w:rsidR="00FC1A1E" w:rsidRPr="00A87300" w:rsidRDefault="00FC1A1E" w:rsidP="00FC1A1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3644E12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B7F49A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D39380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7272C6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4DF265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FCD9C0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DE8D2D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7EDC22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73DF43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ECD9AB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0B66BE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156409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4F8486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3FF758E" w14:textId="77777777" w:rsidR="00EC5AD0" w:rsidRPr="00FD5353" w:rsidRDefault="00EC5AD0" w:rsidP="001C74AC">
            <w:pPr>
              <w:ind w:left="-57" w:right="-57"/>
            </w:pPr>
          </w:p>
        </w:tc>
        <w:tc>
          <w:tcPr>
            <w:tcW w:w="1984" w:type="dxa"/>
          </w:tcPr>
          <w:p w14:paraId="5A4DC15E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74002BD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32149-2013, п.7</w:t>
            </w:r>
          </w:p>
          <w:p w14:paraId="459F624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0E8AF3A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  <w:p w14:paraId="03B0F7D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30425-97, п.7.7</w:t>
            </w:r>
          </w:p>
        </w:tc>
      </w:tr>
      <w:tr w:rsidR="00EC5AD0" w:rsidRPr="00FD5353" w14:paraId="52CA8C50" w14:textId="77777777" w:rsidTr="00607F6A">
        <w:trPr>
          <w:trHeight w:val="277"/>
        </w:trPr>
        <w:tc>
          <w:tcPr>
            <w:tcW w:w="709" w:type="dxa"/>
          </w:tcPr>
          <w:p w14:paraId="67141516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79CB5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37A234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FA8BC8D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t>БГКП (</w:t>
            </w:r>
            <w:proofErr w:type="spellStart"/>
            <w:r w:rsidRPr="00FD5353">
              <w:t>колиформы</w:t>
            </w:r>
            <w:proofErr w:type="spellEnd"/>
            <w:r w:rsidRPr="00FD5353">
              <w:t>)</w:t>
            </w:r>
          </w:p>
        </w:tc>
        <w:tc>
          <w:tcPr>
            <w:tcW w:w="1985" w:type="dxa"/>
            <w:vMerge/>
          </w:tcPr>
          <w:p w14:paraId="475651ED" w14:textId="77777777" w:rsidR="00EC5AD0" w:rsidRPr="00FD5353" w:rsidRDefault="00EC5AD0" w:rsidP="001C74AC">
            <w:pPr>
              <w:pStyle w:val="27"/>
              <w:ind w:left="-57" w:right="-57"/>
            </w:pPr>
          </w:p>
        </w:tc>
        <w:tc>
          <w:tcPr>
            <w:tcW w:w="1984" w:type="dxa"/>
            <w:vAlign w:val="center"/>
          </w:tcPr>
          <w:p w14:paraId="5591CFBB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31747-2012</w:t>
            </w:r>
          </w:p>
          <w:p w14:paraId="55DB2295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32149 -2013, п.8</w:t>
            </w:r>
          </w:p>
        </w:tc>
      </w:tr>
      <w:tr w:rsidR="00EC5AD0" w:rsidRPr="00FD5353" w14:paraId="1A6C4C34" w14:textId="77777777" w:rsidTr="00607F6A">
        <w:trPr>
          <w:trHeight w:val="277"/>
        </w:trPr>
        <w:tc>
          <w:tcPr>
            <w:tcW w:w="709" w:type="dxa"/>
          </w:tcPr>
          <w:p w14:paraId="3F75BF44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37644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F0DCF35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6FD2E391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/01.086</w:t>
            </w:r>
          </w:p>
          <w:p w14:paraId="08711E2D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01.47/01.086</w:t>
            </w:r>
          </w:p>
          <w:p w14:paraId="769F586B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10.89/01.086</w:t>
            </w:r>
          </w:p>
          <w:p w14:paraId="5A100A4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  <w:p w14:paraId="346797D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5380C1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23475B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193EF0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344BBD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EE66BE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8C6B6D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A603C5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8F82D0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3E4215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1DFB82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EA7CCA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663673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E7B20B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4A3CD6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B0B9AA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737941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A37FC8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0DFDBA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6F96A62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973029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C378EF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A75267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2C4F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315AB75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0038FB80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2514FE05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31199-2003</w:t>
            </w:r>
          </w:p>
          <w:p w14:paraId="3161D937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31659-2012</w:t>
            </w:r>
          </w:p>
          <w:p w14:paraId="11D6DB37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7AA48459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31468 -2012</w:t>
            </w:r>
          </w:p>
          <w:p w14:paraId="14765374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32149-2013, п.9</w:t>
            </w:r>
          </w:p>
        </w:tc>
      </w:tr>
      <w:tr w:rsidR="00EC5AD0" w:rsidRPr="00FD5353" w14:paraId="1E038C03" w14:textId="77777777" w:rsidTr="00607F6A">
        <w:trPr>
          <w:trHeight w:val="277"/>
        </w:trPr>
        <w:tc>
          <w:tcPr>
            <w:tcW w:w="709" w:type="dxa"/>
          </w:tcPr>
          <w:p w14:paraId="47B4302C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A8D42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5E104D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845A71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t xml:space="preserve">S. </w:t>
            </w:r>
            <w:proofErr w:type="spellStart"/>
            <w:r w:rsidRPr="00FD5353">
              <w:t>аureus</w:t>
            </w:r>
            <w:proofErr w:type="spellEnd"/>
          </w:p>
        </w:tc>
        <w:tc>
          <w:tcPr>
            <w:tcW w:w="1985" w:type="dxa"/>
            <w:vMerge/>
          </w:tcPr>
          <w:p w14:paraId="748E77E4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89A53AD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10444.2-94, п.7.2</w:t>
            </w:r>
          </w:p>
          <w:p w14:paraId="7388D26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31746-2012</w:t>
            </w:r>
          </w:p>
          <w:p w14:paraId="62FCF9AF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32149-2013, п.11</w:t>
            </w:r>
          </w:p>
        </w:tc>
      </w:tr>
      <w:tr w:rsidR="00EC5AD0" w:rsidRPr="00FD5353" w14:paraId="7A31C908" w14:textId="77777777" w:rsidTr="00607F6A">
        <w:trPr>
          <w:trHeight w:val="50"/>
        </w:trPr>
        <w:tc>
          <w:tcPr>
            <w:tcW w:w="709" w:type="dxa"/>
          </w:tcPr>
          <w:p w14:paraId="091F15FA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9AC4D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47EBF6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1B4F2" w14:textId="77777777" w:rsidR="00EC5AD0" w:rsidRPr="00FD5353" w:rsidRDefault="00EC5AD0" w:rsidP="001C74AC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407A2A5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63F78229" w14:textId="77777777" w:rsidR="00EC5AD0" w:rsidRPr="00ED321C" w:rsidRDefault="00EC5AD0" w:rsidP="00EC5AD0">
            <w:pPr>
              <w:pStyle w:val="af6"/>
              <w:ind w:left="-57" w:right="-57"/>
            </w:pPr>
            <w:r w:rsidRPr="00ED321C">
              <w:t>ГОСТ 32031-2012</w:t>
            </w:r>
          </w:p>
          <w:p w14:paraId="2949403A" w14:textId="77777777" w:rsidR="00C25232" w:rsidRPr="00C25232" w:rsidRDefault="00C25232" w:rsidP="00C25232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color w:val="FF0000"/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>ГОСТ 32031-2022</w:t>
            </w:r>
          </w:p>
        </w:tc>
      </w:tr>
      <w:tr w:rsidR="00EC5AD0" w:rsidRPr="00FD5353" w14:paraId="54C226F4" w14:textId="77777777" w:rsidTr="00607F6A">
        <w:trPr>
          <w:trHeight w:val="277"/>
        </w:trPr>
        <w:tc>
          <w:tcPr>
            <w:tcW w:w="709" w:type="dxa"/>
          </w:tcPr>
          <w:p w14:paraId="62FA418C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B18BA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74644F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D01796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С</w:t>
            </w:r>
            <w:proofErr w:type="spellStart"/>
            <w:r w:rsidRPr="00FD5353">
              <w:rPr>
                <w:lang w:eastAsia="ru-RU"/>
              </w:rPr>
              <w:t>ульфитредуцирующие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1325B255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28371C6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29185-2014</w:t>
            </w:r>
          </w:p>
          <w:p w14:paraId="6548833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29DF985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</w:t>
            </w:r>
          </w:p>
          <w:p w14:paraId="01E54CDB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10444.9-88</w:t>
            </w:r>
          </w:p>
        </w:tc>
      </w:tr>
      <w:tr w:rsidR="00EC5AD0" w:rsidRPr="00FD5353" w14:paraId="39B25C7A" w14:textId="77777777" w:rsidTr="00607F6A">
        <w:trPr>
          <w:trHeight w:val="277"/>
        </w:trPr>
        <w:tc>
          <w:tcPr>
            <w:tcW w:w="709" w:type="dxa"/>
          </w:tcPr>
          <w:p w14:paraId="375D3DBA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15E64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631211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F58A1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6E87FA31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7196249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28560-90</w:t>
            </w:r>
          </w:p>
          <w:p w14:paraId="2807436C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32149-2013, п.10</w:t>
            </w:r>
          </w:p>
        </w:tc>
      </w:tr>
      <w:tr w:rsidR="00EC5AD0" w:rsidRPr="00FD5353" w14:paraId="5A792214" w14:textId="77777777" w:rsidTr="00607F6A">
        <w:trPr>
          <w:trHeight w:val="277"/>
        </w:trPr>
        <w:tc>
          <w:tcPr>
            <w:tcW w:w="709" w:type="dxa"/>
          </w:tcPr>
          <w:p w14:paraId="0A9290C9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C9280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711EA3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540180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proofErr w:type="spellStart"/>
            <w:r w:rsidRPr="00FD5353">
              <w:rPr>
                <w:lang w:eastAsia="ru-RU"/>
              </w:rPr>
              <w:t>рожжи</w:t>
            </w:r>
            <w:proofErr w:type="spellEnd"/>
            <w:r w:rsidRPr="00FD5353">
              <w:rPr>
                <w:lang w:eastAsia="ru-RU"/>
              </w:rPr>
              <w:t xml:space="preserve"> и </w:t>
            </w: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</w:p>
        </w:tc>
        <w:tc>
          <w:tcPr>
            <w:tcW w:w="1985" w:type="dxa"/>
            <w:vMerge/>
          </w:tcPr>
          <w:p w14:paraId="52CA4F16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648D2B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10444.12-</w:t>
            </w:r>
            <w:r w:rsidRPr="00FD5353">
              <w:rPr>
                <w:lang w:val="ru-RU" w:eastAsia="ru-RU"/>
              </w:rPr>
              <w:t>2013</w:t>
            </w:r>
          </w:p>
          <w:p w14:paraId="22C77FA8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30425</w:t>
            </w:r>
            <w:r w:rsidRPr="00FD5353">
              <w:rPr>
                <w:lang w:val="ru-RU" w:eastAsia="ru-RU"/>
              </w:rPr>
              <w:t>-</w:t>
            </w:r>
            <w:r w:rsidRPr="00FD5353">
              <w:rPr>
                <w:lang w:eastAsia="ru-RU"/>
              </w:rPr>
              <w:t>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п.7.8</w:t>
            </w:r>
          </w:p>
        </w:tc>
      </w:tr>
      <w:tr w:rsidR="00EC5AD0" w:rsidRPr="00FD5353" w14:paraId="588F0510" w14:textId="77777777" w:rsidTr="00607F6A">
        <w:trPr>
          <w:trHeight w:val="50"/>
        </w:trPr>
        <w:tc>
          <w:tcPr>
            <w:tcW w:w="709" w:type="dxa"/>
          </w:tcPr>
          <w:p w14:paraId="741D2F21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EA60B5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30DAFF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239841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Enterococcus</w:t>
            </w:r>
          </w:p>
        </w:tc>
        <w:tc>
          <w:tcPr>
            <w:tcW w:w="1985" w:type="dxa"/>
            <w:vMerge/>
          </w:tcPr>
          <w:p w14:paraId="3394B813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B668F29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28566-90</w:t>
            </w:r>
          </w:p>
        </w:tc>
      </w:tr>
      <w:tr w:rsidR="00EC5AD0" w:rsidRPr="00FD5353" w14:paraId="55D4F6DA" w14:textId="77777777" w:rsidTr="00607F6A">
        <w:trPr>
          <w:trHeight w:val="277"/>
        </w:trPr>
        <w:tc>
          <w:tcPr>
            <w:tcW w:w="709" w:type="dxa"/>
          </w:tcPr>
          <w:p w14:paraId="01C229AF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0C5BD2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CF612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2FC196" w14:textId="77777777" w:rsidR="00EC5AD0" w:rsidRPr="00FD5353" w:rsidRDefault="00EC5AD0" w:rsidP="001C74AC">
            <w:pPr>
              <w:pStyle w:val="af6"/>
              <w:ind w:left="-57" w:right="-57"/>
            </w:pPr>
            <w:proofErr w:type="gramStart"/>
            <w:r w:rsidRPr="00FD5353">
              <w:rPr>
                <w:lang w:eastAsia="ru-RU"/>
              </w:rPr>
              <w:t>E.coli</w:t>
            </w:r>
            <w:proofErr w:type="gramEnd"/>
          </w:p>
        </w:tc>
        <w:tc>
          <w:tcPr>
            <w:tcW w:w="1985" w:type="dxa"/>
            <w:vMerge/>
          </w:tcPr>
          <w:p w14:paraId="5E228D9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9E4ACB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30726-2001</w:t>
            </w:r>
          </w:p>
          <w:p w14:paraId="49A83A64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31708-2012</w:t>
            </w:r>
          </w:p>
        </w:tc>
      </w:tr>
      <w:tr w:rsidR="00EC5AD0" w:rsidRPr="00FD5353" w14:paraId="44CC7775" w14:textId="77777777" w:rsidTr="00607F6A">
        <w:trPr>
          <w:trHeight w:val="277"/>
        </w:trPr>
        <w:tc>
          <w:tcPr>
            <w:tcW w:w="709" w:type="dxa"/>
          </w:tcPr>
          <w:p w14:paraId="660EF1F1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64A83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E95C42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940B2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Промышленная </w:t>
            </w:r>
          </w:p>
          <w:p w14:paraId="547BB27A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стерильность: </w:t>
            </w:r>
          </w:p>
          <w:p w14:paraId="287AC2B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спорообразующие аэробные, факультативно-анаэробные и </w:t>
            </w:r>
          </w:p>
          <w:p w14:paraId="088CE2D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анаэробные микро-организмы, (</w:t>
            </w:r>
            <w:r w:rsidRPr="00FD5353">
              <w:t>B</w:t>
            </w:r>
            <w:r w:rsidRPr="00FD5353">
              <w:rPr>
                <w:lang w:val="ru-RU"/>
              </w:rPr>
              <w:t xml:space="preserve">. </w:t>
            </w:r>
            <w:r w:rsidRPr="00FD5353">
              <w:t>subtilis</w:t>
            </w:r>
            <w:r w:rsidRPr="00FD5353">
              <w:rPr>
                <w:lang w:val="ru-RU"/>
              </w:rPr>
              <w:t xml:space="preserve"> и (или) </w:t>
            </w:r>
            <w:proofErr w:type="gramStart"/>
            <w:r w:rsidRPr="00FD5353">
              <w:t>B</w:t>
            </w:r>
            <w:r w:rsidRPr="00FD5353">
              <w:rPr>
                <w:lang w:val="ru-RU"/>
              </w:rPr>
              <w:t>.</w:t>
            </w:r>
            <w:r w:rsidRPr="00FD5353">
              <w:t>cereus</w:t>
            </w:r>
            <w:proofErr w:type="gramEnd"/>
            <w:r w:rsidRPr="00FD5353">
              <w:rPr>
                <w:lang w:val="ru-RU"/>
              </w:rPr>
              <w:t xml:space="preserve"> и (или) </w:t>
            </w:r>
            <w:r w:rsidRPr="00FD5353">
              <w:t>B</w:t>
            </w:r>
            <w:r w:rsidRPr="00FD5353">
              <w:rPr>
                <w:lang w:val="ru-RU"/>
              </w:rPr>
              <w:t>.</w:t>
            </w:r>
            <w:proofErr w:type="spellStart"/>
            <w:r w:rsidRPr="00FD5353">
              <w:t>polymyxa</w:t>
            </w:r>
            <w:proofErr w:type="spellEnd"/>
            <w:r w:rsidRPr="00FD5353">
              <w:rPr>
                <w:lang w:val="ru-RU"/>
              </w:rPr>
              <w:t>)</w:t>
            </w:r>
          </w:p>
        </w:tc>
        <w:tc>
          <w:tcPr>
            <w:tcW w:w="1985" w:type="dxa"/>
            <w:vMerge/>
          </w:tcPr>
          <w:p w14:paraId="1FE7FFD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4EC6DB" w14:textId="77777777" w:rsidR="00EC5AD0" w:rsidRPr="00EE48DB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EE48DB">
              <w:rPr>
                <w:sz w:val="22"/>
                <w:szCs w:val="22"/>
              </w:rPr>
              <w:t>ГОСТ 30425-97, п.7.7</w:t>
            </w:r>
          </w:p>
          <w:p w14:paraId="432F7AAD" w14:textId="77777777" w:rsidR="00EC5AD0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EE48DB">
              <w:rPr>
                <w:sz w:val="22"/>
                <w:szCs w:val="22"/>
              </w:rPr>
              <w:t>ГОСТ 10444.8-2013</w:t>
            </w:r>
          </w:p>
          <w:p w14:paraId="0F8224C1" w14:textId="77777777" w:rsidR="00CC09A3" w:rsidRPr="00EE48DB" w:rsidRDefault="00CC09A3" w:rsidP="001C74AC">
            <w:pPr>
              <w:ind w:left="-57" w:right="-57"/>
              <w:rPr>
                <w:sz w:val="22"/>
                <w:szCs w:val="22"/>
              </w:rPr>
            </w:pPr>
          </w:p>
          <w:p w14:paraId="0EC8B4C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5AD0" w:rsidRPr="00FD5353" w14:paraId="78BD512A" w14:textId="77777777" w:rsidTr="00607F6A">
        <w:trPr>
          <w:trHeight w:val="277"/>
        </w:trPr>
        <w:tc>
          <w:tcPr>
            <w:tcW w:w="709" w:type="dxa"/>
          </w:tcPr>
          <w:p w14:paraId="730FA7AE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A0B8C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2DE23E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134A4D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Мезофильные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0216447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4D5090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</w:t>
            </w:r>
            <w:r w:rsidRPr="00FD5353">
              <w:rPr>
                <w:lang w:val="ru-RU" w:eastAsia="ru-RU"/>
              </w:rPr>
              <w:t>-</w:t>
            </w:r>
            <w:r w:rsidRPr="00FD5353">
              <w:rPr>
                <w:lang w:eastAsia="ru-RU"/>
              </w:rPr>
              <w:t>97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п.7.7</w:t>
            </w:r>
          </w:p>
          <w:p w14:paraId="50187B28" w14:textId="77777777" w:rsidR="00EC5AD0" w:rsidRPr="00FD5353" w:rsidRDefault="00EC5AD0" w:rsidP="001C74AC">
            <w:pPr>
              <w:tabs>
                <w:tab w:val="left" w:pos="301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10444.7-86</w:t>
            </w:r>
          </w:p>
          <w:p w14:paraId="56398C04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t>ГОСТ 10444.9</w:t>
            </w:r>
            <w:r w:rsidRPr="00FD5353">
              <w:rPr>
                <w:lang w:val="ru-RU"/>
              </w:rPr>
              <w:t>-</w:t>
            </w:r>
            <w:r w:rsidRPr="00FD5353">
              <w:t>88</w:t>
            </w:r>
          </w:p>
        </w:tc>
      </w:tr>
    </w:tbl>
    <w:p w14:paraId="11DF9EB0" w14:textId="77777777" w:rsidR="00EC5AD0" w:rsidRDefault="00EC5AD0">
      <w:pPr>
        <w:sectPr w:rsidR="00EC5AD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2A86DE2E" w14:textId="77777777" w:rsidTr="00607F6A">
        <w:trPr>
          <w:trHeight w:val="277"/>
        </w:trPr>
        <w:tc>
          <w:tcPr>
            <w:tcW w:w="709" w:type="dxa"/>
          </w:tcPr>
          <w:p w14:paraId="4AD7851A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91A1501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08A4AA0C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301C4A4E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485B51C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  <w:p w14:paraId="725DF98A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A3B1BB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10.11-10.13</w:t>
            </w:r>
          </w:p>
          <w:p w14:paraId="68A2392E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/01.086</w:t>
            </w:r>
          </w:p>
          <w:p w14:paraId="3278786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01.47/01.086</w:t>
            </w:r>
          </w:p>
          <w:p w14:paraId="52B0917D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10.89/01.086</w:t>
            </w:r>
          </w:p>
          <w:p w14:paraId="5ACA427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1C65028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val="ru-RU" w:eastAsia="ru-RU"/>
              </w:rPr>
              <w:t>Неспорообразующие</w:t>
            </w:r>
            <w:proofErr w:type="spellEnd"/>
            <w:r w:rsidRPr="00FD5353">
              <w:rPr>
                <w:lang w:val="ru-RU" w:eastAsia="ru-RU"/>
              </w:rPr>
              <w:t xml:space="preserve"> микроорганизмы, в том числе молочнокислые и (или) </w:t>
            </w:r>
          </w:p>
          <w:p w14:paraId="6A1F0EC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плесневые грибы, и (или) дрожжи</w:t>
            </w:r>
          </w:p>
        </w:tc>
        <w:tc>
          <w:tcPr>
            <w:tcW w:w="1985" w:type="dxa"/>
            <w:vMerge w:val="restart"/>
          </w:tcPr>
          <w:p w14:paraId="44877775" w14:textId="77777777" w:rsidR="00EC5AD0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EC5AD0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EC5AD0" w:rsidRPr="00FD5353">
              <w:rPr>
                <w:rFonts w:ascii="Times New Roman" w:hAnsi="Times New Roman"/>
              </w:rPr>
              <w:t xml:space="preserve"> 21.06.2013 № 52</w:t>
            </w:r>
          </w:p>
          <w:p w14:paraId="1BFEAB0F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1C74AC">
              <w:rPr>
                <w:sz w:val="22"/>
                <w:szCs w:val="22"/>
              </w:rPr>
              <w:t>ГН-23 от 25.01.2021 № 37</w:t>
            </w:r>
          </w:p>
          <w:p w14:paraId="13F512FA" w14:textId="77777777" w:rsidR="004F2013" w:rsidRPr="00A87300" w:rsidRDefault="004F2013" w:rsidP="004F2013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3BE5C0F6" w14:textId="77777777" w:rsidR="004F2013" w:rsidRPr="00FD5353" w:rsidRDefault="004F2013" w:rsidP="004F2013">
            <w:pPr>
              <w:ind w:left="-57" w:right="-57"/>
              <w:rPr>
                <w:sz w:val="22"/>
                <w:szCs w:val="22"/>
              </w:rPr>
            </w:pPr>
          </w:p>
          <w:p w14:paraId="7828636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7B201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ГОСТ 30425-97, </w:t>
            </w:r>
          </w:p>
          <w:p w14:paraId="4E8A138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п.7.8, 7.9</w:t>
            </w:r>
          </w:p>
          <w:p w14:paraId="221B01D9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10444.12-2013</w:t>
            </w:r>
          </w:p>
          <w:p w14:paraId="0122AE57" w14:textId="77777777" w:rsidR="00EC5AD0" w:rsidRPr="00FD5353" w:rsidRDefault="00EC5AD0" w:rsidP="00C2523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10444.11-2013</w:t>
            </w:r>
          </w:p>
        </w:tc>
      </w:tr>
      <w:tr w:rsidR="00EC5AD0" w:rsidRPr="00FD5353" w14:paraId="6F3D9972" w14:textId="77777777" w:rsidTr="00607F6A">
        <w:trPr>
          <w:trHeight w:val="277"/>
        </w:trPr>
        <w:tc>
          <w:tcPr>
            <w:tcW w:w="709" w:type="dxa"/>
          </w:tcPr>
          <w:p w14:paraId="13064263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2D8D5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895369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5BFC38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Спорообразующие термофильные </w:t>
            </w:r>
          </w:p>
          <w:p w14:paraId="36E7E77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анаэробные, аэробные и факультативно-анаэробные </w:t>
            </w:r>
          </w:p>
          <w:p w14:paraId="79A82C5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43B979C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8139B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2190997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10444.7-86, п.5.4</w:t>
            </w:r>
          </w:p>
          <w:p w14:paraId="435D5974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10444.9-88</w:t>
            </w:r>
          </w:p>
        </w:tc>
      </w:tr>
      <w:tr w:rsidR="00EC5AD0" w:rsidRPr="00FD5353" w14:paraId="6108DC4F" w14:textId="77777777" w:rsidTr="00607F6A">
        <w:trPr>
          <w:trHeight w:val="277"/>
        </w:trPr>
        <w:tc>
          <w:tcPr>
            <w:tcW w:w="709" w:type="dxa"/>
          </w:tcPr>
          <w:p w14:paraId="2934903E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</w:p>
          <w:p w14:paraId="608E6EA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53386F4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FD5353">
              <w:t>Молоко</w:t>
            </w:r>
            <w:proofErr w:type="spellEnd"/>
            <w:r w:rsidRPr="00FD5353">
              <w:t xml:space="preserve"> и </w:t>
            </w:r>
            <w:proofErr w:type="spellStart"/>
            <w:r w:rsidRPr="00FD5353">
              <w:t>молочные</w:t>
            </w:r>
            <w:proofErr w:type="spellEnd"/>
            <w:r w:rsidRPr="00FD5353">
              <w:t xml:space="preserve"> </w:t>
            </w:r>
            <w:proofErr w:type="spellStart"/>
            <w:r w:rsidRPr="00FD5353">
              <w:t>продукты</w:t>
            </w:r>
            <w:proofErr w:type="spellEnd"/>
          </w:p>
        </w:tc>
        <w:tc>
          <w:tcPr>
            <w:tcW w:w="1418" w:type="dxa"/>
          </w:tcPr>
          <w:p w14:paraId="3712233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01.41/42.000</w:t>
            </w:r>
          </w:p>
          <w:p w14:paraId="4DDD5A0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10.51-10.52</w:t>
            </w:r>
          </w:p>
          <w:p w14:paraId="3FD2C995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/42.000</w:t>
            </w:r>
          </w:p>
          <w:p w14:paraId="148C1E37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20.59/42.000</w:t>
            </w:r>
          </w:p>
          <w:p w14:paraId="5E6FE99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066115E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55913247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п.1</w:t>
            </w:r>
          </w:p>
          <w:p w14:paraId="3E42A9F5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32901-2014, п.5</w:t>
            </w:r>
          </w:p>
          <w:p w14:paraId="1E7EDF84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26809.1-2014</w:t>
            </w:r>
          </w:p>
          <w:p w14:paraId="045197AF" w14:textId="77777777" w:rsidR="00EC5AD0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26809.2-2014</w:t>
            </w:r>
          </w:p>
        </w:tc>
        <w:tc>
          <w:tcPr>
            <w:tcW w:w="1984" w:type="dxa"/>
          </w:tcPr>
          <w:p w14:paraId="4934C80D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п.1</w:t>
            </w:r>
          </w:p>
          <w:p w14:paraId="08EB6C66" w14:textId="77777777" w:rsidR="00EC5AD0" w:rsidRPr="00FD5353" w:rsidRDefault="00ED3CF4" w:rsidP="00ED3CF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32901-2014, п.5</w:t>
            </w:r>
          </w:p>
          <w:p w14:paraId="4AAA3815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26809.1-2014</w:t>
            </w:r>
          </w:p>
          <w:p w14:paraId="7F364BDA" w14:textId="77777777" w:rsidR="00EC5AD0" w:rsidRPr="00FD5353" w:rsidRDefault="00EC5AD0" w:rsidP="00EC5AD0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26809.2-2014</w:t>
            </w:r>
          </w:p>
        </w:tc>
      </w:tr>
      <w:tr w:rsidR="00EC5AD0" w:rsidRPr="00FD5353" w14:paraId="36892611" w14:textId="77777777" w:rsidTr="00607F6A">
        <w:trPr>
          <w:trHeight w:val="1781"/>
        </w:trPr>
        <w:tc>
          <w:tcPr>
            <w:tcW w:w="709" w:type="dxa"/>
          </w:tcPr>
          <w:p w14:paraId="2BF8B51E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49016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EC7035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01.41/01.086</w:t>
            </w:r>
          </w:p>
          <w:p w14:paraId="23D8DCE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10.51-10.52</w:t>
            </w:r>
          </w:p>
          <w:p w14:paraId="519E7243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/01.086</w:t>
            </w:r>
          </w:p>
          <w:p w14:paraId="46925BF7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20.59/01.086</w:t>
            </w:r>
          </w:p>
          <w:p w14:paraId="77DEF49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3F5A00E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</w:t>
            </w:r>
            <w:proofErr w:type="spellStart"/>
            <w:r w:rsidRPr="00FD5353">
              <w:t>бщее</w:t>
            </w:r>
            <w:proofErr w:type="spellEnd"/>
            <w:r w:rsidRPr="00FD5353">
              <w:t xml:space="preserve"> </w:t>
            </w:r>
            <w:proofErr w:type="spellStart"/>
            <w:r w:rsidRPr="00FD5353">
              <w:t>количество</w:t>
            </w:r>
            <w:proofErr w:type="spellEnd"/>
            <w:r w:rsidRPr="00FD5353">
              <w:t xml:space="preserve"> </w:t>
            </w:r>
            <w:proofErr w:type="spellStart"/>
            <w:r w:rsidRPr="00FD5353">
              <w:t>микроорганизмов</w:t>
            </w:r>
            <w:proofErr w:type="spellEnd"/>
          </w:p>
        </w:tc>
        <w:tc>
          <w:tcPr>
            <w:tcW w:w="1985" w:type="dxa"/>
            <w:vMerge w:val="restart"/>
          </w:tcPr>
          <w:p w14:paraId="7AE057E1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0B985006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D429E44" w14:textId="77777777" w:rsidR="00B26502" w:rsidRPr="00A87300" w:rsidRDefault="00B26502" w:rsidP="00B26502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2FBE775D" w14:textId="77777777" w:rsidR="00B26502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</w:p>
          <w:p w14:paraId="38F5EA8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33ECC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9225-84, п.4.5</w:t>
            </w:r>
          </w:p>
          <w:p w14:paraId="5C105C8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7ABB4C2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30425-97, п.7.7</w:t>
            </w:r>
          </w:p>
          <w:p w14:paraId="7E65B0E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32901-2014, п.8.4</w:t>
            </w:r>
          </w:p>
          <w:p w14:paraId="1E40C9C4" w14:textId="77777777" w:rsidR="00EC5AD0" w:rsidRPr="00FD5353" w:rsidRDefault="00EC5AD0" w:rsidP="00EC5AD0">
            <w:pPr>
              <w:ind w:left="-57" w:right="-57"/>
            </w:pPr>
            <w:r w:rsidRPr="00FD5353">
              <w:rPr>
                <w:sz w:val="22"/>
                <w:szCs w:val="22"/>
              </w:rPr>
              <w:t>ГОСТ 26670-91</w:t>
            </w:r>
          </w:p>
        </w:tc>
      </w:tr>
      <w:tr w:rsidR="00EC5AD0" w:rsidRPr="00FD5353" w14:paraId="7967D209" w14:textId="77777777" w:rsidTr="00607F6A">
        <w:trPr>
          <w:trHeight w:val="277"/>
        </w:trPr>
        <w:tc>
          <w:tcPr>
            <w:tcW w:w="709" w:type="dxa"/>
          </w:tcPr>
          <w:p w14:paraId="4686270D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95058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700C8E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292C99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1AA0D72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69D5E5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9225-84, п.4.6</w:t>
            </w:r>
          </w:p>
          <w:p w14:paraId="223F81EB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32901-2014, п.8.5</w:t>
            </w:r>
          </w:p>
        </w:tc>
      </w:tr>
      <w:tr w:rsidR="00EC5AD0" w:rsidRPr="00FD5353" w14:paraId="3F26952E" w14:textId="77777777" w:rsidTr="00607F6A">
        <w:trPr>
          <w:trHeight w:val="277"/>
        </w:trPr>
        <w:tc>
          <w:tcPr>
            <w:tcW w:w="709" w:type="dxa"/>
          </w:tcPr>
          <w:p w14:paraId="1EF18FEB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42AEC8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DC1062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1603D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Патогенные </w:t>
            </w:r>
          </w:p>
          <w:p w14:paraId="649D80A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095D800E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3065673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31659-2012</w:t>
            </w:r>
          </w:p>
          <w:p w14:paraId="052F70EB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080B9382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6785-2015</w:t>
            </w:r>
          </w:p>
        </w:tc>
      </w:tr>
      <w:tr w:rsidR="00EC5AD0" w:rsidRPr="00FD5353" w14:paraId="10E22695" w14:textId="77777777" w:rsidTr="00607F6A">
        <w:trPr>
          <w:trHeight w:val="277"/>
        </w:trPr>
        <w:tc>
          <w:tcPr>
            <w:tcW w:w="709" w:type="dxa"/>
          </w:tcPr>
          <w:p w14:paraId="4635CCF8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0515F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32896B2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2A0F11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 aureus</w:t>
            </w:r>
          </w:p>
        </w:tc>
        <w:tc>
          <w:tcPr>
            <w:tcW w:w="1985" w:type="dxa"/>
            <w:vMerge/>
          </w:tcPr>
          <w:p w14:paraId="2390E84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2CA5D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30347-</w:t>
            </w:r>
            <w:r w:rsidRPr="00FD5353">
              <w:rPr>
                <w:lang w:val="ru-RU" w:eastAsia="ru-RU"/>
              </w:rPr>
              <w:t>2016, п.8.1</w:t>
            </w:r>
          </w:p>
        </w:tc>
      </w:tr>
      <w:tr w:rsidR="00EC5AD0" w:rsidRPr="00FD5353" w14:paraId="0831D336" w14:textId="77777777" w:rsidTr="00607F6A">
        <w:trPr>
          <w:trHeight w:val="277"/>
        </w:trPr>
        <w:tc>
          <w:tcPr>
            <w:tcW w:w="709" w:type="dxa"/>
          </w:tcPr>
          <w:p w14:paraId="4EEEEBEF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DE067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6A9F5F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4EDC0E" w14:textId="77777777" w:rsidR="00EC5AD0" w:rsidRPr="00FD5353" w:rsidRDefault="00EC5AD0" w:rsidP="001C74AC">
            <w:pPr>
              <w:pStyle w:val="af6"/>
              <w:ind w:left="-57" w:right="-57"/>
            </w:pPr>
            <w:proofErr w:type="spellStart"/>
            <w:r w:rsidRPr="00FD5353"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695CC33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6B96B9F" w14:textId="77777777" w:rsidR="00EC5AD0" w:rsidRPr="00ED321C" w:rsidRDefault="00EC5AD0" w:rsidP="00EC5AD0">
            <w:pPr>
              <w:pStyle w:val="af6"/>
              <w:ind w:left="-57" w:right="-57"/>
            </w:pPr>
            <w:r w:rsidRPr="00ED321C">
              <w:t>ГОСТ 32031-2012</w:t>
            </w:r>
          </w:p>
          <w:p w14:paraId="32628269" w14:textId="77777777" w:rsidR="00ED3CF4" w:rsidRPr="00ED321C" w:rsidRDefault="00ED3CF4" w:rsidP="00EC5AD0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 w:eastAsia="ru-RU"/>
              </w:rPr>
              <w:t>ГОСТ 32031-2022</w:t>
            </w:r>
          </w:p>
        </w:tc>
      </w:tr>
      <w:tr w:rsidR="00EC5AD0" w:rsidRPr="00FD5353" w14:paraId="0711CB4B" w14:textId="77777777" w:rsidTr="00607F6A">
        <w:trPr>
          <w:trHeight w:val="277"/>
        </w:trPr>
        <w:tc>
          <w:tcPr>
            <w:tcW w:w="709" w:type="dxa"/>
          </w:tcPr>
          <w:p w14:paraId="7A8062A8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55AF0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428A43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31AC4D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proofErr w:type="spellStart"/>
            <w:r w:rsidRPr="00FD5353">
              <w:rPr>
                <w:lang w:eastAsia="ru-RU"/>
              </w:rPr>
              <w:t>рожжи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</w:p>
        </w:tc>
        <w:tc>
          <w:tcPr>
            <w:tcW w:w="1985" w:type="dxa"/>
            <w:vMerge/>
          </w:tcPr>
          <w:p w14:paraId="0AABCE4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155E7E" w14:textId="77777777" w:rsidR="00EC5AD0" w:rsidRPr="00ED321C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ED321C">
              <w:rPr>
                <w:lang w:eastAsia="ru-RU"/>
              </w:rPr>
              <w:t>ГОСТ 10444.12-2013</w:t>
            </w:r>
          </w:p>
          <w:p w14:paraId="5AD70CC5" w14:textId="77777777" w:rsidR="00ED3CF4" w:rsidRPr="00ED321C" w:rsidRDefault="00ED3CF4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ED321C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ED321C">
              <w:rPr>
                <w:sz w:val="20"/>
                <w:szCs w:val="20"/>
                <w:lang w:eastAsia="ru-RU"/>
              </w:rPr>
              <w:t>ISO 6611-2013</w:t>
            </w:r>
          </w:p>
        </w:tc>
      </w:tr>
      <w:tr w:rsidR="00EC5AD0" w:rsidRPr="00FD5353" w14:paraId="4267ADF8" w14:textId="77777777" w:rsidTr="00607F6A">
        <w:trPr>
          <w:trHeight w:val="277"/>
        </w:trPr>
        <w:tc>
          <w:tcPr>
            <w:tcW w:w="709" w:type="dxa"/>
          </w:tcPr>
          <w:p w14:paraId="50B0BB09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042A5A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5D98F9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6780D4" w14:textId="77777777" w:rsidR="00EC5AD0" w:rsidRPr="00FD5353" w:rsidRDefault="00EC5AD0" w:rsidP="001C74AC">
            <w:pPr>
              <w:pStyle w:val="af6"/>
              <w:ind w:left="-57" w:right="-57"/>
            </w:pPr>
            <w:proofErr w:type="spellStart"/>
            <w:r w:rsidRPr="00FD5353">
              <w:rPr>
                <w:lang w:val="ru-RU" w:eastAsia="ru-RU"/>
              </w:rPr>
              <w:t>Сульфитредуцирующие</w:t>
            </w:r>
            <w:proofErr w:type="spellEnd"/>
            <w:r w:rsidRPr="00FD5353">
              <w:rPr>
                <w:lang w:val="ru-RU" w:eastAsia="ru-RU"/>
              </w:rPr>
              <w:t xml:space="preserve"> </w:t>
            </w:r>
            <w:proofErr w:type="spellStart"/>
            <w:r w:rsidRPr="00FD5353">
              <w:rPr>
                <w:lang w:val="ru-RU"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2BC63C74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F09F625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29185-2014</w:t>
            </w:r>
          </w:p>
          <w:p w14:paraId="6C34D8A2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C5AD0" w:rsidRPr="00FD5353" w14:paraId="1EA01EB2" w14:textId="77777777" w:rsidTr="00607F6A">
        <w:trPr>
          <w:trHeight w:val="277"/>
        </w:trPr>
        <w:tc>
          <w:tcPr>
            <w:tcW w:w="709" w:type="dxa"/>
          </w:tcPr>
          <w:p w14:paraId="1E89EB52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1575A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E4FE288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69B26B3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10.51</w:t>
            </w:r>
            <w:r w:rsidRPr="00FD5353">
              <w:rPr>
                <w:lang w:val="ru-RU" w:eastAsia="ru-RU"/>
              </w:rPr>
              <w:t>-10.52</w:t>
            </w: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 xml:space="preserve"> </w:t>
            </w:r>
            <w:r w:rsidRPr="00FD5353">
              <w:rPr>
                <w:lang w:eastAsia="ru-RU"/>
              </w:rPr>
              <w:t>01.086</w:t>
            </w:r>
          </w:p>
          <w:p w14:paraId="7CC75DAA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20.59/01.086</w:t>
            </w:r>
          </w:p>
          <w:p w14:paraId="0761304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  <w:p w14:paraId="3686E96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20.14/01.086</w:t>
            </w:r>
          </w:p>
        </w:tc>
        <w:tc>
          <w:tcPr>
            <w:tcW w:w="1984" w:type="dxa"/>
          </w:tcPr>
          <w:p w14:paraId="70B47EF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Бифидобактерии и (или) другие </w:t>
            </w:r>
          </w:p>
          <w:p w14:paraId="57788BB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val="ru-RU" w:eastAsia="ru-RU"/>
              </w:rPr>
              <w:t>пробиотические</w:t>
            </w:r>
            <w:proofErr w:type="spellEnd"/>
            <w:r w:rsidRPr="00FD5353">
              <w:rPr>
                <w:lang w:val="ru-RU" w:eastAsia="ru-RU"/>
              </w:rPr>
              <w:t xml:space="preserve"> </w:t>
            </w:r>
          </w:p>
          <w:p w14:paraId="4694192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3A9515A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C7B84" w14:textId="77777777" w:rsidR="00EC5AD0" w:rsidRPr="00FD5353" w:rsidRDefault="00EC5AD0" w:rsidP="001C74A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10444.11-2013</w:t>
            </w:r>
          </w:p>
          <w:p w14:paraId="50CB343E" w14:textId="77777777" w:rsidR="00EC5AD0" w:rsidRPr="00FD5353" w:rsidRDefault="00EC5AD0" w:rsidP="001C74A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ISO 29981-2013</w:t>
            </w:r>
          </w:p>
        </w:tc>
      </w:tr>
      <w:tr w:rsidR="00EC5AD0" w:rsidRPr="00FD5353" w14:paraId="3D5202B1" w14:textId="77777777" w:rsidTr="00607F6A">
        <w:trPr>
          <w:trHeight w:val="277"/>
        </w:trPr>
        <w:tc>
          <w:tcPr>
            <w:tcW w:w="709" w:type="dxa"/>
          </w:tcPr>
          <w:p w14:paraId="7FC642EA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020A4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D5269E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B62188" w14:textId="77777777" w:rsidR="00EC5AD0" w:rsidRPr="00FD5353" w:rsidRDefault="00EC5AD0" w:rsidP="001C74AC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Молочнокислые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микроорганизмы</w:t>
            </w:r>
            <w:proofErr w:type="spellEnd"/>
          </w:p>
        </w:tc>
        <w:tc>
          <w:tcPr>
            <w:tcW w:w="1985" w:type="dxa"/>
            <w:vMerge/>
          </w:tcPr>
          <w:p w14:paraId="3F312AF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4AD173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10444.11-2013</w:t>
            </w:r>
          </w:p>
        </w:tc>
      </w:tr>
      <w:tr w:rsidR="00EC5AD0" w:rsidRPr="00FD5353" w14:paraId="1BD5237F" w14:textId="77777777" w:rsidTr="00607F6A">
        <w:trPr>
          <w:trHeight w:val="277"/>
        </w:trPr>
        <w:tc>
          <w:tcPr>
            <w:tcW w:w="709" w:type="dxa"/>
          </w:tcPr>
          <w:p w14:paraId="0E3E18F2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4FAAD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E5908E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B6DB23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Микроскопия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препарата</w:t>
            </w:r>
            <w:proofErr w:type="spellEnd"/>
          </w:p>
        </w:tc>
        <w:tc>
          <w:tcPr>
            <w:tcW w:w="1985" w:type="dxa"/>
            <w:vMerge/>
          </w:tcPr>
          <w:p w14:paraId="0A018C0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66D3B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п.4.7</w:t>
            </w:r>
          </w:p>
        </w:tc>
      </w:tr>
      <w:tr w:rsidR="00EC5AD0" w:rsidRPr="00FD5353" w14:paraId="195F230D" w14:textId="77777777" w:rsidTr="00607F6A">
        <w:trPr>
          <w:trHeight w:val="277"/>
        </w:trPr>
        <w:tc>
          <w:tcPr>
            <w:tcW w:w="709" w:type="dxa"/>
          </w:tcPr>
          <w:p w14:paraId="5ABF771B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493AF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A67449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BEECE8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Enterobacter-</w:t>
            </w:r>
            <w:proofErr w:type="spellStart"/>
            <w:r w:rsidRPr="00FD5353">
              <w:rPr>
                <w:lang w:eastAsia="ru-RU"/>
              </w:rPr>
              <w:t>sakazakii</w:t>
            </w:r>
            <w:proofErr w:type="spellEnd"/>
          </w:p>
        </w:tc>
        <w:tc>
          <w:tcPr>
            <w:tcW w:w="1985" w:type="dxa"/>
            <w:vMerge/>
          </w:tcPr>
          <w:p w14:paraId="259365E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B874A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ISO/TS 22964-2013</w:t>
            </w:r>
          </w:p>
        </w:tc>
      </w:tr>
    </w:tbl>
    <w:p w14:paraId="71D0660A" w14:textId="77777777" w:rsidR="00EC5AD0" w:rsidRDefault="00EC5AD0">
      <w:pPr>
        <w:sectPr w:rsidR="00EC5AD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227A8237" w14:textId="77777777" w:rsidTr="00EC5AD0">
        <w:trPr>
          <w:trHeight w:val="749"/>
        </w:trPr>
        <w:tc>
          <w:tcPr>
            <w:tcW w:w="709" w:type="dxa"/>
          </w:tcPr>
          <w:p w14:paraId="62E76FF0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63</w:t>
            </w:r>
            <w:r w:rsidR="00EC5AD0" w:rsidRPr="00FD5353">
              <w:rPr>
                <w:lang w:val="ru-RU"/>
              </w:rPr>
              <w:t>.1</w:t>
            </w:r>
          </w:p>
          <w:p w14:paraId="63BE300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244DD87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Рыба, нерыбные объекты </w:t>
            </w:r>
          </w:p>
          <w:p w14:paraId="76F32FD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промысла и </w:t>
            </w:r>
          </w:p>
          <w:p w14:paraId="6A80882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продукты, </w:t>
            </w:r>
          </w:p>
          <w:p w14:paraId="5FF52473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вырабатываемые из них</w:t>
            </w:r>
          </w:p>
        </w:tc>
        <w:tc>
          <w:tcPr>
            <w:tcW w:w="1418" w:type="dxa"/>
          </w:tcPr>
          <w:p w14:paraId="5A84448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03.00/42.000</w:t>
            </w:r>
          </w:p>
          <w:p w14:paraId="1F4555A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10.20/42.000</w:t>
            </w:r>
          </w:p>
          <w:p w14:paraId="41F35EA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3083F47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5146E029" w14:textId="77777777" w:rsidR="00B26502" w:rsidRPr="00B26502" w:rsidRDefault="00B26502" w:rsidP="00B2650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26502">
              <w:rPr>
                <w:sz w:val="21"/>
                <w:szCs w:val="21"/>
                <w:lang w:val="ru-RU" w:eastAsia="ru-RU"/>
              </w:rPr>
              <w:t>СТБ 1036-97, п.7.5</w:t>
            </w:r>
          </w:p>
          <w:p w14:paraId="271257B1" w14:textId="77777777" w:rsidR="00EC5AD0" w:rsidRPr="00FD5353" w:rsidRDefault="00B26502" w:rsidP="00B26502">
            <w:pPr>
              <w:pStyle w:val="af6"/>
              <w:ind w:left="-57" w:right="-57"/>
            </w:pPr>
            <w:r w:rsidRPr="00B26502">
              <w:rPr>
                <w:sz w:val="21"/>
                <w:szCs w:val="21"/>
                <w:lang w:val="ru-RU" w:eastAsia="ru-RU"/>
              </w:rPr>
              <w:t>ГОСТ 31904-2012</w:t>
            </w:r>
          </w:p>
        </w:tc>
        <w:tc>
          <w:tcPr>
            <w:tcW w:w="1984" w:type="dxa"/>
          </w:tcPr>
          <w:p w14:paraId="05BAF021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СТБ 1036-97, п.7.5</w:t>
            </w:r>
          </w:p>
          <w:p w14:paraId="6F9AD8C2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31904-2012</w:t>
            </w:r>
          </w:p>
        </w:tc>
      </w:tr>
      <w:tr w:rsidR="00EC5AD0" w:rsidRPr="00FD5353" w14:paraId="7C6675A8" w14:textId="77777777" w:rsidTr="00607F6A">
        <w:trPr>
          <w:trHeight w:val="277"/>
        </w:trPr>
        <w:tc>
          <w:tcPr>
            <w:tcW w:w="709" w:type="dxa"/>
          </w:tcPr>
          <w:p w14:paraId="50E235A5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30E79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314DD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03.00/07.090</w:t>
            </w:r>
          </w:p>
          <w:p w14:paraId="2A85187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03.00/07.096</w:t>
            </w:r>
          </w:p>
        </w:tc>
        <w:tc>
          <w:tcPr>
            <w:tcW w:w="1984" w:type="dxa"/>
          </w:tcPr>
          <w:p w14:paraId="4F084666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Паразитологические </w:t>
            </w:r>
            <w:proofErr w:type="spellStart"/>
            <w:r w:rsidRPr="00532602">
              <w:rPr>
                <w:sz w:val="21"/>
                <w:szCs w:val="21"/>
                <w:lang w:val="ru-RU" w:eastAsia="ru-RU"/>
              </w:rPr>
              <w:t>показатетели</w:t>
            </w:r>
            <w:proofErr w:type="spellEnd"/>
            <w:r w:rsidRPr="00532602">
              <w:rPr>
                <w:sz w:val="21"/>
                <w:szCs w:val="21"/>
                <w:lang w:val="ru-RU" w:eastAsia="ru-RU"/>
              </w:rPr>
              <w:t xml:space="preserve"> </w:t>
            </w:r>
          </w:p>
          <w:p w14:paraId="0B81A79A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- личинки в живом виде</w:t>
            </w:r>
          </w:p>
        </w:tc>
        <w:tc>
          <w:tcPr>
            <w:tcW w:w="1985" w:type="dxa"/>
            <w:vMerge w:val="restart"/>
          </w:tcPr>
          <w:p w14:paraId="08076BAE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1FBAB68C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58F9E583" w14:textId="77777777" w:rsidR="00EC5AD0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  <w:vAlign w:val="center"/>
          </w:tcPr>
          <w:p w14:paraId="05E6A577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Инструкция 4.2.10-21-25-2006 </w:t>
            </w:r>
            <w:r w:rsidR="004A3F39" w:rsidRPr="00532602">
              <w:rPr>
                <w:sz w:val="21"/>
                <w:szCs w:val="21"/>
                <w:lang w:val="ru-RU" w:eastAsia="ru-RU"/>
              </w:rPr>
              <w:t>от</w:t>
            </w:r>
            <w:r w:rsidRPr="00532602">
              <w:rPr>
                <w:sz w:val="21"/>
                <w:szCs w:val="21"/>
                <w:lang w:val="ru-RU" w:eastAsia="ru-RU"/>
              </w:rPr>
              <w:t xml:space="preserve"> 25.10.2006 № 128, главы 5, 6, 7</w:t>
            </w:r>
          </w:p>
        </w:tc>
      </w:tr>
      <w:tr w:rsidR="00EC5AD0" w:rsidRPr="00FD5353" w14:paraId="58A141C5" w14:textId="77777777" w:rsidTr="00607F6A">
        <w:trPr>
          <w:trHeight w:val="277"/>
        </w:trPr>
        <w:tc>
          <w:tcPr>
            <w:tcW w:w="709" w:type="dxa"/>
          </w:tcPr>
          <w:p w14:paraId="01BCAD6A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5566E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D59193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03.00/01.086</w:t>
            </w:r>
          </w:p>
          <w:p w14:paraId="0E28278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10.20/01.086</w:t>
            </w:r>
          </w:p>
          <w:p w14:paraId="3581E8E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53D16F03" w14:textId="77777777" w:rsidR="00EC5AD0" w:rsidRPr="00FD5353" w:rsidRDefault="00EC5AD0" w:rsidP="001C74AC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249CB8A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64D475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10444.15-94</w:t>
            </w:r>
          </w:p>
          <w:p w14:paraId="563754A9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 xml:space="preserve">ГОСТ </w:t>
            </w:r>
            <w:r w:rsidRPr="00532602">
              <w:rPr>
                <w:sz w:val="21"/>
                <w:szCs w:val="21"/>
              </w:rPr>
              <w:t>ISO</w:t>
            </w:r>
            <w:r w:rsidRPr="00532602">
              <w:rPr>
                <w:sz w:val="21"/>
                <w:szCs w:val="21"/>
                <w:lang w:val="ru-RU"/>
              </w:rPr>
              <w:t xml:space="preserve"> 4833-2015</w:t>
            </w:r>
          </w:p>
          <w:p w14:paraId="23B7AE2A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26670-91</w:t>
            </w:r>
          </w:p>
        </w:tc>
      </w:tr>
      <w:tr w:rsidR="00EC5AD0" w:rsidRPr="00FD5353" w14:paraId="5D170D72" w14:textId="77777777" w:rsidTr="00607F6A">
        <w:trPr>
          <w:trHeight w:val="277"/>
        </w:trPr>
        <w:tc>
          <w:tcPr>
            <w:tcW w:w="709" w:type="dxa"/>
          </w:tcPr>
          <w:p w14:paraId="3D650B77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75B97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758A68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FA6263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169D50C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30897B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31747-2012</w:t>
            </w:r>
          </w:p>
        </w:tc>
      </w:tr>
      <w:tr w:rsidR="00EC5AD0" w:rsidRPr="00FD5353" w14:paraId="3DCDB2A1" w14:textId="77777777" w:rsidTr="00607F6A">
        <w:trPr>
          <w:trHeight w:val="277"/>
        </w:trPr>
        <w:tc>
          <w:tcPr>
            <w:tcW w:w="709" w:type="dxa"/>
          </w:tcPr>
          <w:p w14:paraId="586BBF7B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9DAF3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1456DF0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B66BBA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684F9F2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51997A2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7F0F67B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31659-2012</w:t>
            </w:r>
          </w:p>
          <w:p w14:paraId="422C6FE6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C5AD0" w:rsidRPr="00FD5353" w14:paraId="76AC2C14" w14:textId="77777777" w:rsidTr="00607F6A">
        <w:trPr>
          <w:trHeight w:val="277"/>
        </w:trPr>
        <w:tc>
          <w:tcPr>
            <w:tcW w:w="709" w:type="dxa"/>
          </w:tcPr>
          <w:p w14:paraId="174AAFCB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46C86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82E01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DC0043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 xml:space="preserve">S. </w:t>
            </w:r>
            <w:proofErr w:type="spellStart"/>
            <w:r w:rsidRPr="00FD5353">
              <w:rPr>
                <w:lang w:eastAsia="ru-RU"/>
              </w:rPr>
              <w:t>аureus</w:t>
            </w:r>
            <w:proofErr w:type="spellEnd"/>
          </w:p>
        </w:tc>
        <w:tc>
          <w:tcPr>
            <w:tcW w:w="1985" w:type="dxa"/>
            <w:vMerge/>
          </w:tcPr>
          <w:p w14:paraId="3702FAB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59C376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31746-2012</w:t>
            </w:r>
          </w:p>
        </w:tc>
      </w:tr>
      <w:tr w:rsidR="00EC5AD0" w:rsidRPr="00FD5353" w14:paraId="1B31D294" w14:textId="77777777" w:rsidTr="00607F6A">
        <w:trPr>
          <w:trHeight w:val="277"/>
        </w:trPr>
        <w:tc>
          <w:tcPr>
            <w:tcW w:w="709" w:type="dxa"/>
          </w:tcPr>
          <w:p w14:paraId="4623ED88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5C546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01E864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13091F" w14:textId="77777777" w:rsidR="00EC5AD0" w:rsidRPr="00FD5353" w:rsidRDefault="00EC5AD0" w:rsidP="001C74AC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B51B93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3C1DE0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</w:rPr>
            </w:pPr>
            <w:r w:rsidRPr="00532602">
              <w:rPr>
                <w:sz w:val="21"/>
                <w:szCs w:val="21"/>
              </w:rPr>
              <w:t>ГОСТ 32031-2012</w:t>
            </w:r>
          </w:p>
          <w:p w14:paraId="6252BD37" w14:textId="77777777" w:rsidR="008874F8" w:rsidRPr="00532602" w:rsidRDefault="008874F8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32031-2022</w:t>
            </w:r>
          </w:p>
        </w:tc>
      </w:tr>
      <w:tr w:rsidR="00EC5AD0" w:rsidRPr="00FD5353" w14:paraId="119524D6" w14:textId="77777777" w:rsidTr="00607F6A">
        <w:trPr>
          <w:trHeight w:val="277"/>
        </w:trPr>
        <w:tc>
          <w:tcPr>
            <w:tcW w:w="709" w:type="dxa"/>
          </w:tcPr>
          <w:p w14:paraId="61684B4F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1E03D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F864FC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AE9AAC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 xml:space="preserve">Vibrio </w:t>
            </w:r>
          </w:p>
          <w:p w14:paraId="7B70801D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parahaemolyticus</w:t>
            </w:r>
          </w:p>
        </w:tc>
        <w:tc>
          <w:tcPr>
            <w:tcW w:w="1985" w:type="dxa"/>
            <w:vMerge/>
          </w:tcPr>
          <w:p w14:paraId="25EFCB41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B5533AF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532602">
              <w:rPr>
                <w:sz w:val="21"/>
                <w:szCs w:val="21"/>
              </w:rPr>
              <w:t>ISO</w:t>
            </w:r>
            <w:r w:rsidRPr="00532602">
              <w:rPr>
                <w:sz w:val="21"/>
                <w:szCs w:val="21"/>
                <w:lang w:val="ru-RU"/>
              </w:rPr>
              <w:t>/</w:t>
            </w:r>
            <w:r w:rsidRPr="00532602">
              <w:rPr>
                <w:sz w:val="21"/>
                <w:szCs w:val="21"/>
              </w:rPr>
              <w:t>TS</w:t>
            </w:r>
            <w:r w:rsidRPr="00532602">
              <w:rPr>
                <w:sz w:val="21"/>
                <w:szCs w:val="21"/>
                <w:lang w:val="ru-RU"/>
              </w:rPr>
              <w:t xml:space="preserve"> 21872-1-2013</w:t>
            </w:r>
          </w:p>
          <w:p w14:paraId="0EACADD3" w14:textId="77777777" w:rsidR="00EE41C0" w:rsidRPr="00532602" w:rsidRDefault="00EE41C0" w:rsidP="00EE41C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232209">
              <w:rPr>
                <w:sz w:val="21"/>
                <w:szCs w:val="21"/>
              </w:rPr>
              <w:t>ISO</w:t>
            </w:r>
            <w:r w:rsidR="003167C1" w:rsidRPr="00232209">
              <w:rPr>
                <w:sz w:val="21"/>
                <w:szCs w:val="21"/>
                <w:lang w:val="ru-RU"/>
              </w:rPr>
              <w:t xml:space="preserve"> </w:t>
            </w:r>
            <w:r w:rsidRPr="00232209">
              <w:rPr>
                <w:sz w:val="21"/>
                <w:szCs w:val="21"/>
                <w:lang w:val="ru-RU"/>
              </w:rPr>
              <w:t>21872-1-2022</w:t>
            </w:r>
          </w:p>
        </w:tc>
      </w:tr>
      <w:tr w:rsidR="00EC5AD0" w:rsidRPr="00FD5353" w14:paraId="583C5529" w14:textId="77777777" w:rsidTr="00607F6A">
        <w:trPr>
          <w:trHeight w:val="277"/>
        </w:trPr>
        <w:tc>
          <w:tcPr>
            <w:tcW w:w="709" w:type="dxa"/>
          </w:tcPr>
          <w:p w14:paraId="21B2ED87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4F07F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AF18A3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5020A4" w14:textId="77777777" w:rsidR="00EC5AD0" w:rsidRPr="00FD5353" w:rsidRDefault="00EC5AD0" w:rsidP="001C74AC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Сульфитредуцирующие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20012A6B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67C5017E" w14:textId="77777777" w:rsidR="00EC5AD0" w:rsidRPr="00532602" w:rsidRDefault="00EC5AD0" w:rsidP="001C74AC">
            <w:pPr>
              <w:ind w:left="-57" w:right="-57"/>
              <w:rPr>
                <w:sz w:val="21"/>
                <w:szCs w:val="21"/>
              </w:rPr>
            </w:pPr>
            <w:r w:rsidRPr="00532602">
              <w:rPr>
                <w:sz w:val="21"/>
                <w:szCs w:val="21"/>
              </w:rPr>
              <w:t>ГОСТ 29185-2014</w:t>
            </w:r>
          </w:p>
          <w:p w14:paraId="0BD72893" w14:textId="77777777" w:rsidR="00EC5AD0" w:rsidRPr="00532602" w:rsidRDefault="00EC5AD0" w:rsidP="001C74AC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EC5AD0" w:rsidRPr="00FD5353" w14:paraId="7B574206" w14:textId="77777777" w:rsidTr="00607F6A">
        <w:trPr>
          <w:trHeight w:val="277"/>
        </w:trPr>
        <w:tc>
          <w:tcPr>
            <w:tcW w:w="709" w:type="dxa"/>
          </w:tcPr>
          <w:p w14:paraId="1D9BE3DB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8119D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3C9C37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5CB56D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П</w:t>
            </w:r>
            <w:proofErr w:type="spellStart"/>
            <w:r w:rsidRPr="00FD5353">
              <w:rPr>
                <w:lang w:eastAsia="ru-RU"/>
              </w:rPr>
              <w:t>лесени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дрожжи</w:t>
            </w:r>
            <w:proofErr w:type="spellEnd"/>
          </w:p>
        </w:tc>
        <w:tc>
          <w:tcPr>
            <w:tcW w:w="1985" w:type="dxa"/>
            <w:vMerge/>
          </w:tcPr>
          <w:p w14:paraId="65A8EC1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7611DD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10444.12-2013</w:t>
            </w:r>
          </w:p>
          <w:p w14:paraId="78980726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26670-91</w:t>
            </w:r>
          </w:p>
        </w:tc>
      </w:tr>
      <w:tr w:rsidR="00EC5AD0" w:rsidRPr="00FD5353" w14:paraId="3C76D6AF" w14:textId="77777777" w:rsidTr="00607F6A">
        <w:trPr>
          <w:trHeight w:val="277"/>
        </w:trPr>
        <w:tc>
          <w:tcPr>
            <w:tcW w:w="709" w:type="dxa"/>
          </w:tcPr>
          <w:p w14:paraId="5D8CDEE2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4F63F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0B9ADE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50535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1A9A77E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F6ADD0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28560-90</w:t>
            </w:r>
          </w:p>
        </w:tc>
      </w:tr>
      <w:tr w:rsidR="00EC5AD0" w:rsidRPr="00FD5353" w14:paraId="3DE21607" w14:textId="77777777" w:rsidTr="00607F6A">
        <w:trPr>
          <w:trHeight w:val="277"/>
        </w:trPr>
        <w:tc>
          <w:tcPr>
            <w:tcW w:w="709" w:type="dxa"/>
          </w:tcPr>
          <w:p w14:paraId="3616D469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DF9C0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170C6B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84AAC8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proofErr w:type="gramStart"/>
            <w:r w:rsidRPr="00FD5353">
              <w:rPr>
                <w:lang w:eastAsia="ru-RU"/>
              </w:rPr>
              <w:t>E.coli</w:t>
            </w:r>
            <w:proofErr w:type="gramEnd"/>
          </w:p>
        </w:tc>
        <w:tc>
          <w:tcPr>
            <w:tcW w:w="1985" w:type="dxa"/>
            <w:vMerge/>
          </w:tcPr>
          <w:p w14:paraId="529892F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4C2065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30726-2001</w:t>
            </w:r>
          </w:p>
          <w:p w14:paraId="7D83A1C6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</w:rPr>
              <w:t>ГОСТ 31708-2012</w:t>
            </w:r>
          </w:p>
        </w:tc>
      </w:tr>
      <w:tr w:rsidR="00EC5AD0" w:rsidRPr="00FD5353" w14:paraId="7694ABAC" w14:textId="77777777" w:rsidTr="00607F6A">
        <w:trPr>
          <w:trHeight w:val="50"/>
        </w:trPr>
        <w:tc>
          <w:tcPr>
            <w:tcW w:w="709" w:type="dxa"/>
          </w:tcPr>
          <w:p w14:paraId="2573D001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FF787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1BCB58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8E0A5C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Enterococcus</w:t>
            </w:r>
          </w:p>
        </w:tc>
        <w:tc>
          <w:tcPr>
            <w:tcW w:w="1985" w:type="dxa"/>
            <w:vMerge/>
          </w:tcPr>
          <w:p w14:paraId="37305C5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534541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28566-90</w:t>
            </w:r>
          </w:p>
        </w:tc>
      </w:tr>
      <w:tr w:rsidR="00EC5AD0" w:rsidRPr="00FD5353" w14:paraId="7B3DA27D" w14:textId="77777777" w:rsidTr="00607F6A">
        <w:trPr>
          <w:trHeight w:val="50"/>
        </w:trPr>
        <w:tc>
          <w:tcPr>
            <w:tcW w:w="709" w:type="dxa"/>
          </w:tcPr>
          <w:p w14:paraId="408AD640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4A3D5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01F7E7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431828" w14:textId="77777777" w:rsidR="00EC5AD0" w:rsidRPr="00FD5353" w:rsidRDefault="00EC5AD0" w:rsidP="001C74AC">
            <w:pPr>
              <w:pStyle w:val="af6"/>
              <w:ind w:left="-57" w:right="-57"/>
            </w:pPr>
            <w:proofErr w:type="spellStart"/>
            <w:proofErr w:type="gramStart"/>
            <w:r w:rsidRPr="00FD5353">
              <w:rPr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7002A59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96D9BC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10444.8-</w:t>
            </w:r>
            <w:r w:rsidRPr="00232209">
              <w:rPr>
                <w:sz w:val="21"/>
                <w:szCs w:val="21"/>
                <w:lang w:val="ru-RU" w:eastAsia="ru-RU"/>
              </w:rPr>
              <w:t>2013</w:t>
            </w:r>
          </w:p>
          <w:p w14:paraId="262BD957" w14:textId="77777777" w:rsidR="00EE41C0" w:rsidRPr="00232209" w:rsidRDefault="00EE41C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232209">
              <w:rPr>
                <w:sz w:val="20"/>
                <w:szCs w:val="20"/>
                <w:lang w:val="ru-RU" w:eastAsia="ru-RU"/>
              </w:rPr>
              <w:t xml:space="preserve">ГОСТ </w:t>
            </w:r>
            <w:r w:rsidR="0056437D" w:rsidRPr="00232209">
              <w:rPr>
                <w:sz w:val="20"/>
                <w:szCs w:val="20"/>
                <w:lang w:eastAsia="ru-RU"/>
              </w:rPr>
              <w:t xml:space="preserve">ISO </w:t>
            </w:r>
            <w:r w:rsidRPr="00232209">
              <w:rPr>
                <w:sz w:val="20"/>
                <w:szCs w:val="20"/>
                <w:lang w:val="ru-RU" w:eastAsia="ru-RU"/>
              </w:rPr>
              <w:t>21871</w:t>
            </w:r>
            <w:r w:rsidR="00532602" w:rsidRPr="00232209">
              <w:rPr>
                <w:sz w:val="20"/>
                <w:szCs w:val="20"/>
                <w:lang w:val="ru-RU" w:eastAsia="ru-RU"/>
              </w:rPr>
              <w:t>-</w:t>
            </w:r>
            <w:r w:rsidR="006C2AD5" w:rsidRPr="00232209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EC5AD0" w:rsidRPr="00FD5353" w14:paraId="412362A0" w14:textId="77777777" w:rsidTr="00532602">
        <w:trPr>
          <w:trHeight w:val="277"/>
        </w:trPr>
        <w:tc>
          <w:tcPr>
            <w:tcW w:w="709" w:type="dxa"/>
          </w:tcPr>
          <w:p w14:paraId="068F84FB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ED567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E1BFA4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5DAC8B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Промышленная </w:t>
            </w:r>
          </w:p>
          <w:p w14:paraId="3EB12B29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стерильность: спорообразующие </w:t>
            </w:r>
            <w:proofErr w:type="spellStart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мезофильные</w:t>
            </w:r>
            <w:proofErr w:type="spellEnd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аэробные, факультативно-анаэробные и </w:t>
            </w:r>
          </w:p>
          <w:p w14:paraId="2DD1957E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анаэробные микро-организмы (</w:t>
            </w:r>
            <w:proofErr w:type="spellStart"/>
            <w:proofErr w:type="gramStart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B.subtilis</w:t>
            </w:r>
            <w:proofErr w:type="spellEnd"/>
            <w:proofErr w:type="gramEnd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и (или) </w:t>
            </w:r>
            <w:proofErr w:type="spellStart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B.cereus</w:t>
            </w:r>
            <w:proofErr w:type="spellEnd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и (или) </w:t>
            </w:r>
            <w:proofErr w:type="spellStart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B.polymyxa</w:t>
            </w:r>
            <w:proofErr w:type="spellEnd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5C60D53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DFB18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65A9B9F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10444.8-2013</w:t>
            </w:r>
          </w:p>
          <w:p w14:paraId="3B502E9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E184C5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5359E9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512D44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E66D9E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3E63245" w14:textId="77777777" w:rsidR="00EC5AD0" w:rsidRPr="00FD5353" w:rsidRDefault="00EC5AD0" w:rsidP="00FB6044">
            <w:pPr>
              <w:ind w:right="-57"/>
              <w:rPr>
                <w:sz w:val="22"/>
                <w:szCs w:val="22"/>
              </w:rPr>
            </w:pPr>
          </w:p>
        </w:tc>
      </w:tr>
      <w:tr w:rsidR="00EC5AD0" w:rsidRPr="00FD5353" w14:paraId="3A032582" w14:textId="77777777" w:rsidTr="00607F6A">
        <w:trPr>
          <w:trHeight w:val="277"/>
        </w:trPr>
        <w:tc>
          <w:tcPr>
            <w:tcW w:w="709" w:type="dxa"/>
          </w:tcPr>
          <w:p w14:paraId="058B5AA3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E20CFC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BCF870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7B851C" w14:textId="77777777" w:rsidR="00EC5AD0" w:rsidRPr="00532602" w:rsidRDefault="00EC5AD0" w:rsidP="001C74AC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Мезофильные</w:t>
            </w:r>
            <w:proofErr w:type="spellEnd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14:paraId="74AE6925" w14:textId="77777777" w:rsidR="00EC5AD0" w:rsidRPr="00532602" w:rsidRDefault="00EC5AD0" w:rsidP="001C74AC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6204B8CF" w14:textId="77777777" w:rsidR="00EC5AD0" w:rsidRPr="00FD5353" w:rsidRDefault="00EC5AD0" w:rsidP="001C74AC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6A32CD84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30425-97</w:t>
            </w:r>
            <w:r w:rsidRPr="00532602">
              <w:rPr>
                <w:sz w:val="21"/>
                <w:szCs w:val="21"/>
                <w:lang w:val="ru-RU" w:eastAsia="ru-RU"/>
              </w:rPr>
              <w:t>,</w:t>
            </w:r>
            <w:r w:rsidRPr="00532602">
              <w:rPr>
                <w:sz w:val="21"/>
                <w:szCs w:val="21"/>
                <w:lang w:eastAsia="ru-RU"/>
              </w:rPr>
              <w:t xml:space="preserve"> п.7.7</w:t>
            </w:r>
          </w:p>
        </w:tc>
      </w:tr>
      <w:tr w:rsidR="00EC5AD0" w:rsidRPr="00FD5353" w14:paraId="058EB0FB" w14:textId="77777777" w:rsidTr="00607F6A">
        <w:trPr>
          <w:trHeight w:val="277"/>
        </w:trPr>
        <w:tc>
          <w:tcPr>
            <w:tcW w:w="709" w:type="dxa"/>
          </w:tcPr>
          <w:p w14:paraId="25C2BCED" w14:textId="77777777" w:rsidR="00EC5AD0" w:rsidRPr="00FD5353" w:rsidRDefault="0000129F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D69BA0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61D268F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5D2932" w14:textId="77777777" w:rsidR="00EC5AD0" w:rsidRPr="00532602" w:rsidRDefault="00EC5AD0" w:rsidP="00EC5AD0">
            <w:pPr>
              <w:pStyle w:val="27"/>
              <w:pageBreakBefore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Неспорообразующие</w:t>
            </w:r>
            <w:proofErr w:type="spellEnd"/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микроорганизмы, в т.ч. молочнокислые и (или) плесневые </w:t>
            </w:r>
            <w:r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>грибы, и (или)</w:t>
            </w:r>
            <w:r w:rsidR="00532602"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 xml:space="preserve"> </w:t>
            </w:r>
            <w:r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>дрожжи</w:t>
            </w:r>
          </w:p>
        </w:tc>
        <w:tc>
          <w:tcPr>
            <w:tcW w:w="1985" w:type="dxa"/>
            <w:vMerge/>
          </w:tcPr>
          <w:p w14:paraId="0C023690" w14:textId="77777777" w:rsidR="00EC5AD0" w:rsidRPr="00EC5AD0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4BF3EC28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ГОСТ 30425-97, </w:t>
            </w:r>
          </w:p>
          <w:p w14:paraId="67B79D0F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п.7.8, 7.9</w:t>
            </w:r>
          </w:p>
          <w:p w14:paraId="0A11432F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10444.12-2013</w:t>
            </w:r>
          </w:p>
          <w:p w14:paraId="534B29C8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10444.11-2013</w:t>
            </w:r>
          </w:p>
        </w:tc>
      </w:tr>
      <w:tr w:rsidR="00EC5AD0" w:rsidRPr="00FD5353" w14:paraId="444CE93C" w14:textId="77777777" w:rsidTr="00607F6A">
        <w:trPr>
          <w:trHeight w:val="277"/>
        </w:trPr>
        <w:tc>
          <w:tcPr>
            <w:tcW w:w="709" w:type="dxa"/>
          </w:tcPr>
          <w:p w14:paraId="4E28400F" w14:textId="77777777" w:rsidR="00EC5AD0" w:rsidRPr="00FD5353" w:rsidRDefault="0000129F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2E6619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40FC77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3055A" w14:textId="77777777" w:rsidR="00EC5AD0" w:rsidRPr="00532602" w:rsidRDefault="00EC5AD0" w:rsidP="00EC5AD0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Спорообразующие термофильные </w:t>
            </w:r>
          </w:p>
          <w:p w14:paraId="2DD13C97" w14:textId="77777777" w:rsidR="00EC5AD0" w:rsidRPr="00532602" w:rsidRDefault="00EC5AD0" w:rsidP="00EC5AD0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анаэробные, аэробные и факультативно-анаэробные </w:t>
            </w:r>
          </w:p>
          <w:p w14:paraId="4F0E401A" w14:textId="77777777" w:rsidR="00EC5AD0" w:rsidRPr="00532602" w:rsidRDefault="00EC5AD0" w:rsidP="00EC5AD0">
            <w:pPr>
              <w:pStyle w:val="27"/>
              <w:pageBreakBefore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70BDF7B7" w14:textId="77777777" w:rsidR="00EC5AD0" w:rsidRPr="00EC5AD0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42D51241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30425-97</w:t>
            </w:r>
            <w:r w:rsidRPr="00532602">
              <w:rPr>
                <w:sz w:val="21"/>
                <w:szCs w:val="21"/>
                <w:lang w:val="ru-RU" w:eastAsia="ru-RU"/>
              </w:rPr>
              <w:t>,</w:t>
            </w:r>
            <w:r w:rsidRPr="00532602">
              <w:rPr>
                <w:sz w:val="21"/>
                <w:szCs w:val="21"/>
                <w:lang w:eastAsia="ru-RU"/>
              </w:rPr>
              <w:t xml:space="preserve"> п.7.7</w:t>
            </w:r>
          </w:p>
          <w:p w14:paraId="032A1B50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01667B6C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539989EB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</w:tr>
    </w:tbl>
    <w:p w14:paraId="559C8CF8" w14:textId="77777777" w:rsidR="00EC5AD0" w:rsidRDefault="00EC5AD0">
      <w:pPr>
        <w:sectPr w:rsidR="00EC5AD0" w:rsidSect="00E03028">
          <w:pgSz w:w="11906" w:h="16838"/>
          <w:pgMar w:top="154" w:right="851" w:bottom="567" w:left="1134" w:header="510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1B598439" w14:textId="77777777" w:rsidTr="00607F6A">
        <w:trPr>
          <w:trHeight w:val="277"/>
        </w:trPr>
        <w:tc>
          <w:tcPr>
            <w:tcW w:w="709" w:type="dxa"/>
          </w:tcPr>
          <w:p w14:paraId="71D8EEB1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64</w:t>
            </w:r>
            <w:r w:rsidR="00EC5AD0" w:rsidRPr="00FD5353">
              <w:rPr>
                <w:lang w:val="ru-RU"/>
              </w:rPr>
              <w:t>.1</w:t>
            </w:r>
          </w:p>
          <w:p w14:paraId="2A49EC05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0F04F0F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Зерно (семена) зерновые, </w:t>
            </w:r>
          </w:p>
          <w:p w14:paraId="4E15EB15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бобовые и </w:t>
            </w:r>
          </w:p>
          <w:p w14:paraId="39E86F8D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продукты их </w:t>
            </w:r>
          </w:p>
          <w:p w14:paraId="250C55C8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переработки, мукомольно-крупяные, </w:t>
            </w:r>
          </w:p>
          <w:p w14:paraId="6543A029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хлебобулочные изделия,</w:t>
            </w:r>
          </w:p>
          <w:p w14:paraId="6E64422C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  <w:lang w:eastAsia="ru-RU"/>
              </w:rPr>
              <w:t>концентраты</w:t>
            </w:r>
          </w:p>
        </w:tc>
        <w:tc>
          <w:tcPr>
            <w:tcW w:w="1418" w:type="dxa"/>
          </w:tcPr>
          <w:p w14:paraId="174B86CD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10.61/42.000</w:t>
            </w:r>
          </w:p>
          <w:p w14:paraId="477F20D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10.73/42.000</w:t>
            </w:r>
          </w:p>
          <w:p w14:paraId="731BC50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10.71/42.000</w:t>
            </w:r>
          </w:p>
        </w:tc>
        <w:tc>
          <w:tcPr>
            <w:tcW w:w="1984" w:type="dxa"/>
          </w:tcPr>
          <w:p w14:paraId="0B63619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7EA46812" w14:textId="77777777" w:rsidR="00B26502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043988E8" w14:textId="77777777" w:rsidR="00B26502" w:rsidRDefault="00B26502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2E45E441" w14:textId="77777777" w:rsidR="00EC5AD0" w:rsidRPr="00FD5353" w:rsidRDefault="00EC5AD0" w:rsidP="00B26502">
            <w:pPr>
              <w:pStyle w:val="38"/>
              <w:ind w:right="-57"/>
            </w:pPr>
          </w:p>
        </w:tc>
        <w:tc>
          <w:tcPr>
            <w:tcW w:w="1984" w:type="dxa"/>
          </w:tcPr>
          <w:p w14:paraId="4A525F63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552247A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  <w:p w14:paraId="1F22F68F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AD0" w:rsidRPr="00FD5353" w14:paraId="04AB418E" w14:textId="77777777" w:rsidTr="00607F6A">
        <w:trPr>
          <w:trHeight w:val="277"/>
        </w:trPr>
        <w:tc>
          <w:tcPr>
            <w:tcW w:w="709" w:type="dxa"/>
          </w:tcPr>
          <w:p w14:paraId="543241FE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1A8B76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064EDB5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10.61/01.086</w:t>
            </w:r>
          </w:p>
          <w:p w14:paraId="7B00094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10.73/01.086</w:t>
            </w:r>
          </w:p>
          <w:p w14:paraId="4B71B2ED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10.71/01.086</w:t>
            </w:r>
          </w:p>
        </w:tc>
        <w:tc>
          <w:tcPr>
            <w:tcW w:w="1984" w:type="dxa"/>
          </w:tcPr>
          <w:p w14:paraId="63EA13EC" w14:textId="77777777" w:rsidR="00EC5AD0" w:rsidRPr="00FD5353" w:rsidRDefault="00EC5AD0" w:rsidP="00EC5AD0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260B3F2B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188326D2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7A7503BA" w14:textId="77777777" w:rsidR="00EC5AD0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61CF4AC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10444.15-94</w:t>
            </w:r>
          </w:p>
          <w:p w14:paraId="4FE35F4C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4833-2015</w:t>
            </w:r>
          </w:p>
          <w:p w14:paraId="60CBC757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EC5AD0" w:rsidRPr="00FD5353" w14:paraId="4EED6A26" w14:textId="77777777" w:rsidTr="00607F6A">
        <w:trPr>
          <w:trHeight w:val="277"/>
        </w:trPr>
        <w:tc>
          <w:tcPr>
            <w:tcW w:w="709" w:type="dxa"/>
          </w:tcPr>
          <w:p w14:paraId="38FE9C1C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AB7A881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2C8178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3B9EDD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074A51B1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2C98C4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C5AD0" w:rsidRPr="00FD5353" w14:paraId="66E8934F" w14:textId="77777777" w:rsidTr="00607F6A">
        <w:trPr>
          <w:trHeight w:val="277"/>
        </w:trPr>
        <w:tc>
          <w:tcPr>
            <w:tcW w:w="709" w:type="dxa"/>
          </w:tcPr>
          <w:p w14:paraId="050E1092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9E5F93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C5362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BB9FBB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69EBA4CB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101DF41D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2AB361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49308EF1" w14:textId="77777777" w:rsidR="00EC5AD0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C5AD0" w:rsidRPr="00FD5353" w14:paraId="144D643D" w14:textId="77777777" w:rsidTr="00607F6A">
        <w:trPr>
          <w:trHeight w:val="277"/>
        </w:trPr>
        <w:tc>
          <w:tcPr>
            <w:tcW w:w="709" w:type="dxa"/>
          </w:tcPr>
          <w:p w14:paraId="03681CCA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2511C0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526DE9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356F7C" w14:textId="77777777" w:rsidR="00EC5AD0" w:rsidRPr="00FD5353" w:rsidRDefault="00EC5AD0" w:rsidP="00EC5AD0">
            <w:pPr>
              <w:pStyle w:val="af6"/>
              <w:ind w:left="-57" w:right="-57"/>
            </w:pPr>
            <w:proofErr w:type="spellStart"/>
            <w:proofErr w:type="gramStart"/>
            <w:r w:rsidRPr="00FD5353">
              <w:rPr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4002F031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C5634A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t>ГОСТ 10444.8-2013</w:t>
            </w:r>
          </w:p>
          <w:p w14:paraId="6E7EDF67" w14:textId="77777777" w:rsidR="00EC5AD0" w:rsidRPr="00232209" w:rsidRDefault="00EC5AD0" w:rsidP="00EC5AD0">
            <w:pPr>
              <w:pStyle w:val="af6"/>
              <w:ind w:left="-57" w:right="-57"/>
            </w:pPr>
            <w:r w:rsidRPr="00232209">
              <w:rPr>
                <w:lang w:eastAsia="ru-RU"/>
              </w:rPr>
              <w:t>ГОСТ ISO 21871-2013</w:t>
            </w:r>
          </w:p>
        </w:tc>
      </w:tr>
      <w:tr w:rsidR="00EC5AD0" w:rsidRPr="00FD5353" w14:paraId="6DC142F9" w14:textId="77777777" w:rsidTr="00607F6A">
        <w:trPr>
          <w:trHeight w:val="277"/>
        </w:trPr>
        <w:tc>
          <w:tcPr>
            <w:tcW w:w="709" w:type="dxa"/>
          </w:tcPr>
          <w:p w14:paraId="780B2856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176393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F53F3D1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BD649A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proofErr w:type="spellStart"/>
            <w:r w:rsidRPr="00FD5353">
              <w:rPr>
                <w:lang w:eastAsia="ru-RU"/>
              </w:rPr>
              <w:t>рожжи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</w:p>
        </w:tc>
        <w:tc>
          <w:tcPr>
            <w:tcW w:w="1985" w:type="dxa"/>
            <w:vMerge/>
          </w:tcPr>
          <w:p w14:paraId="66C95351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8E2F81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10444.12-2013</w:t>
            </w:r>
          </w:p>
        </w:tc>
      </w:tr>
      <w:tr w:rsidR="00EC5AD0" w:rsidRPr="00FD5353" w14:paraId="40D8F958" w14:textId="77777777" w:rsidTr="00607F6A">
        <w:trPr>
          <w:trHeight w:val="277"/>
        </w:trPr>
        <w:tc>
          <w:tcPr>
            <w:tcW w:w="709" w:type="dxa"/>
          </w:tcPr>
          <w:p w14:paraId="2A3345DE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0C0F6C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5B8576F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FF15D0" w14:textId="77777777" w:rsidR="00EC5AD0" w:rsidRPr="00FD5353" w:rsidRDefault="00EC5AD0" w:rsidP="00EC5AD0">
            <w:pPr>
              <w:pStyle w:val="af6"/>
              <w:ind w:left="-57" w:right="-57"/>
            </w:pPr>
            <w:proofErr w:type="spellStart"/>
            <w:proofErr w:type="gramStart"/>
            <w:r w:rsidRPr="00FD5353">
              <w:rPr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13F4BA43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9A4CD2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10444.2-94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п.7.2</w:t>
            </w:r>
          </w:p>
          <w:p w14:paraId="7081DBC5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31746-2012</w:t>
            </w:r>
          </w:p>
        </w:tc>
      </w:tr>
      <w:tr w:rsidR="00EC5AD0" w:rsidRPr="00FD5353" w14:paraId="435332DD" w14:textId="77777777" w:rsidTr="00607F6A">
        <w:trPr>
          <w:trHeight w:val="277"/>
        </w:trPr>
        <w:tc>
          <w:tcPr>
            <w:tcW w:w="709" w:type="dxa"/>
          </w:tcPr>
          <w:p w14:paraId="5EE28AA5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EDC870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42F4B20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1EDAE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78E80AFE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FAA9DB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28560-90</w:t>
            </w:r>
          </w:p>
        </w:tc>
      </w:tr>
      <w:tr w:rsidR="007F3825" w:rsidRPr="00FD5353" w14:paraId="55E7BC39" w14:textId="77777777" w:rsidTr="00607F6A">
        <w:trPr>
          <w:trHeight w:val="277"/>
        </w:trPr>
        <w:tc>
          <w:tcPr>
            <w:tcW w:w="709" w:type="dxa"/>
          </w:tcPr>
          <w:p w14:paraId="69D32F4F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.1</w:t>
            </w:r>
          </w:p>
          <w:p w14:paraId="65CAE089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314C4C2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Сахар</w:t>
            </w:r>
            <w:proofErr w:type="spellEnd"/>
            <w:r w:rsidRPr="00FD5353">
              <w:rPr>
                <w:lang w:eastAsia="ru-RU"/>
              </w:rPr>
              <w:t xml:space="preserve"> и </w:t>
            </w:r>
            <w:proofErr w:type="spellStart"/>
            <w:r w:rsidRPr="00FD5353">
              <w:rPr>
                <w:lang w:eastAsia="ru-RU"/>
              </w:rPr>
              <w:t>кондитерские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изделия</w:t>
            </w:r>
            <w:proofErr w:type="spellEnd"/>
          </w:p>
        </w:tc>
        <w:tc>
          <w:tcPr>
            <w:tcW w:w="1418" w:type="dxa"/>
          </w:tcPr>
          <w:p w14:paraId="3ECD09EA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10.81/42.000</w:t>
            </w:r>
          </w:p>
          <w:p w14:paraId="5B021BC4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10.82/42.000</w:t>
            </w:r>
          </w:p>
          <w:p w14:paraId="7AF00C29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10.71/42.000</w:t>
            </w:r>
          </w:p>
          <w:p w14:paraId="660F788E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10.72/42.000</w:t>
            </w:r>
          </w:p>
        </w:tc>
        <w:tc>
          <w:tcPr>
            <w:tcW w:w="1984" w:type="dxa"/>
          </w:tcPr>
          <w:p w14:paraId="7A90BC92" w14:textId="77777777" w:rsidR="007F3825" w:rsidRPr="00FD5353" w:rsidRDefault="007F3825" w:rsidP="00EC5AD0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  <w:vMerge w:val="restart"/>
          </w:tcPr>
          <w:p w14:paraId="1D9F16D7" w14:textId="77777777" w:rsidR="007F3825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7F3825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7F3825" w:rsidRPr="00FD5353">
              <w:rPr>
                <w:rFonts w:ascii="Times New Roman" w:hAnsi="Times New Roman"/>
              </w:rPr>
              <w:t xml:space="preserve"> 21.06.2013 № 52</w:t>
            </w:r>
          </w:p>
          <w:p w14:paraId="7B3BFBDC" w14:textId="77777777" w:rsidR="007F3825" w:rsidRPr="00FD5353" w:rsidRDefault="007F3825" w:rsidP="00EC5AD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473A2B3F" w14:textId="77777777" w:rsidR="007F3825" w:rsidRPr="00FD5353" w:rsidRDefault="007E7954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D99E156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31904-2012</w:t>
            </w:r>
          </w:p>
          <w:p w14:paraId="336664BA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32751-2014</w:t>
            </w:r>
          </w:p>
          <w:p w14:paraId="7A330E28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  <w:p w14:paraId="13B30587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7F3825" w:rsidRPr="00FD5353" w14:paraId="2906350E" w14:textId="77777777" w:rsidTr="00607F6A">
        <w:trPr>
          <w:trHeight w:val="277"/>
        </w:trPr>
        <w:tc>
          <w:tcPr>
            <w:tcW w:w="709" w:type="dxa"/>
          </w:tcPr>
          <w:p w14:paraId="362CA8AE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.2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4FEA1C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6D51847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10.81/01.086</w:t>
            </w:r>
          </w:p>
          <w:p w14:paraId="0811290C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10.82/01.086</w:t>
            </w:r>
          </w:p>
          <w:p w14:paraId="15606F41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10.71/01.086</w:t>
            </w:r>
          </w:p>
          <w:p w14:paraId="2F98C570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10.72/01.086</w:t>
            </w:r>
          </w:p>
        </w:tc>
        <w:tc>
          <w:tcPr>
            <w:tcW w:w="1984" w:type="dxa"/>
          </w:tcPr>
          <w:p w14:paraId="12DB35B4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FD5353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7EA7EFF6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ADABB4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20A0CB45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53A2D65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7F3825" w:rsidRPr="00FD5353" w14:paraId="17CC3396" w14:textId="77777777" w:rsidTr="00607F6A">
        <w:trPr>
          <w:trHeight w:val="277"/>
        </w:trPr>
        <w:tc>
          <w:tcPr>
            <w:tcW w:w="709" w:type="dxa"/>
          </w:tcPr>
          <w:p w14:paraId="6E2E2550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.3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5A55FC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3A1A25A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DE2FA2" w14:textId="77777777" w:rsidR="007F3825" w:rsidRPr="00FD5353" w:rsidRDefault="007F3825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38D64AFE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007D6E8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4FB27A7C" w14:textId="77777777" w:rsidTr="00607F6A">
        <w:trPr>
          <w:trHeight w:val="277"/>
        </w:trPr>
        <w:tc>
          <w:tcPr>
            <w:tcW w:w="709" w:type="dxa"/>
          </w:tcPr>
          <w:p w14:paraId="0FE3C8E7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.4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9EFD5E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E6AC282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B4DA61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752A9D51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7EE223B5" w14:textId="77777777" w:rsidR="007F3825" w:rsidRPr="00FD5353" w:rsidRDefault="007F3825" w:rsidP="007F3825">
            <w:pPr>
              <w:ind w:left="-57" w:right="-57"/>
            </w:pPr>
          </w:p>
        </w:tc>
        <w:tc>
          <w:tcPr>
            <w:tcW w:w="1984" w:type="dxa"/>
            <w:vAlign w:val="center"/>
          </w:tcPr>
          <w:p w14:paraId="4480DD8D" w14:textId="77777777" w:rsidR="007F3825" w:rsidRPr="00232209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31659-2012</w:t>
            </w:r>
          </w:p>
          <w:p w14:paraId="1EC03B5F" w14:textId="77777777" w:rsidR="007F3825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11274225" w14:textId="77777777" w:rsidTr="00607F6A">
        <w:trPr>
          <w:trHeight w:val="50"/>
        </w:trPr>
        <w:tc>
          <w:tcPr>
            <w:tcW w:w="709" w:type="dxa"/>
          </w:tcPr>
          <w:p w14:paraId="0D11D21F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.5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B6B863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FCCB8F6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E066C0" w14:textId="77777777" w:rsidR="007F3825" w:rsidRPr="00FD5353" w:rsidRDefault="007F3825" w:rsidP="00EC5AD0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proofErr w:type="spellStart"/>
            <w:r w:rsidRPr="00FD5353">
              <w:rPr>
                <w:lang w:eastAsia="ru-RU"/>
              </w:rPr>
              <w:t>рожжи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</w:p>
        </w:tc>
        <w:tc>
          <w:tcPr>
            <w:tcW w:w="1985" w:type="dxa"/>
            <w:vMerge/>
          </w:tcPr>
          <w:p w14:paraId="3AD27BC3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7E2C188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7F3825" w:rsidRPr="00FD5353" w14:paraId="26189DB0" w14:textId="77777777" w:rsidTr="00607F6A">
        <w:trPr>
          <w:trHeight w:val="277"/>
        </w:trPr>
        <w:tc>
          <w:tcPr>
            <w:tcW w:w="709" w:type="dxa"/>
          </w:tcPr>
          <w:p w14:paraId="2A2140B6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.6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8BC5398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BDFC104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FC8547" w14:textId="77777777" w:rsidR="007F3825" w:rsidRPr="00FD5353" w:rsidRDefault="007F3825" w:rsidP="00EC5AD0">
            <w:pPr>
              <w:pStyle w:val="af6"/>
              <w:ind w:left="-57" w:right="-57"/>
            </w:pPr>
            <w:proofErr w:type="spellStart"/>
            <w:proofErr w:type="gramStart"/>
            <w:r w:rsidRPr="00FD5353">
              <w:rPr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2F91D1EE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2F68D6" w14:textId="77777777" w:rsidR="007F3825" w:rsidRPr="00ED321C" w:rsidRDefault="007F3825" w:rsidP="00EC5AD0">
            <w:pPr>
              <w:pStyle w:val="af6"/>
              <w:ind w:left="-57" w:right="-57"/>
              <w:rPr>
                <w:lang w:eastAsia="ru-RU"/>
              </w:rPr>
            </w:pPr>
            <w:r w:rsidRPr="00ED321C">
              <w:rPr>
                <w:lang w:eastAsia="ru-RU"/>
              </w:rPr>
              <w:t>ГОСТ 10444.2-94</w:t>
            </w:r>
            <w:r w:rsidRPr="00ED321C">
              <w:rPr>
                <w:lang w:val="ru-RU" w:eastAsia="ru-RU"/>
              </w:rPr>
              <w:t>,</w:t>
            </w:r>
            <w:r w:rsidRPr="00ED321C">
              <w:rPr>
                <w:lang w:eastAsia="ru-RU"/>
              </w:rPr>
              <w:t xml:space="preserve"> п.7.2</w:t>
            </w:r>
          </w:p>
          <w:p w14:paraId="1DD59743" w14:textId="77777777" w:rsidR="007F3825" w:rsidRPr="00ED321C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ED321C">
              <w:rPr>
                <w:lang w:eastAsia="ru-RU"/>
              </w:rPr>
              <w:t>ГОСТ 31746-2012</w:t>
            </w:r>
          </w:p>
        </w:tc>
      </w:tr>
      <w:tr w:rsidR="00B26502" w:rsidRPr="00FD5353" w14:paraId="38284E33" w14:textId="77777777" w:rsidTr="00B26502">
        <w:trPr>
          <w:trHeight w:val="2535"/>
        </w:trPr>
        <w:tc>
          <w:tcPr>
            <w:tcW w:w="709" w:type="dxa"/>
          </w:tcPr>
          <w:p w14:paraId="19663332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Pr="00FD5353">
              <w:rPr>
                <w:lang w:val="ru-RU"/>
              </w:rPr>
              <w:t>.1</w:t>
            </w:r>
          </w:p>
          <w:p w14:paraId="00C6B8DE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2AEDCDC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Плодоовощная продукция, </w:t>
            </w:r>
          </w:p>
          <w:p w14:paraId="695BD74F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продукты </w:t>
            </w:r>
          </w:p>
          <w:p w14:paraId="035FF2E1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переработки плодов и </w:t>
            </w:r>
          </w:p>
          <w:p w14:paraId="12F55AE9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овощей (в т.ч. орехи, специи, пряности, чай, кофе)</w:t>
            </w:r>
          </w:p>
        </w:tc>
        <w:tc>
          <w:tcPr>
            <w:tcW w:w="1418" w:type="dxa"/>
          </w:tcPr>
          <w:p w14:paraId="69AD66D2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01.11/</w:t>
            </w:r>
            <w:r w:rsidRPr="00FD5353">
              <w:rPr>
                <w:lang w:val="ru-RU" w:eastAsia="ru-RU"/>
              </w:rPr>
              <w:t>42.000</w:t>
            </w:r>
          </w:p>
          <w:p w14:paraId="3C4E7FC0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01.13/</w:t>
            </w:r>
            <w:r w:rsidRPr="00FD5353">
              <w:rPr>
                <w:lang w:val="ru-RU" w:eastAsia="ru-RU"/>
              </w:rPr>
              <w:t>42.000</w:t>
            </w:r>
          </w:p>
          <w:p w14:paraId="2A87AD16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01.21-01.25</w:t>
            </w:r>
            <w:r>
              <w:rPr>
                <w:lang w:val="ru-RU" w:eastAsia="ru-RU"/>
              </w:rPr>
              <w:t>, 01.28</w:t>
            </w: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>42.000</w:t>
            </w:r>
          </w:p>
          <w:p w14:paraId="3207F1A5" w14:textId="77777777" w:rsidR="00B26502" w:rsidRPr="007F3825" w:rsidRDefault="00B26502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10.31</w:t>
            </w:r>
            <w:r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>10.32</w:t>
            </w:r>
            <w:r>
              <w:rPr>
                <w:lang w:val="ru-RU" w:eastAsia="ru-RU"/>
              </w:rPr>
              <w:t>,</w:t>
            </w:r>
          </w:p>
          <w:p w14:paraId="75CE19CF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10.39/</w:t>
            </w:r>
            <w:r w:rsidRPr="00FD5353">
              <w:rPr>
                <w:lang w:val="ru-RU" w:eastAsia="ru-RU"/>
              </w:rPr>
              <w:t>42.000</w:t>
            </w:r>
          </w:p>
          <w:p w14:paraId="7EC1165A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01.28/</w:t>
            </w:r>
            <w:r w:rsidRPr="00FD5353">
              <w:rPr>
                <w:lang w:val="ru-RU" w:eastAsia="ru-RU"/>
              </w:rPr>
              <w:t>42.000</w:t>
            </w:r>
          </w:p>
          <w:p w14:paraId="50837A26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10.84/</w:t>
            </w:r>
            <w:r w:rsidRPr="00FD5353">
              <w:rPr>
                <w:lang w:val="ru-RU" w:eastAsia="ru-RU"/>
              </w:rPr>
              <w:t>42.000</w:t>
            </w:r>
          </w:p>
          <w:p w14:paraId="5EF1DC98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</w:t>
            </w:r>
            <w:r w:rsidRPr="00FD5353">
              <w:rPr>
                <w:lang w:val="ru-RU" w:eastAsia="ru-RU"/>
              </w:rPr>
              <w:t>42.000</w:t>
            </w:r>
          </w:p>
          <w:p w14:paraId="7FA8966C" w14:textId="77777777" w:rsidR="00B26502" w:rsidRPr="00FD5353" w:rsidRDefault="00B26502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10.83/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019F99F6" w14:textId="77777777" w:rsidR="00B26502" w:rsidRPr="00FD5353" w:rsidRDefault="00B26502" w:rsidP="00EC5AD0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62E2150F" w14:textId="77777777" w:rsidR="00B26502" w:rsidRPr="00ED321C" w:rsidRDefault="00B26502" w:rsidP="00B26502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/>
              </w:rPr>
              <w:t>ГОСТ 31904-2012</w:t>
            </w:r>
          </w:p>
          <w:p w14:paraId="164EBE1D" w14:textId="77777777" w:rsidR="00B26502" w:rsidRPr="00ED321C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ED321C">
              <w:rPr>
                <w:sz w:val="22"/>
                <w:szCs w:val="22"/>
              </w:rPr>
              <w:t xml:space="preserve"> 13.06.2005, № 65-0605</w:t>
            </w:r>
          </w:p>
          <w:p w14:paraId="65E01F6C" w14:textId="77777777" w:rsidR="00B26502" w:rsidRPr="00ED321C" w:rsidRDefault="00B26502" w:rsidP="00B26502">
            <w:pPr>
              <w:pStyle w:val="af6"/>
              <w:ind w:left="-57" w:right="-57"/>
            </w:pPr>
            <w:r w:rsidRPr="00ED321C">
              <w:rPr>
                <w:lang w:val="ru-RU" w:eastAsia="ru-RU"/>
              </w:rPr>
              <w:t>ГОСТ 35057-2024</w:t>
            </w:r>
          </w:p>
          <w:p w14:paraId="6222579C" w14:textId="77777777" w:rsidR="00B26502" w:rsidRPr="00FD5353" w:rsidRDefault="00B26502" w:rsidP="00B26502">
            <w:pPr>
              <w:pStyle w:val="38"/>
              <w:ind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A87F2A8" w14:textId="77777777" w:rsidR="00B26502" w:rsidRPr="00ED321C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/>
              </w:rPr>
              <w:t>ГОСТ 31904-2012</w:t>
            </w:r>
          </w:p>
          <w:p w14:paraId="2C7501F5" w14:textId="77777777" w:rsidR="00B26502" w:rsidRPr="00ED321C" w:rsidRDefault="00B26502" w:rsidP="00AA2A8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ED321C">
              <w:rPr>
                <w:sz w:val="22"/>
                <w:szCs w:val="22"/>
              </w:rPr>
              <w:t xml:space="preserve"> 13.06.2005, № 65-0605</w:t>
            </w:r>
          </w:p>
          <w:p w14:paraId="1FD8CF33" w14:textId="77777777" w:rsidR="00B26502" w:rsidRPr="00ED321C" w:rsidRDefault="00B26502" w:rsidP="00AA2A8B">
            <w:pPr>
              <w:pStyle w:val="af6"/>
              <w:ind w:left="-57" w:right="-57"/>
            </w:pPr>
            <w:r w:rsidRPr="00ED321C">
              <w:rPr>
                <w:lang w:val="ru-RU" w:eastAsia="ru-RU"/>
              </w:rPr>
              <w:t>ГОСТ 35057-2024</w:t>
            </w:r>
          </w:p>
          <w:p w14:paraId="5B919E09" w14:textId="77777777" w:rsidR="00B26502" w:rsidRPr="00ED321C" w:rsidRDefault="00B26502" w:rsidP="00EC5AD0">
            <w:pPr>
              <w:pStyle w:val="af6"/>
              <w:ind w:left="-57" w:right="-57"/>
            </w:pPr>
          </w:p>
          <w:p w14:paraId="7C68962F" w14:textId="77777777" w:rsidR="00B26502" w:rsidRPr="00ED321C" w:rsidRDefault="00B26502" w:rsidP="00EC5AD0">
            <w:pPr>
              <w:pStyle w:val="af6"/>
              <w:ind w:left="-57" w:right="-57"/>
            </w:pPr>
          </w:p>
          <w:p w14:paraId="53567DE3" w14:textId="77777777" w:rsidR="00B26502" w:rsidRPr="00E03028" w:rsidRDefault="00B26502" w:rsidP="00AA2A8B">
            <w:pPr>
              <w:pStyle w:val="af6"/>
              <w:ind w:right="-57"/>
              <w:rPr>
                <w:lang w:val="ru-RU"/>
              </w:rPr>
            </w:pPr>
          </w:p>
        </w:tc>
      </w:tr>
      <w:tr w:rsidR="00EC5AD0" w:rsidRPr="00FD5353" w14:paraId="1D9AE016" w14:textId="77777777" w:rsidTr="00607F6A">
        <w:trPr>
          <w:trHeight w:val="277"/>
        </w:trPr>
        <w:tc>
          <w:tcPr>
            <w:tcW w:w="709" w:type="dxa"/>
          </w:tcPr>
          <w:p w14:paraId="7D4CC11B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EC5AD0" w:rsidRPr="00FD5353">
              <w:rPr>
                <w:lang w:val="ru-RU"/>
              </w:rPr>
              <w:t>.2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992D10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036262DB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01.11/01.086</w:t>
            </w:r>
          </w:p>
          <w:p w14:paraId="70772D31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01.13/01.086</w:t>
            </w:r>
          </w:p>
          <w:p w14:paraId="270DB580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01.21-01.25</w:t>
            </w:r>
            <w:r w:rsidR="007F3825" w:rsidRPr="00FB6044">
              <w:rPr>
                <w:sz w:val="20"/>
                <w:szCs w:val="20"/>
                <w:lang w:val="ru-RU" w:eastAsia="ru-RU"/>
              </w:rPr>
              <w:t>, 01.28</w:t>
            </w:r>
            <w:r w:rsidRPr="00FB6044">
              <w:rPr>
                <w:sz w:val="20"/>
                <w:szCs w:val="20"/>
                <w:lang w:eastAsia="ru-RU"/>
              </w:rPr>
              <w:t>/01.086</w:t>
            </w:r>
          </w:p>
          <w:p w14:paraId="53F8BD59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10.31</w:t>
            </w:r>
            <w:r w:rsidR="007F3825" w:rsidRPr="00FB6044">
              <w:rPr>
                <w:sz w:val="20"/>
                <w:szCs w:val="20"/>
                <w:lang w:val="ru-RU" w:eastAsia="ru-RU"/>
              </w:rPr>
              <w:t>,</w:t>
            </w:r>
            <w:r w:rsidRPr="00FB6044">
              <w:rPr>
                <w:sz w:val="20"/>
                <w:szCs w:val="20"/>
                <w:lang w:eastAsia="ru-RU"/>
              </w:rPr>
              <w:t>10.32</w:t>
            </w:r>
            <w:r w:rsidR="007F3825" w:rsidRPr="00FB6044">
              <w:rPr>
                <w:sz w:val="20"/>
                <w:szCs w:val="20"/>
                <w:lang w:val="ru-RU" w:eastAsia="ru-RU"/>
              </w:rPr>
              <w:t xml:space="preserve">, </w:t>
            </w:r>
            <w:r w:rsidRPr="00FB6044">
              <w:rPr>
                <w:sz w:val="20"/>
                <w:szCs w:val="20"/>
                <w:lang w:eastAsia="ru-RU"/>
              </w:rPr>
              <w:t>10.39/01.086</w:t>
            </w:r>
          </w:p>
          <w:p w14:paraId="0884F4F9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10.84/01.086</w:t>
            </w:r>
          </w:p>
          <w:p w14:paraId="6FB6AEAC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10.41/01.086</w:t>
            </w:r>
          </w:p>
          <w:p w14:paraId="4E5801DB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10.83/01.086</w:t>
            </w:r>
          </w:p>
        </w:tc>
        <w:tc>
          <w:tcPr>
            <w:tcW w:w="1984" w:type="dxa"/>
          </w:tcPr>
          <w:p w14:paraId="214C14B0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proofErr w:type="spellStart"/>
            <w:r w:rsidRPr="00FB6044">
              <w:rPr>
                <w:sz w:val="20"/>
                <w:szCs w:val="20"/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7EC26D83" w14:textId="77777777" w:rsidR="00B26502" w:rsidRPr="00FB6044" w:rsidRDefault="00B26502" w:rsidP="00B26502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B6044">
              <w:rPr>
                <w:rFonts w:ascii="Times New Roman" w:hAnsi="Times New Roman"/>
                <w:sz w:val="20"/>
                <w:szCs w:val="20"/>
              </w:rPr>
              <w:t>СанПиН и ГН от 21.06.2013 № 52</w:t>
            </w:r>
          </w:p>
          <w:p w14:paraId="03F04908" w14:textId="77777777" w:rsidR="00B26502" w:rsidRPr="00FB6044" w:rsidRDefault="00B26502" w:rsidP="00B26502">
            <w:pPr>
              <w:ind w:left="-57" w:right="-57"/>
              <w:rPr>
                <w:rFonts w:eastAsia="Times New Roman"/>
              </w:rPr>
            </w:pPr>
            <w:r w:rsidRPr="00FB6044">
              <w:t>ГН-23 от 25.01.2021 № 37</w:t>
            </w:r>
          </w:p>
          <w:p w14:paraId="342E76EC" w14:textId="77777777" w:rsidR="00EC5AD0" w:rsidRPr="00FB6044" w:rsidRDefault="00B26502" w:rsidP="00B26502">
            <w:pPr>
              <w:pStyle w:val="38"/>
              <w:ind w:left="-57" w:right="-57"/>
              <w:rPr>
                <w:sz w:val="20"/>
                <w:szCs w:val="20"/>
              </w:rPr>
            </w:pPr>
            <w:r w:rsidRPr="00FB604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  <w:vAlign w:val="center"/>
          </w:tcPr>
          <w:p w14:paraId="75950C5B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ГОСТ 10444.15-94</w:t>
            </w:r>
          </w:p>
          <w:p w14:paraId="7207E9FB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B6044">
              <w:rPr>
                <w:sz w:val="20"/>
                <w:szCs w:val="20"/>
                <w:lang w:val="ru-RU"/>
              </w:rPr>
              <w:t>ГОСТ 30425-97, п.7.7</w:t>
            </w:r>
          </w:p>
          <w:p w14:paraId="34A823D1" w14:textId="77777777" w:rsidR="00EC5AD0" w:rsidRPr="00FB6044" w:rsidRDefault="00EC5AD0" w:rsidP="00EC5AD0">
            <w:pPr>
              <w:ind w:left="-57" w:right="-57"/>
            </w:pPr>
            <w:r w:rsidRPr="00FB6044">
              <w:t xml:space="preserve">ГОСТ </w:t>
            </w:r>
            <w:r w:rsidRPr="00FB6044">
              <w:rPr>
                <w:lang w:val="en-US"/>
              </w:rPr>
              <w:t>ISO</w:t>
            </w:r>
            <w:r w:rsidRPr="00FB6044">
              <w:t xml:space="preserve"> 4833-2015</w:t>
            </w:r>
          </w:p>
          <w:p w14:paraId="3172D67A" w14:textId="77777777" w:rsidR="00EC5AD0" w:rsidRPr="00FB6044" w:rsidRDefault="00EC5AD0" w:rsidP="00EC5AD0">
            <w:pPr>
              <w:ind w:left="-57" w:right="-57"/>
            </w:pPr>
            <w:r w:rsidRPr="00FB6044">
              <w:t>ГОСТ 26670-91</w:t>
            </w:r>
          </w:p>
        </w:tc>
      </w:tr>
      <w:tr w:rsidR="00EC5AD0" w:rsidRPr="00FD5353" w14:paraId="0678706A" w14:textId="77777777" w:rsidTr="00FB6044">
        <w:trPr>
          <w:trHeight w:val="277"/>
        </w:trPr>
        <w:tc>
          <w:tcPr>
            <w:tcW w:w="709" w:type="dxa"/>
          </w:tcPr>
          <w:p w14:paraId="599376B2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EC5AD0" w:rsidRPr="00FD5353">
              <w:rPr>
                <w:lang w:val="ru-RU"/>
              </w:rPr>
              <w:t>.3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D682E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3D25434" w14:textId="77777777" w:rsidR="00EC5AD0" w:rsidRPr="00FB6044" w:rsidRDefault="00EC5AD0" w:rsidP="00EC5AD0">
            <w:pPr>
              <w:ind w:left="-57" w:right="-57"/>
            </w:pPr>
          </w:p>
        </w:tc>
        <w:tc>
          <w:tcPr>
            <w:tcW w:w="1984" w:type="dxa"/>
          </w:tcPr>
          <w:p w14:paraId="06F4F7CE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БГКП (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колиформы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7ED3540D" w14:textId="77777777" w:rsidR="00EC5AD0" w:rsidRPr="00FB6044" w:rsidRDefault="00EC5AD0" w:rsidP="00EC5AD0">
            <w:pPr>
              <w:ind w:left="-57" w:right="-57"/>
            </w:pPr>
          </w:p>
        </w:tc>
        <w:tc>
          <w:tcPr>
            <w:tcW w:w="1984" w:type="dxa"/>
          </w:tcPr>
          <w:p w14:paraId="0C4C7C19" w14:textId="77777777" w:rsidR="00EC5AD0" w:rsidRPr="00FB6044" w:rsidRDefault="00EC5AD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31747-2012</w:t>
            </w:r>
          </w:p>
          <w:p w14:paraId="6D418AD8" w14:textId="77777777" w:rsidR="00EC5AD0" w:rsidRPr="00FB6044" w:rsidRDefault="00EC5AD0" w:rsidP="007F3825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B6044">
              <w:rPr>
                <w:sz w:val="20"/>
                <w:szCs w:val="20"/>
              </w:rPr>
              <w:t>ГОСТ 30425-97</w:t>
            </w:r>
            <w:r w:rsidRPr="00FB6044">
              <w:rPr>
                <w:sz w:val="20"/>
                <w:szCs w:val="20"/>
                <w:lang w:val="ru-RU"/>
              </w:rPr>
              <w:t>,</w:t>
            </w:r>
            <w:r w:rsidRPr="00FB6044">
              <w:rPr>
                <w:sz w:val="20"/>
                <w:szCs w:val="20"/>
              </w:rPr>
              <w:t xml:space="preserve"> п.7.7</w:t>
            </w:r>
          </w:p>
        </w:tc>
      </w:tr>
    </w:tbl>
    <w:p w14:paraId="557D545E" w14:textId="77777777" w:rsidR="007F3825" w:rsidRDefault="007F3825">
      <w:pPr>
        <w:sectPr w:rsidR="007F3825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2126"/>
      </w:tblGrid>
      <w:tr w:rsidR="007F3825" w:rsidRPr="00FD5353" w14:paraId="434D10B4" w14:textId="77777777" w:rsidTr="008F1CB5">
        <w:trPr>
          <w:trHeight w:val="277"/>
        </w:trPr>
        <w:tc>
          <w:tcPr>
            <w:tcW w:w="709" w:type="dxa"/>
          </w:tcPr>
          <w:p w14:paraId="441A8D63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lastRenderedPageBreak/>
              <w:t>66</w:t>
            </w:r>
            <w:r w:rsidR="007F3825" w:rsidRPr="00FD5353">
              <w:rPr>
                <w:lang w:val="ru-RU"/>
              </w:rPr>
              <w:t>.4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9AEF6B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Плодоовощная продукция, </w:t>
            </w:r>
          </w:p>
          <w:p w14:paraId="583CA07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продукты </w:t>
            </w:r>
          </w:p>
          <w:p w14:paraId="28E45C4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переработки плодов и </w:t>
            </w:r>
          </w:p>
          <w:p w14:paraId="5BB4FD5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овощей (в т.ч. орехи, специи, пряности, чай, кофе)</w:t>
            </w:r>
          </w:p>
        </w:tc>
        <w:tc>
          <w:tcPr>
            <w:tcW w:w="1418" w:type="dxa"/>
            <w:vMerge w:val="restart"/>
          </w:tcPr>
          <w:p w14:paraId="4967BB83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01.11/01.086</w:t>
            </w:r>
          </w:p>
          <w:p w14:paraId="2B916051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01.13/01.086</w:t>
            </w:r>
          </w:p>
          <w:p w14:paraId="0328C119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01.21-01.25</w:t>
            </w:r>
            <w:r>
              <w:rPr>
                <w:lang w:val="ru-RU" w:eastAsia="ru-RU"/>
              </w:rPr>
              <w:t>, 01.28</w:t>
            </w:r>
            <w:r w:rsidRPr="00FD5353">
              <w:rPr>
                <w:lang w:eastAsia="ru-RU"/>
              </w:rPr>
              <w:t>/01.086</w:t>
            </w:r>
          </w:p>
          <w:p w14:paraId="4D847C00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10.31</w:t>
            </w:r>
            <w:r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>10.32</w:t>
            </w:r>
            <w:r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10.39/01.086</w:t>
            </w:r>
          </w:p>
          <w:p w14:paraId="6E95F460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10.84/01.086</w:t>
            </w:r>
          </w:p>
          <w:p w14:paraId="09CCF8B2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10.41/01.086</w:t>
            </w:r>
          </w:p>
          <w:p w14:paraId="176D74D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t>10.83/01.086</w:t>
            </w:r>
          </w:p>
        </w:tc>
        <w:tc>
          <w:tcPr>
            <w:tcW w:w="1984" w:type="dxa"/>
          </w:tcPr>
          <w:p w14:paraId="5D285470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6F3C41F3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 w:val="restart"/>
          </w:tcPr>
          <w:p w14:paraId="75BAEB61" w14:textId="77777777" w:rsidR="007F3825" w:rsidRPr="00FD5353" w:rsidRDefault="003750BF" w:rsidP="007E164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7F3825" w:rsidRPr="00FD5353">
              <w:rPr>
                <w:rFonts w:ascii="Times New Roman" w:hAnsi="Times New Roman"/>
              </w:rPr>
              <w:t xml:space="preserve"> и ГН</w:t>
            </w:r>
            <w:r w:rsidR="007E164A">
              <w:rPr>
                <w:rFonts w:ascii="Times New Roman" w:hAnsi="Times New Roman"/>
              </w:rPr>
              <w:t xml:space="preserve"> от</w:t>
            </w:r>
            <w:r w:rsidR="007F3825" w:rsidRPr="00FD5353">
              <w:rPr>
                <w:rFonts w:ascii="Times New Roman" w:hAnsi="Times New Roman"/>
              </w:rPr>
              <w:t xml:space="preserve"> 21.06.2013 № 52</w:t>
            </w:r>
          </w:p>
          <w:p w14:paraId="1EE4DBDB" w14:textId="77777777" w:rsidR="007F3825" w:rsidRPr="00FD5353" w:rsidRDefault="007F3825" w:rsidP="007F382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4CD31E86" w14:textId="77777777" w:rsidR="007F3825" w:rsidRPr="00FD5353" w:rsidRDefault="00EF2732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126" w:type="dxa"/>
            <w:vAlign w:val="center"/>
          </w:tcPr>
          <w:p w14:paraId="5A46DCD6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6B92D5A1" w14:textId="77777777" w:rsidR="006530D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7B1A8429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30425-97</w:t>
            </w:r>
            <w:r w:rsidRPr="00232209">
              <w:rPr>
                <w:lang w:val="ru-RU"/>
              </w:rPr>
              <w:t>,</w:t>
            </w:r>
            <w:r w:rsidRPr="00232209">
              <w:t xml:space="preserve"> п.7.7</w:t>
            </w:r>
          </w:p>
        </w:tc>
      </w:tr>
      <w:tr w:rsidR="007F3825" w:rsidRPr="00FD5353" w14:paraId="68FCBAF6" w14:textId="77777777" w:rsidTr="008F1CB5">
        <w:trPr>
          <w:trHeight w:val="277"/>
        </w:trPr>
        <w:tc>
          <w:tcPr>
            <w:tcW w:w="709" w:type="dxa"/>
          </w:tcPr>
          <w:p w14:paraId="7E86B44F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.5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0C0429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AC8946B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F2B1BA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П</w:t>
            </w:r>
            <w:proofErr w:type="spellStart"/>
            <w:r w:rsidRPr="00FD5353">
              <w:rPr>
                <w:lang w:eastAsia="ru-RU"/>
              </w:rPr>
              <w:t>лесени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дрожжи</w:t>
            </w:r>
            <w:proofErr w:type="spellEnd"/>
            <w:r w:rsidRPr="00FD5353">
              <w:rPr>
                <w:lang w:eastAsia="ru-RU"/>
              </w:rPr>
              <w:t xml:space="preserve"> </w:t>
            </w:r>
          </w:p>
        </w:tc>
        <w:tc>
          <w:tcPr>
            <w:tcW w:w="1985" w:type="dxa"/>
            <w:vMerge/>
          </w:tcPr>
          <w:p w14:paraId="6898F2C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EA69DB3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7F3825" w:rsidRPr="00FD5353" w14:paraId="2F8C19C6" w14:textId="77777777" w:rsidTr="008F1CB5">
        <w:trPr>
          <w:trHeight w:val="277"/>
        </w:trPr>
        <w:tc>
          <w:tcPr>
            <w:tcW w:w="709" w:type="dxa"/>
          </w:tcPr>
          <w:p w14:paraId="429D4E87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.6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DA5EB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F7186B8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4A5008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proofErr w:type="gramStart"/>
            <w:r w:rsidRPr="00FD5353">
              <w:rPr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5AED213D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621154C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10444.2-94, п.7.2</w:t>
            </w:r>
          </w:p>
          <w:p w14:paraId="4E3AF347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31746-2012</w:t>
            </w:r>
          </w:p>
          <w:p w14:paraId="4693CF7F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30425-97, п.7.7</w:t>
            </w:r>
          </w:p>
        </w:tc>
      </w:tr>
      <w:tr w:rsidR="007F3825" w:rsidRPr="00FD5353" w14:paraId="326CD103" w14:textId="77777777" w:rsidTr="008F1CB5">
        <w:trPr>
          <w:trHeight w:val="50"/>
        </w:trPr>
        <w:tc>
          <w:tcPr>
            <w:tcW w:w="709" w:type="dxa"/>
          </w:tcPr>
          <w:p w14:paraId="2CC58437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.7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6E102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96F017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7DC6B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16EFB27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49E3E8D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32031-2012</w:t>
            </w:r>
          </w:p>
          <w:p w14:paraId="45D25DFF" w14:textId="77777777" w:rsidR="008874F8" w:rsidRPr="00232209" w:rsidRDefault="008874F8" w:rsidP="007F3825">
            <w:pPr>
              <w:pStyle w:val="af6"/>
              <w:ind w:left="-57" w:right="-57"/>
            </w:pPr>
            <w:r w:rsidRPr="00232209">
              <w:rPr>
                <w:lang w:val="ru-RU" w:eastAsia="ru-RU"/>
              </w:rPr>
              <w:t>ГОСТ 32031-2022</w:t>
            </w:r>
          </w:p>
        </w:tc>
      </w:tr>
      <w:tr w:rsidR="007F3825" w:rsidRPr="00FD5353" w14:paraId="1C670B00" w14:textId="77777777" w:rsidTr="008F1CB5">
        <w:trPr>
          <w:trHeight w:val="277"/>
        </w:trPr>
        <w:tc>
          <w:tcPr>
            <w:tcW w:w="709" w:type="dxa"/>
          </w:tcPr>
          <w:p w14:paraId="139B1D9C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.8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CBA20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F136412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F2E09B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proofErr w:type="gramStart"/>
            <w:r w:rsidRPr="00FD5353">
              <w:rPr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519F5A85" w14:textId="77777777" w:rsidR="007F3825" w:rsidRPr="00FD5353" w:rsidRDefault="007F3825" w:rsidP="007F3825">
            <w:pPr>
              <w:pStyle w:val="af6"/>
              <w:ind w:left="-57" w:right="-57"/>
            </w:pPr>
          </w:p>
        </w:tc>
        <w:tc>
          <w:tcPr>
            <w:tcW w:w="2126" w:type="dxa"/>
            <w:vAlign w:val="center"/>
          </w:tcPr>
          <w:p w14:paraId="696093B4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t>ГОСТ 10444.8-2013</w:t>
            </w:r>
          </w:p>
          <w:p w14:paraId="390F561B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ISO 21871-2013</w:t>
            </w:r>
          </w:p>
        </w:tc>
      </w:tr>
      <w:tr w:rsidR="007F3825" w:rsidRPr="00FD5353" w14:paraId="004EEC57" w14:textId="77777777" w:rsidTr="008F1CB5">
        <w:trPr>
          <w:trHeight w:val="277"/>
        </w:trPr>
        <w:tc>
          <w:tcPr>
            <w:tcW w:w="709" w:type="dxa"/>
          </w:tcPr>
          <w:p w14:paraId="381DB387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.9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7D022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4C98B21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EB6AD3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proofErr w:type="gramStart"/>
            <w:r w:rsidRPr="00FD5353">
              <w:rPr>
                <w:lang w:eastAsia="ru-RU"/>
              </w:rPr>
              <w:t>E.coli</w:t>
            </w:r>
            <w:proofErr w:type="gramEnd"/>
          </w:p>
        </w:tc>
        <w:tc>
          <w:tcPr>
            <w:tcW w:w="1985" w:type="dxa"/>
            <w:vMerge/>
          </w:tcPr>
          <w:p w14:paraId="3C6DE17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E6F70A3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30726-2001</w:t>
            </w:r>
          </w:p>
          <w:p w14:paraId="74411852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31708-2012</w:t>
            </w:r>
          </w:p>
        </w:tc>
      </w:tr>
      <w:tr w:rsidR="007F3825" w:rsidRPr="00FD5353" w14:paraId="1EA9718E" w14:textId="77777777" w:rsidTr="008F1CB5">
        <w:trPr>
          <w:trHeight w:val="277"/>
        </w:trPr>
        <w:tc>
          <w:tcPr>
            <w:tcW w:w="709" w:type="dxa"/>
          </w:tcPr>
          <w:p w14:paraId="6ECD8478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.10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5FD8A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1070D21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8F8700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Б</w:t>
            </w:r>
            <w:proofErr w:type="spellStart"/>
            <w:r w:rsidRPr="00FD5353">
              <w:rPr>
                <w:lang w:eastAsia="ru-RU"/>
              </w:rPr>
              <w:t>актерии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семейства</w:t>
            </w:r>
            <w:proofErr w:type="spellEnd"/>
            <w:r w:rsidRPr="00FD5353">
              <w:rPr>
                <w:lang w:eastAsia="ru-RU"/>
              </w:rPr>
              <w:t xml:space="preserve"> Enterobacteriaceae</w:t>
            </w:r>
          </w:p>
        </w:tc>
        <w:tc>
          <w:tcPr>
            <w:tcW w:w="1985" w:type="dxa"/>
            <w:vMerge/>
          </w:tcPr>
          <w:p w14:paraId="0B3AE6F1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BA5A27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212189A0" w14:textId="77777777" w:rsidR="006530D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6504E4D8" w14:textId="77777777" w:rsidTr="008F1CB5">
        <w:trPr>
          <w:trHeight w:val="277"/>
        </w:trPr>
        <w:tc>
          <w:tcPr>
            <w:tcW w:w="709" w:type="dxa"/>
          </w:tcPr>
          <w:p w14:paraId="6576116D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.11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876F5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FC665C5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3B0D69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proofErr w:type="spellStart"/>
            <w:r w:rsidRPr="00FD5353">
              <w:rPr>
                <w:lang w:eastAsia="ru-RU"/>
              </w:rPr>
              <w:t>ульфитредуцирующие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397E3CA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E8AAE7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29185-2014</w:t>
            </w:r>
          </w:p>
          <w:p w14:paraId="0AF14586" w14:textId="77777777" w:rsidR="007F3825" w:rsidRPr="00FD5353" w:rsidRDefault="007F3825" w:rsidP="007F3825">
            <w:pPr>
              <w:pStyle w:val="af6"/>
              <w:ind w:left="-57" w:right="-108"/>
            </w:pPr>
            <w:r w:rsidRPr="00FD5353">
              <w:t>ГОСТ 30425-97</w:t>
            </w:r>
            <w:r w:rsidRPr="00FD5353">
              <w:rPr>
                <w:lang w:val="ru-RU"/>
              </w:rPr>
              <w:t>,</w:t>
            </w:r>
            <w:r w:rsidRPr="00FD5353">
              <w:t xml:space="preserve"> п.7.7</w:t>
            </w:r>
          </w:p>
        </w:tc>
      </w:tr>
      <w:tr w:rsidR="007F3825" w:rsidRPr="00FD5353" w14:paraId="64227084" w14:textId="77777777" w:rsidTr="008F1CB5">
        <w:trPr>
          <w:trHeight w:val="277"/>
        </w:trPr>
        <w:tc>
          <w:tcPr>
            <w:tcW w:w="709" w:type="dxa"/>
          </w:tcPr>
          <w:p w14:paraId="07CC1108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.12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AB61C3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7659903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0FABEDEC" w14:textId="77777777" w:rsidR="007F3825" w:rsidRPr="00FD5353" w:rsidRDefault="007F3825" w:rsidP="007F3825">
            <w:pPr>
              <w:pStyle w:val="af6"/>
              <w:ind w:left="-57" w:right="-112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Спорообразующие (газообразующие и /или </w:t>
            </w:r>
            <w:proofErr w:type="spellStart"/>
            <w:r w:rsidRPr="00FD5353">
              <w:rPr>
                <w:lang w:val="ru-RU" w:eastAsia="ru-RU"/>
              </w:rPr>
              <w:t>негазообразующие</w:t>
            </w:r>
            <w:proofErr w:type="spellEnd"/>
            <w:r w:rsidRPr="00FD5353">
              <w:rPr>
                <w:lang w:val="ru-RU" w:eastAsia="ru-RU"/>
              </w:rPr>
              <w:t xml:space="preserve">) </w:t>
            </w:r>
            <w:proofErr w:type="spellStart"/>
            <w:r w:rsidRPr="00FD5353">
              <w:rPr>
                <w:lang w:val="ru-RU" w:eastAsia="ru-RU"/>
              </w:rPr>
              <w:t>мезофильные</w:t>
            </w:r>
            <w:proofErr w:type="spellEnd"/>
            <w:r w:rsidRPr="00FD5353">
              <w:rPr>
                <w:lang w:val="ru-RU" w:eastAsia="ru-RU"/>
              </w:rPr>
              <w:t xml:space="preserve"> аэробные и </w:t>
            </w:r>
          </w:p>
          <w:p w14:paraId="51D32484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факультативно-анаэробные</w:t>
            </w:r>
            <w:r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 xml:space="preserve">микроорганизмы, в том числе </w:t>
            </w:r>
            <w:proofErr w:type="gramStart"/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>.</w:t>
            </w:r>
            <w:r w:rsidRPr="00FD5353">
              <w:rPr>
                <w:lang w:eastAsia="ru-RU"/>
              </w:rPr>
              <w:t>cereus</w:t>
            </w:r>
            <w:proofErr w:type="gramEnd"/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>.</w:t>
            </w:r>
            <w:proofErr w:type="spellStart"/>
            <w:r w:rsidRPr="00FD5353">
              <w:rPr>
                <w:lang w:eastAsia="ru-RU"/>
              </w:rPr>
              <w:t>polymyxa</w:t>
            </w:r>
            <w:proofErr w:type="spellEnd"/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 xml:space="preserve">. </w:t>
            </w:r>
            <w:r w:rsidRPr="00FD5353">
              <w:rPr>
                <w:lang w:eastAsia="ru-RU"/>
              </w:rPr>
              <w:t>Subtilis</w:t>
            </w:r>
          </w:p>
        </w:tc>
        <w:tc>
          <w:tcPr>
            <w:tcW w:w="1985" w:type="dxa"/>
            <w:vMerge/>
          </w:tcPr>
          <w:p w14:paraId="2C2CB51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4A2D1F9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30425-97, п.7.7</w:t>
            </w:r>
          </w:p>
          <w:p w14:paraId="40216F3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10444.8-2013</w:t>
            </w:r>
          </w:p>
          <w:p w14:paraId="5DB58EB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ISO 21871-2013</w:t>
            </w:r>
          </w:p>
          <w:p w14:paraId="1931D41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27A2FBC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32A1F7A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0AA7A7C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5CDB4CE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7F3825" w:rsidRPr="00FD5353" w14:paraId="15230D04" w14:textId="77777777" w:rsidTr="008F1CB5">
        <w:trPr>
          <w:trHeight w:val="277"/>
        </w:trPr>
        <w:tc>
          <w:tcPr>
            <w:tcW w:w="709" w:type="dxa"/>
          </w:tcPr>
          <w:p w14:paraId="18436B0C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.13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6E5ED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E39096A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2B010C" w14:textId="77777777" w:rsidR="007F3825" w:rsidRPr="00FD5353" w:rsidRDefault="007F3825" w:rsidP="007F3825">
            <w:pPr>
              <w:pStyle w:val="af6"/>
              <w:ind w:left="-57" w:right="-112"/>
              <w:rPr>
                <w:lang w:val="ru-RU"/>
              </w:rPr>
            </w:pPr>
            <w:proofErr w:type="spellStart"/>
            <w:r w:rsidRPr="00FD5353">
              <w:rPr>
                <w:lang w:val="ru-RU"/>
              </w:rPr>
              <w:t>Мезофильные</w:t>
            </w:r>
            <w:proofErr w:type="spellEnd"/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анаэробные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 xml:space="preserve">микроорганизмы, в том числе </w:t>
            </w:r>
            <w:proofErr w:type="spellStart"/>
            <w:r w:rsidRPr="00FD5353">
              <w:rPr>
                <w:lang w:val="ru-RU"/>
              </w:rPr>
              <w:t>клостридии</w:t>
            </w:r>
            <w:proofErr w:type="spellEnd"/>
            <w:r w:rsidRPr="00FD5353">
              <w:rPr>
                <w:lang w:val="ru-RU"/>
              </w:rPr>
              <w:t xml:space="preserve">: C. </w:t>
            </w:r>
            <w:proofErr w:type="spellStart"/>
            <w:r w:rsidRPr="00FD5353">
              <w:rPr>
                <w:lang w:val="ru-RU"/>
              </w:rPr>
              <w:t>perfringens</w:t>
            </w:r>
            <w:proofErr w:type="spellEnd"/>
            <w:r w:rsidRPr="00FD5353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 xml:space="preserve">C. </w:t>
            </w:r>
            <w:proofErr w:type="spellStart"/>
            <w:r w:rsidRPr="00FD5353">
              <w:rPr>
                <w:lang w:val="ru-RU"/>
              </w:rPr>
              <w:t>botulinum</w:t>
            </w:r>
            <w:proofErr w:type="spellEnd"/>
            <w:r w:rsidRPr="00FD5353">
              <w:rPr>
                <w:lang w:val="ru-RU"/>
              </w:rPr>
              <w:t xml:space="preserve"> и другие</w:t>
            </w:r>
          </w:p>
        </w:tc>
        <w:tc>
          <w:tcPr>
            <w:tcW w:w="1985" w:type="dxa"/>
            <w:vMerge/>
          </w:tcPr>
          <w:p w14:paraId="65D40585" w14:textId="77777777" w:rsidR="007F3825" w:rsidRPr="00FD5353" w:rsidRDefault="007F3825" w:rsidP="007F3825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1E4A931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0C3B8988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10444.7-86, п.5.4</w:t>
            </w:r>
          </w:p>
          <w:p w14:paraId="6317D9E1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10444.9-88</w:t>
            </w:r>
          </w:p>
          <w:p w14:paraId="250E84C6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9087952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3825" w:rsidRPr="00FD5353" w14:paraId="7AECF61C" w14:textId="77777777" w:rsidTr="008F1CB5">
        <w:trPr>
          <w:trHeight w:val="277"/>
        </w:trPr>
        <w:tc>
          <w:tcPr>
            <w:tcW w:w="709" w:type="dxa"/>
          </w:tcPr>
          <w:p w14:paraId="7CB71E34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.14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0EA33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498EF78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278AA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FD5353">
              <w:rPr>
                <w:lang w:val="ru-RU"/>
              </w:rPr>
              <w:t>Неспорообразующие</w:t>
            </w:r>
            <w:proofErr w:type="spellEnd"/>
            <w:r w:rsidRPr="00FD5353">
              <w:rPr>
                <w:lang w:val="ru-RU"/>
              </w:rPr>
              <w:t xml:space="preserve"> микроорганизмы дрожжи и плесневые грибы</w:t>
            </w:r>
          </w:p>
        </w:tc>
        <w:tc>
          <w:tcPr>
            <w:tcW w:w="1985" w:type="dxa"/>
            <w:vMerge/>
          </w:tcPr>
          <w:p w14:paraId="5A004F56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F08882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</w:t>
            </w:r>
          </w:p>
          <w:p w14:paraId="1EB1BD25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п.7.8, 7.9</w:t>
            </w:r>
          </w:p>
          <w:p w14:paraId="23B1E6B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10444.12</w:t>
            </w:r>
            <w:r w:rsidRPr="00FD5353">
              <w:rPr>
                <w:lang w:val="ru-RU"/>
              </w:rPr>
              <w:t>-2013</w:t>
            </w:r>
          </w:p>
        </w:tc>
      </w:tr>
      <w:tr w:rsidR="007F3825" w:rsidRPr="00FD5353" w14:paraId="2B9C9B1C" w14:textId="77777777" w:rsidTr="008F1CB5">
        <w:trPr>
          <w:trHeight w:val="277"/>
        </w:trPr>
        <w:tc>
          <w:tcPr>
            <w:tcW w:w="709" w:type="dxa"/>
          </w:tcPr>
          <w:p w14:paraId="6FAA8522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.15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C2580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9B79C98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FF58E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Молочнокислые </w:t>
            </w:r>
          </w:p>
          <w:p w14:paraId="360235B0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0DD27B61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D3F4EE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п.7.9</w:t>
            </w:r>
          </w:p>
          <w:p w14:paraId="04682D40" w14:textId="77777777" w:rsidR="007F3825" w:rsidRPr="00FD5353" w:rsidRDefault="007F3825" w:rsidP="00310DF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10444.11-2</w:t>
            </w:r>
            <w:r w:rsidR="00310DF4">
              <w:rPr>
                <w:lang w:eastAsia="ru-RU"/>
              </w:rPr>
              <w:t>013</w:t>
            </w:r>
          </w:p>
        </w:tc>
      </w:tr>
      <w:tr w:rsidR="007F3825" w:rsidRPr="00FD5353" w14:paraId="23E184F7" w14:textId="77777777" w:rsidTr="008F1CB5">
        <w:trPr>
          <w:trHeight w:val="277"/>
        </w:trPr>
        <w:tc>
          <w:tcPr>
            <w:tcW w:w="709" w:type="dxa"/>
          </w:tcPr>
          <w:p w14:paraId="31F7571E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.16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D5DA7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F2BB6EA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15103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Термофильные</w:t>
            </w:r>
            <w:r w:rsidR="00794258"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 xml:space="preserve">аэробные </w:t>
            </w:r>
          </w:p>
          <w:p w14:paraId="421AF1D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факультативно- </w:t>
            </w:r>
          </w:p>
          <w:p w14:paraId="1EBC3D8A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анаэробные </w:t>
            </w:r>
          </w:p>
          <w:p w14:paraId="3691A3B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0C424906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81EBA" w14:textId="77777777" w:rsidR="007F3825" w:rsidRPr="00FD5353" w:rsidRDefault="007F3825" w:rsidP="007F3825">
            <w:pPr>
              <w:pStyle w:val="af6"/>
              <w:ind w:left="-57" w:right="-57"/>
            </w:pPr>
            <w:r w:rsidRPr="00FD5353">
              <w:t>ГОСТ 30425-97</w:t>
            </w:r>
            <w:r w:rsidRPr="00FD5353">
              <w:rPr>
                <w:lang w:val="ru-RU"/>
              </w:rPr>
              <w:t xml:space="preserve">, </w:t>
            </w:r>
            <w:r w:rsidRPr="00FD5353">
              <w:t>п.7.7</w:t>
            </w:r>
          </w:p>
          <w:p w14:paraId="7ABFC492" w14:textId="77777777" w:rsidR="007F3825" w:rsidRPr="00FD5353" w:rsidRDefault="007F3825" w:rsidP="007F3825">
            <w:pPr>
              <w:pStyle w:val="af6"/>
              <w:ind w:left="-57" w:right="-57"/>
            </w:pPr>
          </w:p>
          <w:p w14:paraId="29E510AC" w14:textId="77777777" w:rsidR="007F3825" w:rsidRPr="00FD5353" w:rsidRDefault="007F3825" w:rsidP="007F3825">
            <w:pPr>
              <w:pStyle w:val="af6"/>
              <w:ind w:left="-57" w:right="-57"/>
            </w:pPr>
          </w:p>
          <w:p w14:paraId="53BD653C" w14:textId="77777777" w:rsidR="007F3825" w:rsidRPr="00FD5353" w:rsidRDefault="007F3825" w:rsidP="007F3825">
            <w:pPr>
              <w:pStyle w:val="af6"/>
              <w:ind w:left="-57" w:right="-57"/>
            </w:pPr>
          </w:p>
        </w:tc>
      </w:tr>
      <w:tr w:rsidR="007F3825" w:rsidRPr="00FD5353" w14:paraId="4F458775" w14:textId="77777777" w:rsidTr="008F1CB5">
        <w:trPr>
          <w:trHeight w:val="277"/>
        </w:trPr>
        <w:tc>
          <w:tcPr>
            <w:tcW w:w="709" w:type="dxa"/>
          </w:tcPr>
          <w:p w14:paraId="1DB6CD3A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.17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EBE737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D11E4D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8537B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Яйца гельминтов, </w:t>
            </w:r>
          </w:p>
          <w:p w14:paraId="1BB6597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цисты кишечных </w:t>
            </w:r>
          </w:p>
          <w:p w14:paraId="3D94089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патогенных</w:t>
            </w:r>
          </w:p>
          <w:p w14:paraId="731A968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простейших </w:t>
            </w:r>
          </w:p>
          <w:p w14:paraId="5E0E3ED7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организмов</w:t>
            </w:r>
          </w:p>
        </w:tc>
        <w:tc>
          <w:tcPr>
            <w:tcW w:w="1985" w:type="dxa"/>
            <w:vMerge/>
          </w:tcPr>
          <w:p w14:paraId="638DB11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D0C522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>№ 37-0305</w:t>
            </w:r>
            <w:r w:rsidR="007E164A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15.04.2005 </w:t>
            </w:r>
          </w:p>
          <w:p w14:paraId="5D277F25" w14:textId="77777777" w:rsidR="007F3825" w:rsidRPr="00FD5353" w:rsidRDefault="007F3825" w:rsidP="00794258">
            <w:pPr>
              <w:pStyle w:val="af6"/>
              <w:ind w:left="-57" w:right="-103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  <w:r w:rsidR="007E164A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13.06.2005, № 65-0605</w:t>
            </w:r>
          </w:p>
        </w:tc>
      </w:tr>
    </w:tbl>
    <w:p w14:paraId="396A6540" w14:textId="77777777" w:rsidR="00794258" w:rsidRDefault="00794258">
      <w:pPr>
        <w:sectPr w:rsidR="0079425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FD5353" w14:paraId="2B9131D3" w14:textId="77777777" w:rsidTr="00794258">
        <w:trPr>
          <w:trHeight w:val="277"/>
        </w:trPr>
        <w:tc>
          <w:tcPr>
            <w:tcW w:w="709" w:type="dxa"/>
          </w:tcPr>
          <w:p w14:paraId="41BB289C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lastRenderedPageBreak/>
              <w:t>67</w:t>
            </w:r>
            <w:r w:rsidR="00123B88" w:rsidRPr="00FD5353">
              <w:rPr>
                <w:lang w:val="ru-RU"/>
              </w:rPr>
              <w:t>.1</w:t>
            </w:r>
          </w:p>
          <w:p w14:paraId="4411B2C7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604486B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Масличное </w:t>
            </w:r>
          </w:p>
          <w:p w14:paraId="1D5B1FB1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сырье и </w:t>
            </w:r>
          </w:p>
          <w:p w14:paraId="4BDB95A7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жировые </w:t>
            </w:r>
          </w:p>
          <w:p w14:paraId="42090507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6F12C3D1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10.42/</w:t>
            </w:r>
            <w:r w:rsidRPr="00FD5353">
              <w:rPr>
                <w:lang w:val="ru-RU" w:eastAsia="ru-RU"/>
              </w:rPr>
              <w:t>42.000</w:t>
            </w:r>
          </w:p>
          <w:p w14:paraId="3DEF26CE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10.84/42.000</w:t>
            </w:r>
          </w:p>
        </w:tc>
        <w:tc>
          <w:tcPr>
            <w:tcW w:w="1984" w:type="dxa"/>
          </w:tcPr>
          <w:p w14:paraId="1AB08CAC" w14:textId="77777777" w:rsidR="00123B88" w:rsidRPr="00FD5353" w:rsidRDefault="00123B88" w:rsidP="007F3825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0211622D" w14:textId="77777777" w:rsidR="00B26502" w:rsidRPr="00FD5353" w:rsidRDefault="00B26502" w:rsidP="00B26502">
            <w:pPr>
              <w:pStyle w:val="af6"/>
              <w:ind w:left="-57" w:right="-57"/>
            </w:pPr>
            <w:r w:rsidRPr="00FD5353">
              <w:t>ГОСТ 31904-2012</w:t>
            </w:r>
          </w:p>
          <w:p w14:paraId="6FF01AF5" w14:textId="77777777" w:rsidR="00B26502" w:rsidRDefault="00B26502" w:rsidP="007E164A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69471533" w14:textId="77777777" w:rsidR="00EF2732" w:rsidRPr="00FD5353" w:rsidRDefault="00EF2732" w:rsidP="00B26502">
            <w:pPr>
              <w:pStyle w:val="38"/>
              <w:ind w:right="-57"/>
            </w:pPr>
          </w:p>
        </w:tc>
        <w:tc>
          <w:tcPr>
            <w:tcW w:w="1984" w:type="dxa"/>
          </w:tcPr>
          <w:p w14:paraId="67054188" w14:textId="77777777" w:rsidR="00123B88" w:rsidRPr="00FD5353" w:rsidRDefault="00123B88" w:rsidP="007F3825">
            <w:pPr>
              <w:pStyle w:val="af6"/>
              <w:ind w:left="-57" w:right="-57"/>
            </w:pPr>
            <w:r w:rsidRPr="00FD5353">
              <w:t>ГОСТ 31904-2012</w:t>
            </w:r>
          </w:p>
          <w:p w14:paraId="4FAFEFD9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123B88" w:rsidRPr="00FD5353" w14:paraId="62BC0DA4" w14:textId="77777777" w:rsidTr="00794258">
        <w:trPr>
          <w:trHeight w:val="277"/>
        </w:trPr>
        <w:tc>
          <w:tcPr>
            <w:tcW w:w="709" w:type="dxa"/>
          </w:tcPr>
          <w:p w14:paraId="7C3124E5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615CB5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62E3471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10.42/01.086</w:t>
            </w:r>
          </w:p>
          <w:p w14:paraId="559E9EBA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10.84/01.086</w:t>
            </w:r>
          </w:p>
        </w:tc>
        <w:tc>
          <w:tcPr>
            <w:tcW w:w="1984" w:type="dxa"/>
          </w:tcPr>
          <w:p w14:paraId="413C30F1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3D2E728E" w14:textId="77777777" w:rsidR="00B26502" w:rsidRPr="00FD5353" w:rsidRDefault="00B26502" w:rsidP="00B26502">
            <w:pPr>
              <w:pStyle w:val="27"/>
              <w:ind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39ED85BB" w14:textId="77777777" w:rsidR="00B26502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8303019" w14:textId="77777777" w:rsidR="00123B88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BB20EC5" w14:textId="77777777" w:rsidR="00123B88" w:rsidRPr="00232209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10444.15-94</w:t>
            </w:r>
          </w:p>
          <w:p w14:paraId="18ED4D52" w14:textId="77777777" w:rsidR="00123B88" w:rsidRPr="00232209" w:rsidRDefault="00123B88" w:rsidP="0079425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26670-91</w:t>
            </w:r>
          </w:p>
        </w:tc>
      </w:tr>
      <w:tr w:rsidR="00123B88" w:rsidRPr="00FD5353" w14:paraId="75751CFD" w14:textId="77777777" w:rsidTr="00794258">
        <w:trPr>
          <w:trHeight w:val="63"/>
        </w:trPr>
        <w:tc>
          <w:tcPr>
            <w:tcW w:w="709" w:type="dxa"/>
          </w:tcPr>
          <w:p w14:paraId="63643806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C62A27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B4BEA31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643357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31126CC5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E38514" w14:textId="77777777" w:rsidR="00123B88" w:rsidRPr="00232209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123B88" w:rsidRPr="00FD5353" w14:paraId="59F71E81" w14:textId="77777777" w:rsidTr="00794258">
        <w:trPr>
          <w:trHeight w:val="277"/>
        </w:trPr>
        <w:tc>
          <w:tcPr>
            <w:tcW w:w="709" w:type="dxa"/>
          </w:tcPr>
          <w:p w14:paraId="28E6161D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EB2849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1753283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10.42/01.086</w:t>
            </w:r>
          </w:p>
          <w:p w14:paraId="681FBC0E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10.84/01.086</w:t>
            </w:r>
          </w:p>
        </w:tc>
        <w:tc>
          <w:tcPr>
            <w:tcW w:w="1984" w:type="dxa"/>
          </w:tcPr>
          <w:p w14:paraId="247E5794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1DF29139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7DBA03FB" w14:textId="77777777" w:rsidR="00123B88" w:rsidRPr="00FD5353" w:rsidRDefault="00123B88" w:rsidP="0079425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37B0F0" w14:textId="77777777" w:rsidR="00123B88" w:rsidRPr="00232209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478BD1A9" w14:textId="77777777" w:rsidR="00123B8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123B88" w:rsidRPr="00FD5353" w14:paraId="7A0FE78D" w14:textId="77777777" w:rsidTr="00794258">
        <w:trPr>
          <w:trHeight w:val="277"/>
        </w:trPr>
        <w:tc>
          <w:tcPr>
            <w:tcW w:w="709" w:type="dxa"/>
          </w:tcPr>
          <w:p w14:paraId="785A1A18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A805C1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FF17A7B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F49174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proofErr w:type="spellStart"/>
            <w:r w:rsidRPr="00FD5353">
              <w:rPr>
                <w:lang w:eastAsia="ru-RU"/>
              </w:rPr>
              <w:t>рожжи</w:t>
            </w:r>
            <w:proofErr w:type="spellEnd"/>
            <w:r w:rsidRPr="00FD5353">
              <w:rPr>
                <w:lang w:eastAsia="ru-RU"/>
              </w:rPr>
              <w:t xml:space="preserve"> и </w:t>
            </w: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</w:p>
        </w:tc>
        <w:tc>
          <w:tcPr>
            <w:tcW w:w="1985" w:type="dxa"/>
            <w:vMerge/>
          </w:tcPr>
          <w:p w14:paraId="2A7D0800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A8C164" w14:textId="77777777" w:rsidR="00123B88" w:rsidRPr="00232209" w:rsidRDefault="00123B88" w:rsidP="0079425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10444.12-2013</w:t>
            </w:r>
          </w:p>
        </w:tc>
      </w:tr>
      <w:tr w:rsidR="00123B88" w:rsidRPr="00FD5353" w14:paraId="2E4C2691" w14:textId="77777777" w:rsidTr="00794258">
        <w:trPr>
          <w:trHeight w:val="277"/>
        </w:trPr>
        <w:tc>
          <w:tcPr>
            <w:tcW w:w="709" w:type="dxa"/>
          </w:tcPr>
          <w:p w14:paraId="4F32FE56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.6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541BA8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FB5E3E2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F425A7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proofErr w:type="gramStart"/>
            <w:r w:rsidRPr="00FD5353">
              <w:rPr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74553542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E90AA9" w14:textId="77777777" w:rsidR="00123B88" w:rsidRPr="00837435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10444.2-94</w:t>
            </w:r>
            <w:r w:rsidRPr="00837435">
              <w:rPr>
                <w:lang w:val="ru-RU" w:eastAsia="ru-RU"/>
              </w:rPr>
              <w:t>,</w:t>
            </w:r>
            <w:r w:rsidRPr="00837435">
              <w:rPr>
                <w:lang w:eastAsia="ru-RU"/>
              </w:rPr>
              <w:t xml:space="preserve"> п.7.2</w:t>
            </w:r>
          </w:p>
          <w:p w14:paraId="1E4A953E" w14:textId="77777777" w:rsidR="00123B88" w:rsidRPr="00837435" w:rsidRDefault="00123B88" w:rsidP="00794258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eastAsia="ru-RU"/>
              </w:rPr>
              <w:t>ГОСТ 31746-2012</w:t>
            </w:r>
          </w:p>
        </w:tc>
      </w:tr>
      <w:tr w:rsidR="00123B88" w:rsidRPr="00FD5353" w14:paraId="29B8ED02" w14:textId="77777777" w:rsidTr="00794258">
        <w:trPr>
          <w:trHeight w:val="277"/>
        </w:trPr>
        <w:tc>
          <w:tcPr>
            <w:tcW w:w="709" w:type="dxa"/>
          </w:tcPr>
          <w:p w14:paraId="3A70679C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.7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43AAD6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FFD7B15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6795F8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2F10D8E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A1DED9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32031-2012</w:t>
            </w:r>
          </w:p>
          <w:p w14:paraId="40EEF1A4" w14:textId="77777777" w:rsidR="00310DF4" w:rsidRPr="00837435" w:rsidRDefault="00310DF4" w:rsidP="00123B88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val="ru-RU" w:eastAsia="ru-RU"/>
              </w:rPr>
              <w:t>ГОСТ 32031-2022</w:t>
            </w:r>
          </w:p>
        </w:tc>
      </w:tr>
      <w:tr w:rsidR="007F3825" w:rsidRPr="00FD5353" w14:paraId="1C16D024" w14:textId="77777777" w:rsidTr="00794258">
        <w:trPr>
          <w:trHeight w:val="277"/>
        </w:trPr>
        <w:tc>
          <w:tcPr>
            <w:tcW w:w="709" w:type="dxa"/>
          </w:tcPr>
          <w:p w14:paraId="366923B1" w14:textId="77777777" w:rsidR="007F3825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68</w:t>
            </w:r>
            <w:r w:rsidR="007F3825" w:rsidRPr="00FD5353">
              <w:rPr>
                <w:lang w:val="ru-RU"/>
              </w:rPr>
              <w:t>.1</w:t>
            </w:r>
          </w:p>
          <w:p w14:paraId="7A8B1F7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123B88"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642A365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Напитки</w:t>
            </w:r>
          </w:p>
          <w:p w14:paraId="05833615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(безалкогольные слабоалкогольные), в т.ч. пиво, напитки </w:t>
            </w:r>
          </w:p>
          <w:p w14:paraId="15BE75A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брожения</w:t>
            </w:r>
          </w:p>
        </w:tc>
        <w:tc>
          <w:tcPr>
            <w:tcW w:w="1418" w:type="dxa"/>
          </w:tcPr>
          <w:p w14:paraId="46B57AF0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11.07/</w:t>
            </w:r>
            <w:r w:rsidRPr="00FD5353">
              <w:rPr>
                <w:lang w:val="ru-RU" w:eastAsia="ru-RU"/>
              </w:rPr>
              <w:t>42.000</w:t>
            </w:r>
          </w:p>
          <w:p w14:paraId="3B3A242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11.05/42.000</w:t>
            </w:r>
          </w:p>
        </w:tc>
        <w:tc>
          <w:tcPr>
            <w:tcW w:w="1984" w:type="dxa"/>
          </w:tcPr>
          <w:p w14:paraId="4089B346" w14:textId="77777777" w:rsidR="007F3825" w:rsidRPr="00FD5353" w:rsidRDefault="007F3825" w:rsidP="007F3825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7DAF6CBA" w14:textId="77777777" w:rsidR="00287873" w:rsidRPr="00837435" w:rsidRDefault="00287873" w:rsidP="00287873">
            <w:pPr>
              <w:pStyle w:val="af6"/>
              <w:ind w:left="-57" w:right="-57"/>
            </w:pPr>
            <w:r w:rsidRPr="00837435">
              <w:t>ГОСТ 31904-2012</w:t>
            </w:r>
          </w:p>
          <w:p w14:paraId="4DEB15C7" w14:textId="77777777" w:rsidR="007F3825" w:rsidRPr="00FD5353" w:rsidRDefault="007F3825" w:rsidP="00287873">
            <w:pPr>
              <w:pStyle w:val="38"/>
              <w:ind w:right="-57"/>
            </w:pPr>
          </w:p>
        </w:tc>
        <w:tc>
          <w:tcPr>
            <w:tcW w:w="1984" w:type="dxa"/>
          </w:tcPr>
          <w:p w14:paraId="4EAF5706" w14:textId="77777777" w:rsidR="007F3825" w:rsidRPr="00837435" w:rsidRDefault="007F3825" w:rsidP="007F3825">
            <w:pPr>
              <w:pStyle w:val="af6"/>
              <w:ind w:left="-57" w:right="-57"/>
            </w:pPr>
            <w:r w:rsidRPr="00837435">
              <w:t>ГОСТ 31904-2012</w:t>
            </w:r>
          </w:p>
          <w:p w14:paraId="37AA51F4" w14:textId="77777777" w:rsidR="007F3825" w:rsidRPr="00837435" w:rsidRDefault="007F3825" w:rsidP="007F3825">
            <w:pPr>
              <w:pStyle w:val="af6"/>
              <w:ind w:left="-57" w:right="-57"/>
            </w:pPr>
          </w:p>
        </w:tc>
      </w:tr>
      <w:tr w:rsidR="007F3825" w:rsidRPr="00FD5353" w14:paraId="3DC09309" w14:textId="77777777" w:rsidTr="00794258">
        <w:trPr>
          <w:trHeight w:val="277"/>
        </w:trPr>
        <w:tc>
          <w:tcPr>
            <w:tcW w:w="709" w:type="dxa"/>
          </w:tcPr>
          <w:p w14:paraId="323BA808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AA022A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21D521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11.07/01.086</w:t>
            </w:r>
          </w:p>
          <w:p w14:paraId="6AFA44F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11.05/01.086</w:t>
            </w:r>
          </w:p>
        </w:tc>
        <w:tc>
          <w:tcPr>
            <w:tcW w:w="1984" w:type="dxa"/>
          </w:tcPr>
          <w:p w14:paraId="1E34290C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5217741F" w14:textId="77777777" w:rsidR="00287873" w:rsidRPr="00FD5353" w:rsidRDefault="00287873" w:rsidP="00287873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68CE9D08" w14:textId="77777777" w:rsidR="00287873" w:rsidRPr="00FD5353" w:rsidRDefault="00287873" w:rsidP="00287873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596B1897" w14:textId="77777777" w:rsidR="007F3825" w:rsidRPr="00FD5353" w:rsidRDefault="00287873" w:rsidP="00287873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C9B4D24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30712-2001, п.6.1</w:t>
            </w:r>
          </w:p>
          <w:p w14:paraId="6CEB5AAE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1C02C81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31C3C09A" w14:textId="77777777" w:rsidR="007F3825" w:rsidRPr="00FD5353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7F3825" w:rsidRPr="00FD5353" w14:paraId="4A416219" w14:textId="77777777" w:rsidTr="00794258">
        <w:trPr>
          <w:trHeight w:val="277"/>
        </w:trPr>
        <w:tc>
          <w:tcPr>
            <w:tcW w:w="709" w:type="dxa"/>
          </w:tcPr>
          <w:p w14:paraId="1FD597DD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2FB9B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1F4D024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11.07/01.086</w:t>
            </w:r>
          </w:p>
          <w:p w14:paraId="47E1B81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11.05/01.086</w:t>
            </w:r>
          </w:p>
        </w:tc>
        <w:tc>
          <w:tcPr>
            <w:tcW w:w="1984" w:type="dxa"/>
          </w:tcPr>
          <w:p w14:paraId="395F267D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125459BD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035059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п.6.3</w:t>
            </w:r>
          </w:p>
          <w:p w14:paraId="1F2E3203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2ABCAAB9" w14:textId="77777777" w:rsidTr="00794258">
        <w:trPr>
          <w:trHeight w:val="277"/>
        </w:trPr>
        <w:tc>
          <w:tcPr>
            <w:tcW w:w="709" w:type="dxa"/>
          </w:tcPr>
          <w:p w14:paraId="495D3E16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23A62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7A965E2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B6486D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Патогенные, </w:t>
            </w:r>
          </w:p>
          <w:p w14:paraId="54052F59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65F65A8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FC984F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136BD450" w14:textId="77777777" w:rsidR="007F3825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097D27C7" w14:textId="77777777" w:rsidTr="00794258">
        <w:trPr>
          <w:trHeight w:val="277"/>
        </w:trPr>
        <w:tc>
          <w:tcPr>
            <w:tcW w:w="709" w:type="dxa"/>
          </w:tcPr>
          <w:p w14:paraId="22EE54C0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35FF8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E9987B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F90406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proofErr w:type="spellStart"/>
            <w:r w:rsidRPr="00FD5353">
              <w:rPr>
                <w:lang w:eastAsia="ru-RU"/>
              </w:rPr>
              <w:t>рожжи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</w:p>
        </w:tc>
        <w:tc>
          <w:tcPr>
            <w:tcW w:w="1985" w:type="dxa"/>
            <w:vMerge/>
          </w:tcPr>
          <w:p w14:paraId="361C3405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04757C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п.6.4</w:t>
            </w:r>
          </w:p>
          <w:p w14:paraId="0D1C15CE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10444.12-2013</w:t>
            </w:r>
          </w:p>
        </w:tc>
      </w:tr>
      <w:tr w:rsidR="007F3825" w:rsidRPr="00FD5353" w14:paraId="07DEC1B0" w14:textId="77777777" w:rsidTr="00794258">
        <w:trPr>
          <w:trHeight w:val="277"/>
        </w:trPr>
        <w:tc>
          <w:tcPr>
            <w:tcW w:w="709" w:type="dxa"/>
          </w:tcPr>
          <w:p w14:paraId="216BA9A7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.1</w:t>
            </w:r>
          </w:p>
          <w:p w14:paraId="3A58338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123B88"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4BD7CE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Напитки. Воды минеральные питьевые </w:t>
            </w:r>
          </w:p>
          <w:p w14:paraId="546ED42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лечебные, </w:t>
            </w:r>
          </w:p>
          <w:p w14:paraId="3ACEF67A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лечебно-столовые, </w:t>
            </w:r>
          </w:p>
          <w:p w14:paraId="30D2734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природно-столовые и воды искусственно минерализованные</w:t>
            </w:r>
          </w:p>
        </w:tc>
        <w:tc>
          <w:tcPr>
            <w:tcW w:w="1418" w:type="dxa"/>
          </w:tcPr>
          <w:p w14:paraId="149D0CD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68014CDE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14EEE187" w14:textId="77777777" w:rsidR="00450D5A" w:rsidRDefault="00450D5A" w:rsidP="00450D5A">
            <w:pPr>
              <w:pStyle w:val="af6"/>
              <w:ind w:left="-57" w:right="-57"/>
            </w:pPr>
            <w:r w:rsidRPr="00FD5353">
              <w:t>ГОСТ 31904-2012</w:t>
            </w:r>
          </w:p>
          <w:p w14:paraId="2B4EBBB4" w14:textId="77777777" w:rsidR="007F3825" w:rsidRPr="00FD5353" w:rsidRDefault="007F3825" w:rsidP="00450D5A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683C30F" w14:textId="77777777" w:rsidR="007F3825" w:rsidRPr="00232209" w:rsidRDefault="007F3825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31904-2012</w:t>
            </w:r>
          </w:p>
        </w:tc>
      </w:tr>
      <w:tr w:rsidR="007F3825" w:rsidRPr="00FD5353" w14:paraId="2CA158B5" w14:textId="77777777" w:rsidTr="00794258">
        <w:trPr>
          <w:trHeight w:val="277"/>
        </w:trPr>
        <w:tc>
          <w:tcPr>
            <w:tcW w:w="709" w:type="dxa"/>
          </w:tcPr>
          <w:p w14:paraId="07B92900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6690F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AD4DEED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4378F999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130C31B6" w14:textId="77777777" w:rsidR="00450D5A" w:rsidRPr="00FD5353" w:rsidRDefault="00450D5A" w:rsidP="00450D5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5DBBF66" w14:textId="77777777" w:rsidR="00450D5A" w:rsidRPr="00FD5353" w:rsidRDefault="00450D5A" w:rsidP="00450D5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A4A934E" w14:textId="77777777" w:rsidR="007F3825" w:rsidRPr="00FD5353" w:rsidRDefault="00450D5A" w:rsidP="00450D5A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4A01FCB7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10444.15-94</w:t>
            </w:r>
          </w:p>
          <w:p w14:paraId="4948C91A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4833-2015</w:t>
            </w:r>
          </w:p>
          <w:p w14:paraId="0857D55F" w14:textId="77777777" w:rsidR="007F3825" w:rsidRPr="00232209" w:rsidRDefault="007F3825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7F3825" w:rsidRPr="00FD5353" w14:paraId="01FB581D" w14:textId="77777777" w:rsidTr="00794258">
        <w:trPr>
          <w:trHeight w:val="277"/>
        </w:trPr>
        <w:tc>
          <w:tcPr>
            <w:tcW w:w="709" w:type="dxa"/>
          </w:tcPr>
          <w:p w14:paraId="44D4DE43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5F874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CD4BD6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73DF41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1048A698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2BD0F0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4799306A" w14:textId="77777777" w:rsidTr="00794258">
        <w:trPr>
          <w:trHeight w:val="277"/>
        </w:trPr>
        <w:tc>
          <w:tcPr>
            <w:tcW w:w="709" w:type="dxa"/>
          </w:tcPr>
          <w:p w14:paraId="22700A9B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53AD6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82F679D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A6B1CD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 xml:space="preserve">) </w:t>
            </w:r>
            <w:proofErr w:type="spellStart"/>
            <w:r w:rsidRPr="00FD5353">
              <w:rPr>
                <w:lang w:eastAsia="ru-RU"/>
              </w:rPr>
              <w:t>фекальные</w:t>
            </w:r>
            <w:proofErr w:type="spellEnd"/>
          </w:p>
        </w:tc>
        <w:tc>
          <w:tcPr>
            <w:tcW w:w="1985" w:type="dxa"/>
            <w:vMerge/>
          </w:tcPr>
          <w:p w14:paraId="1EFFCF0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B70DCC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30726-2001</w:t>
            </w:r>
          </w:p>
        </w:tc>
      </w:tr>
      <w:tr w:rsidR="007F3825" w:rsidRPr="00FD5353" w14:paraId="3CC58B93" w14:textId="77777777" w:rsidTr="00794258">
        <w:trPr>
          <w:trHeight w:val="277"/>
        </w:trPr>
        <w:tc>
          <w:tcPr>
            <w:tcW w:w="709" w:type="dxa"/>
          </w:tcPr>
          <w:p w14:paraId="5AE31C29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BC3FF0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1EDBB5F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39F58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Ps. aeruginosa</w:t>
            </w:r>
          </w:p>
        </w:tc>
        <w:tc>
          <w:tcPr>
            <w:tcW w:w="1985" w:type="dxa"/>
            <w:vMerge/>
          </w:tcPr>
          <w:p w14:paraId="328D9AA8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72EB9B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ISO 16266-2018</w:t>
            </w:r>
          </w:p>
        </w:tc>
      </w:tr>
      <w:tr w:rsidR="007F3825" w:rsidRPr="00FD5353" w14:paraId="636963C5" w14:textId="77777777" w:rsidTr="00794258">
        <w:trPr>
          <w:trHeight w:val="277"/>
        </w:trPr>
        <w:tc>
          <w:tcPr>
            <w:tcW w:w="709" w:type="dxa"/>
          </w:tcPr>
          <w:p w14:paraId="01886065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.6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E6BBE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9C4B75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BA38AF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Патогенные, </w:t>
            </w:r>
          </w:p>
          <w:p w14:paraId="451D4E44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1050657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523DA1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291345CC" w14:textId="77777777" w:rsidR="007F3825" w:rsidRPr="00232209" w:rsidRDefault="00B02496" w:rsidP="00B02496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4CB2CAD4" w14:textId="77777777" w:rsidTr="00794258">
        <w:trPr>
          <w:trHeight w:val="277"/>
        </w:trPr>
        <w:tc>
          <w:tcPr>
            <w:tcW w:w="709" w:type="dxa"/>
          </w:tcPr>
          <w:p w14:paraId="5D257367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.7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C9136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CFA4038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7E6A1A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proofErr w:type="spellStart"/>
            <w:r w:rsidRPr="00FD5353">
              <w:rPr>
                <w:lang w:eastAsia="ru-RU"/>
              </w:rPr>
              <w:t>рожжи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</w:p>
        </w:tc>
        <w:tc>
          <w:tcPr>
            <w:tcW w:w="1985" w:type="dxa"/>
            <w:vMerge/>
          </w:tcPr>
          <w:p w14:paraId="77B950D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60444B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10444.12-2013</w:t>
            </w:r>
          </w:p>
          <w:p w14:paraId="5728BD99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 xml:space="preserve">, </w:t>
            </w:r>
            <w:r w:rsidRPr="00232209">
              <w:rPr>
                <w:lang w:eastAsia="ru-RU"/>
              </w:rPr>
              <w:t>п.6.4</w:t>
            </w:r>
          </w:p>
          <w:p w14:paraId="50FE73F1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26670-91</w:t>
            </w:r>
          </w:p>
        </w:tc>
      </w:tr>
    </w:tbl>
    <w:p w14:paraId="021BFE89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F698A" w:rsidRPr="00FD5353" w14:paraId="6BD1D8E6" w14:textId="77777777" w:rsidTr="002B3A4C">
        <w:trPr>
          <w:trHeight w:val="777"/>
        </w:trPr>
        <w:tc>
          <w:tcPr>
            <w:tcW w:w="709" w:type="dxa"/>
          </w:tcPr>
          <w:p w14:paraId="0700873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</w:p>
          <w:p w14:paraId="3A51153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53A7B89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</w:t>
            </w:r>
          </w:p>
          <w:p w14:paraId="6461265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общественного питания </w:t>
            </w:r>
          </w:p>
          <w:p w14:paraId="7E0894E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(готовые </w:t>
            </w:r>
          </w:p>
          <w:p w14:paraId="2A45055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кулинарные изделия)</w:t>
            </w:r>
          </w:p>
        </w:tc>
        <w:tc>
          <w:tcPr>
            <w:tcW w:w="1418" w:type="dxa"/>
          </w:tcPr>
          <w:p w14:paraId="34EB711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10.85/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475F4571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2CF7ED13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31904-2012</w:t>
            </w:r>
          </w:p>
        </w:tc>
        <w:tc>
          <w:tcPr>
            <w:tcW w:w="1984" w:type="dxa"/>
          </w:tcPr>
          <w:p w14:paraId="3E4EB065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31904-2012</w:t>
            </w:r>
          </w:p>
        </w:tc>
      </w:tr>
      <w:tr w:rsidR="00EF698A" w:rsidRPr="00FD5353" w14:paraId="3EC1C7AE" w14:textId="77777777" w:rsidTr="00794258">
        <w:trPr>
          <w:trHeight w:val="277"/>
        </w:trPr>
        <w:tc>
          <w:tcPr>
            <w:tcW w:w="709" w:type="dxa"/>
          </w:tcPr>
          <w:p w14:paraId="6C7AD0F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AF4C4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60F053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10.85/01.086</w:t>
            </w:r>
          </w:p>
        </w:tc>
        <w:tc>
          <w:tcPr>
            <w:tcW w:w="1984" w:type="dxa"/>
          </w:tcPr>
          <w:p w14:paraId="694796EC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7A75BF50" w14:textId="77777777" w:rsidR="00EF698A" w:rsidRPr="00FD5353" w:rsidRDefault="00EF698A" w:rsidP="00EF698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12394944" w14:textId="77777777" w:rsidR="00EF698A" w:rsidRPr="00FD5353" w:rsidRDefault="00EF698A" w:rsidP="00EF698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3ABC6A14" w14:textId="77777777" w:rsidR="00EF698A" w:rsidRPr="00FD5353" w:rsidRDefault="00EF698A" w:rsidP="00EF698A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93E59D4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10444.15-94</w:t>
            </w:r>
          </w:p>
          <w:p w14:paraId="18090EAF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ISO 4833-2015</w:t>
            </w:r>
          </w:p>
          <w:p w14:paraId="2E84FBEF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/>
              </w:rPr>
              <w:t>ГОСТ 26670-91</w:t>
            </w:r>
          </w:p>
        </w:tc>
      </w:tr>
      <w:tr w:rsidR="00EF698A" w:rsidRPr="00FD5353" w14:paraId="025060CF" w14:textId="77777777" w:rsidTr="00794258">
        <w:trPr>
          <w:trHeight w:val="277"/>
        </w:trPr>
        <w:tc>
          <w:tcPr>
            <w:tcW w:w="709" w:type="dxa"/>
          </w:tcPr>
          <w:p w14:paraId="2B163F78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8DAF98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9961B42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A07FEE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0E5895D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7944C6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F698A" w:rsidRPr="00FD5353" w14:paraId="3204150D" w14:textId="77777777" w:rsidTr="00794258">
        <w:trPr>
          <w:trHeight w:val="277"/>
        </w:trPr>
        <w:tc>
          <w:tcPr>
            <w:tcW w:w="709" w:type="dxa"/>
          </w:tcPr>
          <w:p w14:paraId="609EA8D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C0DA9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E8E951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FA8312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4B834313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05B0FB36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A1E8C8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6B6C3A43" w14:textId="77777777" w:rsidR="00EF698A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F698A" w:rsidRPr="00FD5353" w14:paraId="62CEE8FB" w14:textId="77777777" w:rsidTr="00794258">
        <w:trPr>
          <w:trHeight w:val="277"/>
        </w:trPr>
        <w:tc>
          <w:tcPr>
            <w:tcW w:w="709" w:type="dxa"/>
          </w:tcPr>
          <w:p w14:paraId="61A85F2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5817D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59677E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83B87B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proofErr w:type="gramStart"/>
            <w:r w:rsidRPr="00FD5353">
              <w:rPr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20492A6A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ECF548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10444.2-94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п.7.2</w:t>
            </w:r>
          </w:p>
          <w:p w14:paraId="6A8A9DA6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31746-2012</w:t>
            </w:r>
          </w:p>
        </w:tc>
      </w:tr>
      <w:tr w:rsidR="00EF698A" w:rsidRPr="00FD5353" w14:paraId="548D987A" w14:textId="77777777" w:rsidTr="00794258">
        <w:trPr>
          <w:trHeight w:val="277"/>
        </w:trPr>
        <w:tc>
          <w:tcPr>
            <w:tcW w:w="709" w:type="dxa"/>
          </w:tcPr>
          <w:p w14:paraId="36CCD2C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BFF8B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B529B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0E5C3F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дрожжи</w:t>
            </w:r>
            <w:proofErr w:type="spellEnd"/>
          </w:p>
        </w:tc>
        <w:tc>
          <w:tcPr>
            <w:tcW w:w="1985" w:type="dxa"/>
            <w:vMerge/>
          </w:tcPr>
          <w:p w14:paraId="07F5C604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BA34EE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10444.12-2013</w:t>
            </w:r>
          </w:p>
        </w:tc>
      </w:tr>
      <w:tr w:rsidR="00EF698A" w:rsidRPr="00FD5353" w14:paraId="4ED4B612" w14:textId="77777777" w:rsidTr="00794258">
        <w:trPr>
          <w:trHeight w:val="277"/>
        </w:trPr>
        <w:tc>
          <w:tcPr>
            <w:tcW w:w="709" w:type="dxa"/>
          </w:tcPr>
          <w:p w14:paraId="571F70A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3101C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F1DB344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73034F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gramStart"/>
            <w:r w:rsidRPr="00FD5353">
              <w:rPr>
                <w:lang w:eastAsia="ru-RU"/>
              </w:rPr>
              <w:t>E.coli</w:t>
            </w:r>
            <w:proofErr w:type="gramEnd"/>
          </w:p>
        </w:tc>
        <w:tc>
          <w:tcPr>
            <w:tcW w:w="1985" w:type="dxa"/>
            <w:vMerge/>
          </w:tcPr>
          <w:p w14:paraId="5452ABBD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ACA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30726-2001</w:t>
            </w:r>
          </w:p>
          <w:p w14:paraId="6A0EA4CA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31708-2012</w:t>
            </w:r>
          </w:p>
        </w:tc>
      </w:tr>
      <w:tr w:rsidR="00EF698A" w:rsidRPr="00FD5353" w14:paraId="570FE65A" w14:textId="77777777" w:rsidTr="00794258">
        <w:trPr>
          <w:trHeight w:val="277"/>
        </w:trPr>
        <w:tc>
          <w:tcPr>
            <w:tcW w:w="709" w:type="dxa"/>
          </w:tcPr>
          <w:p w14:paraId="5159B57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9389C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C1927DB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1AB594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proofErr w:type="spellStart"/>
            <w:r w:rsidRPr="00FD5353">
              <w:rPr>
                <w:lang w:eastAsia="ru-RU"/>
              </w:rPr>
              <w:t>ульфитредуцирующие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07B4D160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D104DA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29185-2014</w:t>
            </w:r>
          </w:p>
          <w:p w14:paraId="73B3E2C7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EF698A" w:rsidRPr="00FD5353" w14:paraId="350EB9CC" w14:textId="77777777" w:rsidTr="00794258">
        <w:trPr>
          <w:trHeight w:val="277"/>
        </w:trPr>
        <w:tc>
          <w:tcPr>
            <w:tcW w:w="709" w:type="dxa"/>
          </w:tcPr>
          <w:p w14:paraId="1804E07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24F46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AC1CB5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A2CF54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proofErr w:type="gramStart"/>
            <w:r w:rsidRPr="00FD5353">
              <w:rPr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7BF8939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4406E4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10444.8-2013</w:t>
            </w:r>
          </w:p>
          <w:p w14:paraId="6EC92148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ISO 21871-2013</w:t>
            </w:r>
          </w:p>
        </w:tc>
      </w:tr>
      <w:tr w:rsidR="00EF698A" w:rsidRPr="00FD5353" w14:paraId="1A997D18" w14:textId="77777777" w:rsidTr="00794258">
        <w:trPr>
          <w:trHeight w:val="277"/>
        </w:trPr>
        <w:tc>
          <w:tcPr>
            <w:tcW w:w="709" w:type="dxa"/>
          </w:tcPr>
          <w:p w14:paraId="10FA9DA8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7EE1A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3A31F7B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B6F7F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0FF155B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7253FA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32031-2012</w:t>
            </w:r>
          </w:p>
          <w:p w14:paraId="150C7963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 w:eastAsia="ru-RU"/>
              </w:rPr>
              <w:t>ГОСТ 32031-2022</w:t>
            </w:r>
          </w:p>
        </w:tc>
      </w:tr>
      <w:tr w:rsidR="00EF698A" w:rsidRPr="00FD5353" w14:paraId="70F2430F" w14:textId="77777777" w:rsidTr="00794258">
        <w:trPr>
          <w:trHeight w:val="277"/>
        </w:trPr>
        <w:tc>
          <w:tcPr>
            <w:tcW w:w="709" w:type="dxa"/>
          </w:tcPr>
          <w:p w14:paraId="0D60C90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0DCE9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DBA582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D4DB4F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40EE4B4D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CBAE81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28560-90</w:t>
            </w:r>
          </w:p>
        </w:tc>
      </w:tr>
      <w:tr w:rsidR="00EF698A" w:rsidRPr="00FD5353" w14:paraId="13BEB504" w14:textId="77777777" w:rsidTr="00794258">
        <w:trPr>
          <w:trHeight w:val="277"/>
        </w:trPr>
        <w:tc>
          <w:tcPr>
            <w:tcW w:w="709" w:type="dxa"/>
          </w:tcPr>
          <w:p w14:paraId="1903792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</w:t>
            </w:r>
          </w:p>
          <w:p w14:paraId="354AC95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111C07F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7B699ED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продукция. </w:t>
            </w:r>
          </w:p>
          <w:p w14:paraId="1E0056D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Другие </w:t>
            </w:r>
          </w:p>
          <w:p w14:paraId="0E10EFF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продукты, не включенные в другие группы</w:t>
            </w:r>
          </w:p>
        </w:tc>
        <w:tc>
          <w:tcPr>
            <w:tcW w:w="1418" w:type="dxa"/>
          </w:tcPr>
          <w:p w14:paraId="3AD3B459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FD5353">
              <w:t>01.49</w:t>
            </w:r>
            <w:r w:rsidRPr="00FD5353">
              <w:rPr>
                <w:lang w:val="ru-RU"/>
              </w:rPr>
              <w:t xml:space="preserve">, </w:t>
            </w:r>
            <w:r w:rsidRPr="00FD5353">
              <w:t>10.89</w:t>
            </w:r>
          </w:p>
          <w:p w14:paraId="66BA8256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20.14</w:t>
            </w:r>
            <w:r w:rsidRPr="00FD5353">
              <w:rPr>
                <w:lang w:val="ru-RU"/>
              </w:rPr>
              <w:t xml:space="preserve">, </w:t>
            </w:r>
            <w:r w:rsidRPr="00FD5353">
              <w:t>20.59</w:t>
            </w:r>
          </w:p>
          <w:p w14:paraId="1C270C70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/42.000</w:t>
            </w:r>
          </w:p>
        </w:tc>
        <w:tc>
          <w:tcPr>
            <w:tcW w:w="1984" w:type="dxa"/>
          </w:tcPr>
          <w:p w14:paraId="2114ED72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3AE5F034" w14:textId="77777777" w:rsidR="0021642D" w:rsidRPr="00D41B46" w:rsidRDefault="0021642D" w:rsidP="0021642D">
            <w:pPr>
              <w:pStyle w:val="af6"/>
              <w:ind w:left="-57" w:right="-57"/>
            </w:pPr>
            <w:r w:rsidRPr="00D41B46">
              <w:t>ГОСТ 31904-2012</w:t>
            </w:r>
          </w:p>
          <w:p w14:paraId="223CC0CD" w14:textId="77777777" w:rsidR="0021642D" w:rsidRPr="0021642D" w:rsidRDefault="0021642D" w:rsidP="0021642D">
            <w:pPr>
              <w:pStyle w:val="af6"/>
              <w:ind w:left="-57" w:right="-57"/>
            </w:pPr>
            <w:proofErr w:type="spellStart"/>
            <w:r w:rsidRPr="00D41B46">
              <w:t>Инструкция</w:t>
            </w:r>
            <w:proofErr w:type="spellEnd"/>
            <w:r w:rsidRPr="00D41B46">
              <w:t xml:space="preserve"> </w:t>
            </w:r>
            <w:proofErr w:type="spellStart"/>
            <w:r w:rsidRPr="00D41B46">
              <w:t>от</w:t>
            </w:r>
            <w:proofErr w:type="spellEnd"/>
            <w:r>
              <w:t xml:space="preserve"> </w:t>
            </w:r>
            <w:r w:rsidRPr="00D41B46">
              <w:t>13.06.2005 № 65-0605</w:t>
            </w:r>
          </w:p>
          <w:p w14:paraId="0FBD3E02" w14:textId="77777777" w:rsidR="00EF698A" w:rsidRPr="00FD5353" w:rsidRDefault="0021642D" w:rsidP="0021642D">
            <w:pPr>
              <w:pStyle w:val="af6"/>
              <w:ind w:left="-57" w:right="-57"/>
            </w:pPr>
            <w:r w:rsidRPr="0021642D">
              <w:t>ГОСТ 35057-2024</w:t>
            </w:r>
          </w:p>
        </w:tc>
        <w:tc>
          <w:tcPr>
            <w:tcW w:w="1984" w:type="dxa"/>
          </w:tcPr>
          <w:p w14:paraId="6A009BC8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31904-2012</w:t>
            </w:r>
          </w:p>
          <w:p w14:paraId="34652551" w14:textId="77777777" w:rsidR="00EF698A" w:rsidRPr="00D41B46" w:rsidRDefault="00EF698A" w:rsidP="00EF698A">
            <w:pPr>
              <w:tabs>
                <w:tab w:val="left" w:pos="0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Инструкция от</w:t>
            </w:r>
            <w:r>
              <w:rPr>
                <w:sz w:val="22"/>
                <w:szCs w:val="22"/>
              </w:rPr>
              <w:t xml:space="preserve"> </w:t>
            </w:r>
            <w:r w:rsidRPr="00D41B46">
              <w:rPr>
                <w:sz w:val="22"/>
                <w:szCs w:val="22"/>
              </w:rPr>
              <w:t>13.06.2005 № 65-0605</w:t>
            </w:r>
          </w:p>
          <w:p w14:paraId="27557037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rPr>
                <w:lang w:val="ru-RU" w:eastAsia="ru-RU"/>
              </w:rPr>
              <w:t>ГОСТ 35057-2024</w:t>
            </w:r>
          </w:p>
        </w:tc>
      </w:tr>
      <w:tr w:rsidR="00EF698A" w:rsidRPr="00FD5353" w14:paraId="32A8DEEA" w14:textId="77777777" w:rsidTr="00794258">
        <w:trPr>
          <w:trHeight w:val="277"/>
        </w:trPr>
        <w:tc>
          <w:tcPr>
            <w:tcW w:w="709" w:type="dxa"/>
          </w:tcPr>
          <w:p w14:paraId="1633156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C9A83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3468FCF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</w:pPr>
            <w:r w:rsidRPr="00FD5353">
              <w:t>01.49/01.086</w:t>
            </w:r>
          </w:p>
          <w:p w14:paraId="1507C587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FD5353">
              <w:t>10.89/01.086</w:t>
            </w:r>
          </w:p>
          <w:p w14:paraId="663190E6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20.14/01.086</w:t>
            </w:r>
          </w:p>
          <w:p w14:paraId="1690C4F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20.59/01.086</w:t>
            </w:r>
          </w:p>
        </w:tc>
        <w:tc>
          <w:tcPr>
            <w:tcW w:w="1984" w:type="dxa"/>
          </w:tcPr>
          <w:p w14:paraId="4AE1D3EF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548C503D" w14:textId="77777777" w:rsidR="0021642D" w:rsidRPr="003528EA" w:rsidRDefault="0021642D" w:rsidP="0021642D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25EF1AE4" w14:textId="77777777" w:rsidR="0021642D" w:rsidRPr="00FD5353" w:rsidRDefault="0021642D" w:rsidP="0021642D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0E7516D" w14:textId="77777777" w:rsidR="00EF698A" w:rsidRPr="00FD5353" w:rsidRDefault="0021642D" w:rsidP="0021642D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52BB012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10444.15-94</w:t>
            </w:r>
          </w:p>
          <w:p w14:paraId="180E647B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ISO 4833-2015</w:t>
            </w:r>
          </w:p>
          <w:p w14:paraId="7B317029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/>
              </w:rPr>
              <w:t>ГОСТ 26670-91</w:t>
            </w:r>
          </w:p>
        </w:tc>
      </w:tr>
      <w:tr w:rsidR="00EF698A" w:rsidRPr="00FD5353" w14:paraId="083B5CB2" w14:textId="77777777" w:rsidTr="00794258">
        <w:trPr>
          <w:trHeight w:val="87"/>
        </w:trPr>
        <w:tc>
          <w:tcPr>
            <w:tcW w:w="709" w:type="dxa"/>
          </w:tcPr>
          <w:p w14:paraId="137C80F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6C41E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629CB6F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6E2CDA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БГКП (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колиформы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09BB84A2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79DC01BB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31747-2012</w:t>
            </w:r>
          </w:p>
        </w:tc>
      </w:tr>
      <w:tr w:rsidR="00EF698A" w:rsidRPr="00FD5353" w14:paraId="6A41B9AD" w14:textId="77777777" w:rsidTr="00794258">
        <w:trPr>
          <w:trHeight w:val="277"/>
        </w:trPr>
        <w:tc>
          <w:tcPr>
            <w:tcW w:w="709" w:type="dxa"/>
          </w:tcPr>
          <w:p w14:paraId="685FD29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1E87A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145FBBD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749BE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 xml:space="preserve">Патогенные </w:t>
            </w:r>
          </w:p>
          <w:p w14:paraId="1234CDD3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0EC8DC4A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4AB7C50B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31659-2012</w:t>
            </w:r>
          </w:p>
          <w:p w14:paraId="070F1FC0" w14:textId="77777777" w:rsidR="00061544" w:rsidRPr="00FB6044" w:rsidRDefault="00061544" w:rsidP="00061544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B6044">
              <w:rPr>
                <w:sz w:val="20"/>
                <w:szCs w:val="20"/>
                <w:lang w:val="ru-RU"/>
              </w:rPr>
              <w:t>ГОСТ 31659-2024</w:t>
            </w:r>
          </w:p>
        </w:tc>
      </w:tr>
      <w:tr w:rsidR="00EF698A" w:rsidRPr="00FD5353" w14:paraId="3A6CD2AF" w14:textId="77777777" w:rsidTr="00794258">
        <w:trPr>
          <w:trHeight w:val="277"/>
        </w:trPr>
        <w:tc>
          <w:tcPr>
            <w:tcW w:w="709" w:type="dxa"/>
          </w:tcPr>
          <w:p w14:paraId="767D132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54182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02E91EA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A09561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044">
              <w:rPr>
                <w:sz w:val="20"/>
                <w:szCs w:val="20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7C8F55C5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21DA54DD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10444.2-94</w:t>
            </w:r>
            <w:r w:rsidRPr="00FB6044">
              <w:rPr>
                <w:sz w:val="20"/>
                <w:szCs w:val="20"/>
                <w:lang w:val="ru-RU" w:eastAsia="ru-RU"/>
              </w:rPr>
              <w:t>,</w:t>
            </w:r>
            <w:r w:rsidRPr="00FB6044">
              <w:rPr>
                <w:sz w:val="20"/>
                <w:szCs w:val="20"/>
                <w:lang w:eastAsia="ru-RU"/>
              </w:rPr>
              <w:t xml:space="preserve"> п.7.2</w:t>
            </w:r>
          </w:p>
          <w:p w14:paraId="4FF66425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31746-2012</w:t>
            </w:r>
          </w:p>
        </w:tc>
      </w:tr>
      <w:tr w:rsidR="00EF698A" w:rsidRPr="00FD5353" w14:paraId="4DCC582B" w14:textId="77777777" w:rsidTr="00794258">
        <w:trPr>
          <w:trHeight w:val="277"/>
        </w:trPr>
        <w:tc>
          <w:tcPr>
            <w:tcW w:w="709" w:type="dxa"/>
          </w:tcPr>
          <w:p w14:paraId="7BDB44F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F26758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F734EB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A0BC91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proofErr w:type="spellStart"/>
            <w:r w:rsidRPr="00FB6044">
              <w:rPr>
                <w:sz w:val="20"/>
                <w:szCs w:val="20"/>
                <w:lang w:eastAsia="ru-RU"/>
              </w:rPr>
              <w:t>Плесени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дрожжи</w:t>
            </w:r>
            <w:proofErr w:type="spellEnd"/>
          </w:p>
        </w:tc>
        <w:tc>
          <w:tcPr>
            <w:tcW w:w="1985" w:type="dxa"/>
            <w:vMerge/>
          </w:tcPr>
          <w:p w14:paraId="626EF5F1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55DE14A3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B6044">
              <w:rPr>
                <w:sz w:val="20"/>
                <w:szCs w:val="20"/>
              </w:rPr>
              <w:t>ГОСТ 10444.12-2013</w:t>
            </w:r>
          </w:p>
          <w:p w14:paraId="43CA953F" w14:textId="77777777" w:rsidR="00EF698A" w:rsidRPr="00FB6044" w:rsidRDefault="00EF698A" w:rsidP="00EF698A">
            <w:pPr>
              <w:pStyle w:val="af6"/>
              <w:ind w:left="-57" w:right="-57"/>
              <w:rPr>
                <w:spacing w:val="-20"/>
                <w:sz w:val="20"/>
                <w:szCs w:val="20"/>
                <w:lang w:val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FB6044">
              <w:rPr>
                <w:sz w:val="20"/>
                <w:szCs w:val="20"/>
                <w:lang w:eastAsia="ru-RU"/>
              </w:rPr>
              <w:t>ISO 6611-2013</w:t>
            </w:r>
          </w:p>
        </w:tc>
      </w:tr>
      <w:tr w:rsidR="00EF698A" w:rsidRPr="00FD5353" w14:paraId="0014028A" w14:textId="77777777" w:rsidTr="00794258">
        <w:trPr>
          <w:trHeight w:val="277"/>
        </w:trPr>
        <w:tc>
          <w:tcPr>
            <w:tcW w:w="709" w:type="dxa"/>
          </w:tcPr>
          <w:p w14:paraId="335F51F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D97E7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4D4E150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D48451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proofErr w:type="gramStart"/>
            <w:r w:rsidRPr="00FB6044">
              <w:rPr>
                <w:sz w:val="20"/>
                <w:szCs w:val="20"/>
                <w:lang w:eastAsia="ru-RU"/>
              </w:rPr>
              <w:t>E.coli</w:t>
            </w:r>
            <w:proofErr w:type="gramEnd"/>
          </w:p>
        </w:tc>
        <w:tc>
          <w:tcPr>
            <w:tcW w:w="1985" w:type="dxa"/>
            <w:vMerge/>
          </w:tcPr>
          <w:p w14:paraId="24E4F17E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7E112EFC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30726-2001</w:t>
            </w:r>
          </w:p>
          <w:p w14:paraId="74446CEF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B6044">
              <w:rPr>
                <w:sz w:val="20"/>
                <w:szCs w:val="20"/>
              </w:rPr>
              <w:t>ГОСТ 31708-2012</w:t>
            </w:r>
          </w:p>
        </w:tc>
      </w:tr>
      <w:tr w:rsidR="00EF698A" w:rsidRPr="00FD5353" w14:paraId="254FD9EB" w14:textId="77777777" w:rsidTr="00794258">
        <w:trPr>
          <w:trHeight w:val="277"/>
        </w:trPr>
        <w:tc>
          <w:tcPr>
            <w:tcW w:w="709" w:type="dxa"/>
          </w:tcPr>
          <w:p w14:paraId="1AB2296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EAE98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20E8FE1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B2736A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С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ульфитредуцирующие</w:t>
            </w:r>
            <w:proofErr w:type="spellEnd"/>
            <w:r w:rsidRPr="00FB604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6044">
              <w:rPr>
                <w:sz w:val="20"/>
                <w:szCs w:val="20"/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2002B10E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224F3031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29185-2014</w:t>
            </w:r>
          </w:p>
          <w:p w14:paraId="52F893ED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</w:tr>
      <w:tr w:rsidR="00EF698A" w:rsidRPr="00FD5353" w14:paraId="606E569F" w14:textId="77777777" w:rsidTr="00794258">
        <w:trPr>
          <w:trHeight w:val="277"/>
        </w:trPr>
        <w:tc>
          <w:tcPr>
            <w:tcW w:w="709" w:type="dxa"/>
          </w:tcPr>
          <w:p w14:paraId="0367D8A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EF2EB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FDF4D11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C35F5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044">
              <w:rPr>
                <w:sz w:val="20"/>
                <w:szCs w:val="20"/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77CEB4FE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50026EEE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</w:rPr>
              <w:t>ГОСТ 10444.8-2013</w:t>
            </w:r>
          </w:p>
          <w:p w14:paraId="086687A4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ISO 21871-2013</w:t>
            </w:r>
          </w:p>
        </w:tc>
      </w:tr>
      <w:tr w:rsidR="00EF698A" w:rsidRPr="00FD5353" w14:paraId="2FA8F0E6" w14:textId="77777777" w:rsidTr="00794258">
        <w:trPr>
          <w:trHeight w:val="50"/>
        </w:trPr>
        <w:tc>
          <w:tcPr>
            <w:tcW w:w="709" w:type="dxa"/>
          </w:tcPr>
          <w:p w14:paraId="03FE0CD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408B3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B28E23D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7C3FA2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proofErr w:type="spellStart"/>
            <w:r w:rsidRPr="00FB6044">
              <w:rPr>
                <w:sz w:val="20"/>
                <w:szCs w:val="20"/>
                <w:lang w:eastAsia="ru-RU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3BA22542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567C3509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B6044">
              <w:rPr>
                <w:sz w:val="20"/>
                <w:szCs w:val="20"/>
              </w:rPr>
              <w:t>ГОСТ 32031-2012</w:t>
            </w:r>
          </w:p>
          <w:p w14:paraId="760B6EDC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B6044">
              <w:rPr>
                <w:sz w:val="20"/>
                <w:szCs w:val="20"/>
                <w:lang w:val="ru-RU" w:eastAsia="ru-RU"/>
              </w:rPr>
              <w:t>ГОСТ 32031-2022</w:t>
            </w:r>
          </w:p>
        </w:tc>
      </w:tr>
      <w:tr w:rsidR="00EF698A" w:rsidRPr="00FD5353" w14:paraId="575A16B4" w14:textId="77777777" w:rsidTr="00794258">
        <w:trPr>
          <w:trHeight w:val="277"/>
        </w:trPr>
        <w:tc>
          <w:tcPr>
            <w:tcW w:w="709" w:type="dxa"/>
          </w:tcPr>
          <w:p w14:paraId="7F2E6E8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5271F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CEA79E0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27737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58B46819" w14:textId="77777777" w:rsidR="00EF698A" w:rsidRPr="00FB6044" w:rsidRDefault="00EF698A" w:rsidP="00EF698A">
            <w:pPr>
              <w:ind w:left="-57" w:right="-57"/>
            </w:pPr>
          </w:p>
        </w:tc>
        <w:tc>
          <w:tcPr>
            <w:tcW w:w="1984" w:type="dxa"/>
          </w:tcPr>
          <w:p w14:paraId="1C0A6F3C" w14:textId="77777777" w:rsidR="00EF698A" w:rsidRPr="00FB6044" w:rsidRDefault="00EF698A" w:rsidP="00EF698A">
            <w:pPr>
              <w:pStyle w:val="af6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FB6044">
              <w:rPr>
                <w:sz w:val="20"/>
                <w:szCs w:val="20"/>
                <w:lang w:eastAsia="ru-RU"/>
              </w:rPr>
              <w:t>ГОСТ 28560-90</w:t>
            </w:r>
          </w:p>
        </w:tc>
      </w:tr>
    </w:tbl>
    <w:p w14:paraId="3625E34A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03028" w:rsidRPr="00FD5353" w14:paraId="72BF43D4" w14:textId="77777777" w:rsidTr="00BA73FA">
        <w:trPr>
          <w:trHeight w:val="277"/>
        </w:trPr>
        <w:tc>
          <w:tcPr>
            <w:tcW w:w="709" w:type="dxa"/>
          </w:tcPr>
          <w:p w14:paraId="668D56F0" w14:textId="77777777" w:rsidR="00E03028" w:rsidRPr="00FD5353" w:rsidRDefault="00786A4B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71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74D12D9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42D8EA9F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продукция. </w:t>
            </w:r>
          </w:p>
          <w:p w14:paraId="16AD9CCC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Другие </w:t>
            </w:r>
          </w:p>
          <w:p w14:paraId="1D64F915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продукты, не включенные в другие группы</w:t>
            </w:r>
          </w:p>
        </w:tc>
        <w:tc>
          <w:tcPr>
            <w:tcW w:w="1418" w:type="dxa"/>
            <w:vMerge w:val="restart"/>
          </w:tcPr>
          <w:p w14:paraId="45B44C3B" w14:textId="77777777" w:rsidR="00E03028" w:rsidRPr="00123B88" w:rsidRDefault="00E03028" w:rsidP="00E03028">
            <w:pPr>
              <w:pStyle w:val="af6"/>
              <w:tabs>
                <w:tab w:val="left" w:pos="776"/>
              </w:tabs>
              <w:ind w:left="-57" w:right="-57"/>
            </w:pPr>
            <w:r w:rsidRPr="00123B88">
              <w:t>01.49/01.086</w:t>
            </w:r>
          </w:p>
          <w:p w14:paraId="30DD56B7" w14:textId="77777777" w:rsidR="00E03028" w:rsidRPr="00123B88" w:rsidRDefault="00E03028" w:rsidP="00E03028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123B88">
              <w:t>10.89/01.086</w:t>
            </w:r>
          </w:p>
          <w:p w14:paraId="365477CF" w14:textId="77777777" w:rsidR="00E03028" w:rsidRPr="00123B88" w:rsidRDefault="00E03028" w:rsidP="00E03028">
            <w:pPr>
              <w:pStyle w:val="af6"/>
              <w:ind w:left="-57" w:right="-57"/>
            </w:pPr>
            <w:r w:rsidRPr="00123B88">
              <w:t>20.14/01.086</w:t>
            </w:r>
          </w:p>
          <w:p w14:paraId="6185050E" w14:textId="77777777" w:rsidR="00E03028" w:rsidRPr="00E03028" w:rsidRDefault="00E03028" w:rsidP="00E03028">
            <w:pPr>
              <w:ind w:left="-57" w:right="-57"/>
            </w:pPr>
            <w:r w:rsidRPr="00123B88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</w:tcPr>
          <w:p w14:paraId="471FE784" w14:textId="77777777" w:rsidR="00E03028" w:rsidRPr="00FD5353" w:rsidRDefault="00786A4B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85" w:type="dxa"/>
            <w:vMerge w:val="restart"/>
          </w:tcPr>
          <w:p w14:paraId="2E018F57" w14:textId="77777777" w:rsidR="00E03028" w:rsidRPr="00FD5353" w:rsidRDefault="00E03028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0CE4D506" w14:textId="77777777" w:rsidR="00E03028" w:rsidRPr="00FD5353" w:rsidRDefault="00E03028" w:rsidP="00E03028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41CD078B" w14:textId="77777777" w:rsidR="00E03028" w:rsidRPr="00FD5353" w:rsidRDefault="003528EA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1A73A75" w14:textId="77777777" w:rsidR="00786A4B" w:rsidRPr="00786A4B" w:rsidRDefault="00786A4B" w:rsidP="00786A4B">
            <w:pPr>
              <w:ind w:left="-57" w:right="-57"/>
              <w:rPr>
                <w:sz w:val="22"/>
                <w:szCs w:val="22"/>
              </w:rPr>
            </w:pPr>
            <w:r w:rsidRPr="00786A4B">
              <w:rPr>
                <w:sz w:val="22"/>
                <w:szCs w:val="22"/>
              </w:rPr>
              <w:t>ГОСТ 28566-90</w:t>
            </w:r>
          </w:p>
          <w:p w14:paraId="377A87FA" w14:textId="77777777" w:rsidR="00E03028" w:rsidRPr="00D41B46" w:rsidRDefault="00786A4B" w:rsidP="00786A4B">
            <w:pPr>
              <w:ind w:left="-57" w:right="-57"/>
              <w:rPr>
                <w:sz w:val="22"/>
                <w:szCs w:val="22"/>
              </w:rPr>
            </w:pPr>
            <w:r w:rsidRPr="00786A4B">
              <w:rPr>
                <w:sz w:val="22"/>
                <w:szCs w:val="22"/>
              </w:rPr>
              <w:t>ГОСТ ISO 29981-2013</w:t>
            </w:r>
          </w:p>
        </w:tc>
      </w:tr>
      <w:tr w:rsidR="00786A4B" w:rsidRPr="00FD5353" w14:paraId="6739759C" w14:textId="77777777" w:rsidTr="00BA73FA">
        <w:trPr>
          <w:trHeight w:val="277"/>
        </w:trPr>
        <w:tc>
          <w:tcPr>
            <w:tcW w:w="709" w:type="dxa"/>
          </w:tcPr>
          <w:p w14:paraId="2E9A1D32" w14:textId="77777777" w:rsidR="00786A4B" w:rsidRDefault="00786A4B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95EC055" w14:textId="77777777" w:rsidR="00786A4B" w:rsidRPr="00FD5353" w:rsidRDefault="00786A4B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3056D6B" w14:textId="77777777" w:rsidR="00786A4B" w:rsidRPr="00123B88" w:rsidRDefault="00786A4B" w:rsidP="00E03028">
            <w:pPr>
              <w:pStyle w:val="af6"/>
              <w:tabs>
                <w:tab w:val="left" w:pos="776"/>
              </w:tabs>
              <w:ind w:left="-57" w:right="-57"/>
            </w:pPr>
          </w:p>
        </w:tc>
        <w:tc>
          <w:tcPr>
            <w:tcW w:w="1984" w:type="dxa"/>
          </w:tcPr>
          <w:p w14:paraId="32439B55" w14:textId="77777777" w:rsidR="00786A4B" w:rsidRPr="00FD5353" w:rsidRDefault="00786A4B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985" w:type="dxa"/>
            <w:vMerge/>
          </w:tcPr>
          <w:p w14:paraId="66AAD049" w14:textId="77777777" w:rsidR="00786A4B" w:rsidRPr="00FD5353" w:rsidRDefault="00786A4B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057A81" w14:textId="77777777" w:rsidR="00786A4B" w:rsidRPr="00D41B46" w:rsidRDefault="00786A4B" w:rsidP="00E03028">
            <w:pPr>
              <w:ind w:left="-57" w:right="-57"/>
              <w:rPr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ГОСТ ISO 29981-2013</w:t>
            </w:r>
          </w:p>
        </w:tc>
      </w:tr>
      <w:tr w:rsidR="00D41B46" w:rsidRPr="00FD5353" w14:paraId="52AE9B6B" w14:textId="77777777" w:rsidTr="00BA73FA">
        <w:trPr>
          <w:trHeight w:val="277"/>
        </w:trPr>
        <w:tc>
          <w:tcPr>
            <w:tcW w:w="709" w:type="dxa"/>
          </w:tcPr>
          <w:p w14:paraId="2261DE34" w14:textId="77777777" w:rsidR="00D41B46" w:rsidRDefault="00D41B46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F964663" w14:textId="77777777" w:rsidR="00D41B46" w:rsidRPr="00FD5353" w:rsidRDefault="00D41B46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317011B" w14:textId="77777777" w:rsidR="00D41B46" w:rsidRPr="00123B88" w:rsidRDefault="00D41B46" w:rsidP="00E03028">
            <w:pPr>
              <w:pStyle w:val="af6"/>
              <w:tabs>
                <w:tab w:val="left" w:pos="776"/>
              </w:tabs>
              <w:ind w:left="-57" w:right="-57"/>
            </w:pPr>
          </w:p>
        </w:tc>
        <w:tc>
          <w:tcPr>
            <w:tcW w:w="1984" w:type="dxa"/>
          </w:tcPr>
          <w:p w14:paraId="04924B0B" w14:textId="77777777" w:rsidR="00D41B46" w:rsidRPr="00FD5353" w:rsidRDefault="00D41B46" w:rsidP="00D41B4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Молочнокислые </w:t>
            </w:r>
          </w:p>
          <w:p w14:paraId="7B559D7D" w14:textId="77777777" w:rsidR="00D41B46" w:rsidRPr="00FD5353" w:rsidRDefault="00D41B46" w:rsidP="00D41B4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1E87C2F7" w14:textId="77777777" w:rsidR="00D41B46" w:rsidRPr="00FD5353" w:rsidRDefault="00D41B46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94F4FA0" w14:textId="77777777" w:rsidR="00D41B46" w:rsidRPr="00D41B46" w:rsidRDefault="00D41B46" w:rsidP="00E03028">
            <w:pPr>
              <w:ind w:left="-57" w:right="-57"/>
              <w:rPr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ГОСТ 10444.11-2013</w:t>
            </w:r>
          </w:p>
        </w:tc>
      </w:tr>
      <w:tr w:rsidR="00E03028" w:rsidRPr="00FD5353" w14:paraId="785FDD30" w14:textId="77777777" w:rsidTr="00794258">
        <w:trPr>
          <w:trHeight w:val="277"/>
        </w:trPr>
        <w:tc>
          <w:tcPr>
            <w:tcW w:w="709" w:type="dxa"/>
          </w:tcPr>
          <w:p w14:paraId="0F8D401A" w14:textId="77777777" w:rsidR="00E03028" w:rsidRPr="00FD5353" w:rsidRDefault="003528EA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="00E03028" w:rsidRPr="00FD5353">
              <w:rPr>
                <w:lang w:val="ru-RU"/>
              </w:rPr>
              <w:t>.17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E0CBF6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2FD5DC8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038B15" w14:textId="77777777" w:rsidR="00E03028" w:rsidRPr="00FD5353" w:rsidRDefault="00E03028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Цисты кишечных </w:t>
            </w:r>
          </w:p>
          <w:p w14:paraId="3BFBA522" w14:textId="77777777" w:rsidR="00E03028" w:rsidRPr="00FD5353" w:rsidRDefault="00E03028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патогенных простейших организмов, яйца гельминтов</w:t>
            </w:r>
          </w:p>
        </w:tc>
        <w:tc>
          <w:tcPr>
            <w:tcW w:w="1985" w:type="dxa"/>
            <w:vMerge/>
          </w:tcPr>
          <w:p w14:paraId="3FFAD09C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421C08C" w14:textId="77777777" w:rsidR="00E03028" w:rsidRPr="00D41B46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Инструкция по применению № 37-0305</w:t>
            </w:r>
            <w:r w:rsidR="005F143E" w:rsidRPr="00D41B46">
              <w:rPr>
                <w:lang w:val="ru-RU" w:eastAsia="ru-RU"/>
              </w:rPr>
              <w:t xml:space="preserve"> от </w:t>
            </w:r>
            <w:r w:rsidRPr="00D41B46">
              <w:rPr>
                <w:lang w:val="ru-RU" w:eastAsia="ru-RU"/>
              </w:rPr>
              <w:t xml:space="preserve">15.04.2005 </w:t>
            </w:r>
          </w:p>
          <w:p w14:paraId="6DE48676" w14:textId="77777777" w:rsidR="00E03028" w:rsidRPr="00D41B46" w:rsidRDefault="00E03028" w:rsidP="005F143E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Инструкция</w:t>
            </w:r>
            <w:r w:rsidR="005F143E" w:rsidRPr="00D41B46">
              <w:rPr>
                <w:lang w:val="ru-RU" w:eastAsia="ru-RU"/>
              </w:rPr>
              <w:t xml:space="preserve"> от</w:t>
            </w:r>
            <w:r w:rsidRPr="00D41B46">
              <w:rPr>
                <w:lang w:val="ru-RU" w:eastAsia="ru-RU"/>
              </w:rPr>
              <w:t xml:space="preserve"> 13.06.2005, </w:t>
            </w:r>
          </w:p>
          <w:p w14:paraId="73074145" w14:textId="77777777" w:rsidR="00E03028" w:rsidRPr="00D41B46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№ 65-0605</w:t>
            </w:r>
          </w:p>
        </w:tc>
      </w:tr>
      <w:tr w:rsidR="00E03028" w:rsidRPr="00FD5353" w14:paraId="0516FC76" w14:textId="77777777" w:rsidTr="00794258">
        <w:trPr>
          <w:trHeight w:val="277"/>
        </w:trPr>
        <w:tc>
          <w:tcPr>
            <w:tcW w:w="709" w:type="dxa"/>
          </w:tcPr>
          <w:p w14:paraId="10B574A6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.1</w:t>
            </w:r>
          </w:p>
          <w:p w14:paraId="1C48C1AC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E3AB442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FD5353">
              <w:t>Биологически</w:t>
            </w:r>
            <w:proofErr w:type="spellEnd"/>
            <w:r w:rsidRPr="00FD5353">
              <w:t xml:space="preserve"> </w:t>
            </w:r>
            <w:proofErr w:type="spellStart"/>
            <w:r w:rsidRPr="00FD5353">
              <w:t>активные</w:t>
            </w:r>
            <w:proofErr w:type="spellEnd"/>
            <w:r w:rsidRPr="00FD5353">
              <w:t xml:space="preserve"> </w:t>
            </w:r>
            <w:proofErr w:type="spellStart"/>
            <w:r w:rsidRPr="00FD5353">
              <w:t>добавки</w:t>
            </w:r>
            <w:proofErr w:type="spellEnd"/>
          </w:p>
        </w:tc>
        <w:tc>
          <w:tcPr>
            <w:tcW w:w="1418" w:type="dxa"/>
          </w:tcPr>
          <w:p w14:paraId="1D221A7A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10.89/</w:t>
            </w:r>
            <w:r w:rsidRPr="00FD5353">
              <w:rPr>
                <w:lang w:val="ru-RU"/>
              </w:rPr>
              <w:t>42.000</w:t>
            </w:r>
          </w:p>
          <w:p w14:paraId="405E6D46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20.14/</w:t>
            </w:r>
            <w:r w:rsidRPr="00FD5353">
              <w:rPr>
                <w:lang w:val="ru-RU"/>
              </w:rPr>
              <w:t>42.000</w:t>
            </w:r>
          </w:p>
          <w:p w14:paraId="0192DDB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20.59/42.000</w:t>
            </w:r>
          </w:p>
        </w:tc>
        <w:tc>
          <w:tcPr>
            <w:tcW w:w="1984" w:type="dxa"/>
          </w:tcPr>
          <w:p w14:paraId="7A4F78CF" w14:textId="77777777" w:rsidR="00E03028" w:rsidRPr="00FD5353" w:rsidRDefault="00E03028" w:rsidP="00E03028">
            <w:pPr>
              <w:pStyle w:val="af6"/>
              <w:tabs>
                <w:tab w:val="left" w:pos="1420"/>
              </w:tabs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55DA8F2A" w14:textId="77777777" w:rsidR="00243DBA" w:rsidRPr="00FD5353" w:rsidRDefault="00243DBA" w:rsidP="00243DBA">
            <w:pPr>
              <w:pStyle w:val="af6"/>
              <w:ind w:left="-57" w:right="-57"/>
            </w:pPr>
            <w:r w:rsidRPr="00FD5353">
              <w:t>ГОСТ 31904-2012</w:t>
            </w:r>
          </w:p>
          <w:p w14:paraId="3CB32E47" w14:textId="77777777" w:rsidR="00243DBA" w:rsidRDefault="00243DBA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41032279" w14:textId="77777777" w:rsidR="00E03028" w:rsidRPr="00FD5353" w:rsidRDefault="00E03028" w:rsidP="00243DBA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304E5D24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ГОСТ 31904-2012</w:t>
            </w:r>
          </w:p>
          <w:p w14:paraId="4957F81B" w14:textId="77777777" w:rsidR="00E03028" w:rsidRPr="00FD5353" w:rsidRDefault="00E03028" w:rsidP="00E03028">
            <w:pPr>
              <w:pStyle w:val="af6"/>
              <w:ind w:left="-57" w:right="-57"/>
            </w:pPr>
          </w:p>
          <w:p w14:paraId="4ED60F55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03028" w:rsidRPr="00FD5353" w14:paraId="1634684B" w14:textId="77777777" w:rsidTr="00794258">
        <w:trPr>
          <w:trHeight w:val="277"/>
        </w:trPr>
        <w:tc>
          <w:tcPr>
            <w:tcW w:w="709" w:type="dxa"/>
          </w:tcPr>
          <w:p w14:paraId="5DDFE068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.2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0B0CFB1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A1CB84E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10.89/01.086</w:t>
            </w:r>
          </w:p>
          <w:p w14:paraId="4AD75DAE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20.14/01.086</w:t>
            </w:r>
          </w:p>
          <w:p w14:paraId="4331B1C7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</w:tcPr>
          <w:p w14:paraId="647E09C4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52498250" w14:textId="77777777" w:rsidR="00243DBA" w:rsidRPr="00FD5353" w:rsidRDefault="00243DBA" w:rsidP="00243DB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6919164B" w14:textId="77777777" w:rsidR="00243DBA" w:rsidRPr="00FD5353" w:rsidRDefault="00243DBA" w:rsidP="00243DB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02793648" w14:textId="77777777" w:rsidR="00E03028" w:rsidRPr="00FD5353" w:rsidRDefault="00243DBA" w:rsidP="00243DBA">
            <w:pPr>
              <w:pStyle w:val="38"/>
              <w:ind w:left="-57" w:right="-57"/>
              <w:rPr>
                <w:rFonts w:ascii="Times New Roman" w:hAnsi="Times New Roman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F24255E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10444.15-94</w:t>
            </w:r>
          </w:p>
          <w:p w14:paraId="28BA96B7" w14:textId="77777777" w:rsidR="00E03028" w:rsidRPr="00232209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ISO 4833-2015</w:t>
            </w:r>
          </w:p>
          <w:p w14:paraId="1934B5F0" w14:textId="77777777" w:rsidR="00E03028" w:rsidRPr="00232209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E03028" w:rsidRPr="00FD5353" w14:paraId="36B512D0" w14:textId="77777777" w:rsidTr="00794258">
        <w:trPr>
          <w:trHeight w:val="50"/>
        </w:trPr>
        <w:tc>
          <w:tcPr>
            <w:tcW w:w="709" w:type="dxa"/>
          </w:tcPr>
          <w:p w14:paraId="7391D03F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.3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EEFA45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A040CC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6BBEE1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0886B69A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17E4E6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03028" w:rsidRPr="00FD5353" w14:paraId="4834E2FB" w14:textId="77777777" w:rsidTr="00794258">
        <w:trPr>
          <w:trHeight w:val="277"/>
        </w:trPr>
        <w:tc>
          <w:tcPr>
            <w:tcW w:w="709" w:type="dxa"/>
          </w:tcPr>
          <w:p w14:paraId="5B9F856F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.4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CEE54B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93F2C49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92D5A6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Патогенные</w:t>
            </w:r>
          </w:p>
          <w:p w14:paraId="771AEEB5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5F4498CD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A6E4D6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4EA5C2F4" w14:textId="77777777" w:rsidR="00061544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03028" w:rsidRPr="00FD5353" w14:paraId="2C0F5E1C" w14:textId="77777777" w:rsidTr="00794258">
        <w:trPr>
          <w:trHeight w:val="277"/>
        </w:trPr>
        <w:tc>
          <w:tcPr>
            <w:tcW w:w="709" w:type="dxa"/>
          </w:tcPr>
          <w:p w14:paraId="2FF496F1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.5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4F7AA2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52085F2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F80BD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дрожжи</w:t>
            </w:r>
            <w:proofErr w:type="spellEnd"/>
          </w:p>
        </w:tc>
        <w:tc>
          <w:tcPr>
            <w:tcW w:w="1985" w:type="dxa"/>
            <w:vMerge/>
          </w:tcPr>
          <w:p w14:paraId="6CBA94BF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E9452B" w14:textId="77777777" w:rsidR="00E03028" w:rsidRPr="00232209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E03028" w:rsidRPr="00FD5353" w14:paraId="20BC1A0F" w14:textId="77777777" w:rsidTr="00794258">
        <w:trPr>
          <w:trHeight w:val="277"/>
        </w:trPr>
        <w:tc>
          <w:tcPr>
            <w:tcW w:w="709" w:type="dxa"/>
          </w:tcPr>
          <w:p w14:paraId="649A29B1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.6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E5D1F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8871E5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A4C727" w14:textId="77777777" w:rsidR="00E03028" w:rsidRPr="00FD5353" w:rsidRDefault="00E03028" w:rsidP="00E03028">
            <w:pPr>
              <w:pStyle w:val="af6"/>
              <w:ind w:left="-57" w:right="-57"/>
            </w:pPr>
            <w:proofErr w:type="spellStart"/>
            <w:proofErr w:type="gramStart"/>
            <w:r w:rsidRPr="00FD5353">
              <w:rPr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7678F62F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989732B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10444.2-94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п.7.2</w:t>
            </w:r>
          </w:p>
          <w:p w14:paraId="49140978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31746-2012</w:t>
            </w:r>
          </w:p>
        </w:tc>
      </w:tr>
      <w:tr w:rsidR="00E03028" w:rsidRPr="00FD5353" w14:paraId="626B8F51" w14:textId="77777777" w:rsidTr="00794258">
        <w:trPr>
          <w:trHeight w:val="277"/>
        </w:trPr>
        <w:tc>
          <w:tcPr>
            <w:tcW w:w="709" w:type="dxa"/>
          </w:tcPr>
          <w:p w14:paraId="6B4086A4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.7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7A2F93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B7FE6C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C45779" w14:textId="77777777" w:rsidR="00E03028" w:rsidRPr="00FD5353" w:rsidRDefault="00E03028" w:rsidP="00E03028">
            <w:pPr>
              <w:pStyle w:val="af6"/>
              <w:ind w:left="-57" w:right="-57"/>
            </w:pPr>
            <w:proofErr w:type="gramStart"/>
            <w:r w:rsidRPr="00FD5353">
              <w:rPr>
                <w:lang w:eastAsia="ru-RU"/>
              </w:rPr>
              <w:t>E.coli</w:t>
            </w:r>
            <w:proofErr w:type="gramEnd"/>
          </w:p>
        </w:tc>
        <w:tc>
          <w:tcPr>
            <w:tcW w:w="1985" w:type="dxa"/>
            <w:vMerge/>
          </w:tcPr>
          <w:p w14:paraId="0B5CA33D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BEF0C4F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30726-2001</w:t>
            </w:r>
          </w:p>
          <w:p w14:paraId="1CB838E6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ГОСТ 31708-2012</w:t>
            </w:r>
          </w:p>
        </w:tc>
      </w:tr>
      <w:tr w:rsidR="00E03028" w:rsidRPr="00FD5353" w14:paraId="2B82234D" w14:textId="77777777" w:rsidTr="00794258">
        <w:trPr>
          <w:trHeight w:val="277"/>
        </w:trPr>
        <w:tc>
          <w:tcPr>
            <w:tcW w:w="709" w:type="dxa"/>
          </w:tcPr>
          <w:p w14:paraId="5366065E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.8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0F2C3A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D206C03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DC78BF" w14:textId="77777777" w:rsidR="00E03028" w:rsidRPr="00FD5353" w:rsidRDefault="00E03028" w:rsidP="00E03028">
            <w:pPr>
              <w:pStyle w:val="af6"/>
              <w:ind w:left="-57" w:right="-57"/>
            </w:pPr>
            <w:proofErr w:type="spellStart"/>
            <w:proofErr w:type="gramStart"/>
            <w:r w:rsidRPr="00FD5353">
              <w:rPr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6811001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3C6D5B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10444.8-2013</w:t>
            </w:r>
          </w:p>
          <w:p w14:paraId="7C3C2C73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ISO 21871-2013</w:t>
            </w:r>
          </w:p>
        </w:tc>
      </w:tr>
      <w:tr w:rsidR="00E03028" w:rsidRPr="00FD5353" w14:paraId="59966B3E" w14:textId="77777777" w:rsidTr="00794258">
        <w:trPr>
          <w:trHeight w:val="277"/>
        </w:trPr>
        <w:tc>
          <w:tcPr>
            <w:tcW w:w="709" w:type="dxa"/>
          </w:tcPr>
          <w:p w14:paraId="3A910DA0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.9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9C485F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3555D6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EE1DF9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proofErr w:type="spellStart"/>
            <w:r w:rsidRPr="00FD5353">
              <w:rPr>
                <w:lang w:eastAsia="ru-RU"/>
              </w:rPr>
              <w:t>робиотики</w:t>
            </w:r>
            <w:proofErr w:type="spellEnd"/>
          </w:p>
        </w:tc>
        <w:tc>
          <w:tcPr>
            <w:tcW w:w="1985" w:type="dxa"/>
            <w:vMerge/>
          </w:tcPr>
          <w:p w14:paraId="0600D192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74881B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10444.11-</w:t>
            </w:r>
            <w:r w:rsidRPr="00FD5353">
              <w:rPr>
                <w:lang w:val="ru-RU" w:eastAsia="ru-RU"/>
              </w:rPr>
              <w:t>2013</w:t>
            </w:r>
          </w:p>
        </w:tc>
      </w:tr>
      <w:tr w:rsidR="00E03028" w:rsidRPr="00FD5353" w14:paraId="4DC31356" w14:textId="77777777" w:rsidTr="00794258">
        <w:trPr>
          <w:trHeight w:val="277"/>
        </w:trPr>
        <w:tc>
          <w:tcPr>
            <w:tcW w:w="709" w:type="dxa"/>
          </w:tcPr>
          <w:p w14:paraId="7A9D17E4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.10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AA7505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582FEF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33CC0E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П</w:t>
            </w:r>
            <w:proofErr w:type="spellStart"/>
            <w:r w:rsidRPr="00FD5353">
              <w:rPr>
                <w:lang w:eastAsia="ru-RU"/>
              </w:rPr>
              <w:t>ромышленная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стерильность</w:t>
            </w:r>
            <w:proofErr w:type="spellEnd"/>
          </w:p>
        </w:tc>
        <w:tc>
          <w:tcPr>
            <w:tcW w:w="1985" w:type="dxa"/>
            <w:vMerge/>
          </w:tcPr>
          <w:p w14:paraId="5127DB99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20645D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</w:p>
          <w:p w14:paraId="52B6E6DA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03028" w:rsidRPr="00FD5353" w14:paraId="3AD2DDB2" w14:textId="77777777" w:rsidTr="00123B88">
        <w:trPr>
          <w:trHeight w:val="46"/>
        </w:trPr>
        <w:tc>
          <w:tcPr>
            <w:tcW w:w="709" w:type="dxa"/>
          </w:tcPr>
          <w:p w14:paraId="4FC99CE3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.1</w:t>
            </w:r>
          </w:p>
          <w:p w14:paraId="049497B8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538D2CDC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Специализированная пищевая продукция, в том числе диетического лечебного и </w:t>
            </w:r>
          </w:p>
          <w:p w14:paraId="69FEC48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диетического</w:t>
            </w:r>
          </w:p>
          <w:p w14:paraId="6DC6F36B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профилактического питания</w:t>
            </w:r>
          </w:p>
        </w:tc>
        <w:tc>
          <w:tcPr>
            <w:tcW w:w="1418" w:type="dxa"/>
          </w:tcPr>
          <w:p w14:paraId="0475316F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10.86/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1EF60F9F" w14:textId="77777777" w:rsidR="00E03028" w:rsidRPr="00FD5353" w:rsidRDefault="00E03028" w:rsidP="00E03028">
            <w:pPr>
              <w:pStyle w:val="af6"/>
              <w:tabs>
                <w:tab w:val="left" w:pos="1420"/>
              </w:tabs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роб</w:t>
            </w:r>
            <w:proofErr w:type="spellEnd"/>
          </w:p>
        </w:tc>
        <w:tc>
          <w:tcPr>
            <w:tcW w:w="1985" w:type="dxa"/>
          </w:tcPr>
          <w:p w14:paraId="60C20540" w14:textId="77777777" w:rsidR="00E03028" w:rsidRPr="00FD5353" w:rsidRDefault="002D3290" w:rsidP="002D3290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31904-2012</w:t>
            </w:r>
          </w:p>
        </w:tc>
        <w:tc>
          <w:tcPr>
            <w:tcW w:w="1984" w:type="dxa"/>
          </w:tcPr>
          <w:p w14:paraId="0E5054D3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31904-2012</w:t>
            </w:r>
          </w:p>
        </w:tc>
      </w:tr>
      <w:tr w:rsidR="00E03028" w:rsidRPr="00FD5353" w14:paraId="24D27E2B" w14:textId="77777777" w:rsidTr="00794258">
        <w:trPr>
          <w:trHeight w:val="277"/>
        </w:trPr>
        <w:tc>
          <w:tcPr>
            <w:tcW w:w="709" w:type="dxa"/>
          </w:tcPr>
          <w:p w14:paraId="468FD499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DBD0B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09E3D6BA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04B15EE9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FD5353">
              <w:rPr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2392D31C" w14:textId="77777777" w:rsidR="002D3290" w:rsidRPr="00FD5353" w:rsidRDefault="002D3290" w:rsidP="002D329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52B99111" w14:textId="77777777" w:rsidR="002D3290" w:rsidRPr="00FD5353" w:rsidRDefault="002D3290" w:rsidP="002D329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33FF2659" w14:textId="77777777" w:rsidR="00E03028" w:rsidRPr="00FD5353" w:rsidRDefault="002D3290" w:rsidP="002D3290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E6EF0C2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30705-2000</w:t>
            </w:r>
          </w:p>
          <w:p w14:paraId="611726C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ISO 4833-2015</w:t>
            </w:r>
          </w:p>
          <w:p w14:paraId="50388EF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E03028" w:rsidRPr="00FD5353" w14:paraId="68A612C8" w14:textId="77777777" w:rsidTr="00794258">
        <w:trPr>
          <w:trHeight w:val="50"/>
        </w:trPr>
        <w:tc>
          <w:tcPr>
            <w:tcW w:w="709" w:type="dxa"/>
          </w:tcPr>
          <w:p w14:paraId="3A3EED92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2CCB7D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0873EE6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84B1C7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</w:t>
            </w:r>
            <w:proofErr w:type="spellStart"/>
            <w:r w:rsidRPr="00FD5353">
              <w:rPr>
                <w:lang w:eastAsia="ru-RU"/>
              </w:rPr>
              <w:t>колиформы</w:t>
            </w:r>
            <w:proofErr w:type="spellEnd"/>
            <w:r w:rsidRPr="00FD5353">
              <w:rPr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20A51049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6E970F" w14:textId="77777777" w:rsidR="00E03028" w:rsidRPr="00232209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31747-2012</w:t>
            </w:r>
          </w:p>
        </w:tc>
      </w:tr>
      <w:tr w:rsidR="00E03028" w:rsidRPr="00FD5353" w14:paraId="340C6DE6" w14:textId="77777777" w:rsidTr="00794258">
        <w:trPr>
          <w:trHeight w:val="277"/>
        </w:trPr>
        <w:tc>
          <w:tcPr>
            <w:tcW w:w="709" w:type="dxa"/>
          </w:tcPr>
          <w:p w14:paraId="462B7812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AA1638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423275A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A98CB4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1A87832D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5BC00826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05797C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7A128886" w14:textId="77777777" w:rsidR="00E03028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03028" w:rsidRPr="00FD5353" w14:paraId="4CC587E9" w14:textId="77777777" w:rsidTr="00794258">
        <w:trPr>
          <w:trHeight w:val="277"/>
        </w:trPr>
        <w:tc>
          <w:tcPr>
            <w:tcW w:w="709" w:type="dxa"/>
          </w:tcPr>
          <w:p w14:paraId="5BE0D5B6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739A0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CE9FD59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A93F9C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proofErr w:type="gramStart"/>
            <w:r w:rsidRPr="00FD5353">
              <w:rPr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72FA1C4F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1CFE56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10444.2-94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п.7.2</w:t>
            </w:r>
          </w:p>
          <w:p w14:paraId="7355D1A0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31746-2012</w:t>
            </w:r>
          </w:p>
          <w:p w14:paraId="3E57E3A8" w14:textId="77777777" w:rsidR="00E03028" w:rsidRPr="00232209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30347-</w:t>
            </w:r>
            <w:r w:rsidRPr="00232209">
              <w:rPr>
                <w:lang w:val="ru-RU"/>
              </w:rPr>
              <w:t>2016</w:t>
            </w:r>
          </w:p>
        </w:tc>
      </w:tr>
    </w:tbl>
    <w:p w14:paraId="50FBD45A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FD5353" w14:paraId="0501D459" w14:textId="77777777" w:rsidTr="00794258">
        <w:trPr>
          <w:trHeight w:val="277"/>
        </w:trPr>
        <w:tc>
          <w:tcPr>
            <w:tcW w:w="709" w:type="dxa"/>
          </w:tcPr>
          <w:p w14:paraId="680E714F" w14:textId="77777777" w:rsidR="00123B88" w:rsidRPr="00FD5353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73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 w:val="restart"/>
          </w:tcPr>
          <w:p w14:paraId="0D1DE421" w14:textId="77777777" w:rsidR="00123B88" w:rsidRPr="00B12E72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B12E72">
              <w:rPr>
                <w:sz w:val="21"/>
                <w:szCs w:val="21"/>
              </w:rPr>
              <w:t xml:space="preserve">Специализированная пищевая продукция, в том числе диетического лечебного и </w:t>
            </w:r>
          </w:p>
          <w:p w14:paraId="4EC58634" w14:textId="77777777" w:rsidR="00123B88" w:rsidRPr="00B12E72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B12E72">
              <w:rPr>
                <w:sz w:val="21"/>
                <w:szCs w:val="21"/>
              </w:rPr>
              <w:t>диетического</w:t>
            </w:r>
          </w:p>
          <w:p w14:paraId="0ABA45EC" w14:textId="77777777" w:rsidR="00123B88" w:rsidRPr="00B12E72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B12E72">
              <w:rPr>
                <w:sz w:val="21"/>
                <w:szCs w:val="21"/>
                <w:lang w:val="ru-RU"/>
              </w:rPr>
              <w:t>профилактического питания</w:t>
            </w:r>
          </w:p>
        </w:tc>
        <w:tc>
          <w:tcPr>
            <w:tcW w:w="1418" w:type="dxa"/>
            <w:vMerge w:val="restart"/>
          </w:tcPr>
          <w:p w14:paraId="271917B9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10.86/01.086</w:t>
            </w:r>
          </w:p>
        </w:tc>
        <w:tc>
          <w:tcPr>
            <w:tcW w:w="1984" w:type="dxa"/>
          </w:tcPr>
          <w:p w14:paraId="08AFD566" w14:textId="77777777" w:rsidR="00123B88" w:rsidRPr="00FD5353" w:rsidRDefault="00106780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proofErr w:type="gramStart"/>
            <w:r w:rsidRPr="00FD5353">
              <w:rPr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C9A5E94" w14:textId="77777777" w:rsidR="00123B88" w:rsidRPr="00FD5353" w:rsidRDefault="003750BF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123B88" w:rsidRPr="00FD5353">
              <w:rPr>
                <w:rFonts w:ascii="Times New Roman" w:hAnsi="Times New Roman"/>
              </w:rPr>
              <w:t xml:space="preserve"> и ГН</w:t>
            </w:r>
            <w:r w:rsidR="00B707D7">
              <w:rPr>
                <w:rFonts w:ascii="Times New Roman" w:hAnsi="Times New Roman"/>
              </w:rPr>
              <w:t xml:space="preserve"> от</w:t>
            </w:r>
            <w:r w:rsidR="00123B88" w:rsidRPr="00FD5353">
              <w:rPr>
                <w:rFonts w:ascii="Times New Roman" w:hAnsi="Times New Roman"/>
              </w:rPr>
              <w:t xml:space="preserve"> 21.06.2013 № 52</w:t>
            </w:r>
          </w:p>
          <w:p w14:paraId="292B3A45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7A672F1F" w14:textId="77777777" w:rsidR="003528EA" w:rsidRPr="003528EA" w:rsidRDefault="003528EA" w:rsidP="003528EA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387B218" w14:textId="77777777" w:rsidR="00106780" w:rsidRPr="00FD5353" w:rsidRDefault="00106780" w:rsidP="00106780">
            <w:pPr>
              <w:pStyle w:val="af6"/>
              <w:ind w:left="-57" w:right="-57"/>
            </w:pPr>
            <w:r w:rsidRPr="00FD5353">
              <w:t>ГОСТ 10444.8-2013</w:t>
            </w:r>
          </w:p>
          <w:p w14:paraId="67C82A0B" w14:textId="77777777" w:rsidR="0046788A" w:rsidRPr="00837435" w:rsidRDefault="00106780" w:rsidP="0010678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>ГОСТ ISO 21871-2013</w:t>
            </w:r>
          </w:p>
        </w:tc>
      </w:tr>
      <w:tr w:rsidR="00106780" w:rsidRPr="00FD5353" w14:paraId="5EB9F413" w14:textId="77777777" w:rsidTr="00794258">
        <w:trPr>
          <w:trHeight w:val="277"/>
        </w:trPr>
        <w:tc>
          <w:tcPr>
            <w:tcW w:w="709" w:type="dxa"/>
          </w:tcPr>
          <w:p w14:paraId="323C0079" w14:textId="77777777" w:rsidR="00106780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7*</w:t>
            </w:r>
          </w:p>
        </w:tc>
        <w:tc>
          <w:tcPr>
            <w:tcW w:w="1559" w:type="dxa"/>
            <w:vMerge/>
          </w:tcPr>
          <w:p w14:paraId="42EAE6E4" w14:textId="77777777" w:rsidR="00106780" w:rsidRPr="00B12E72" w:rsidRDefault="00106780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48A896DD" w14:textId="77777777" w:rsidR="00106780" w:rsidRPr="00FD5353" w:rsidRDefault="00106780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06B0748E" w14:textId="77777777" w:rsidR="00106780" w:rsidRPr="00FD5353" w:rsidRDefault="00106780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3A741E03" w14:textId="77777777" w:rsidR="00106780" w:rsidRPr="00FD5353" w:rsidRDefault="00106780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B03C4C" w14:textId="77777777" w:rsidR="00106780" w:rsidRPr="00837435" w:rsidRDefault="00106780" w:rsidP="00106780">
            <w:pPr>
              <w:pStyle w:val="af6"/>
              <w:ind w:left="-57" w:right="-57"/>
            </w:pPr>
            <w:r w:rsidRPr="00837435">
              <w:t>ГОСТ 32031-2012</w:t>
            </w:r>
          </w:p>
          <w:p w14:paraId="6B05F5F7" w14:textId="77777777" w:rsidR="00106780" w:rsidRPr="00837435" w:rsidRDefault="00106780" w:rsidP="00106780">
            <w:pPr>
              <w:pStyle w:val="af6"/>
              <w:ind w:left="-57" w:right="-57"/>
            </w:pPr>
            <w:r w:rsidRPr="00837435">
              <w:rPr>
                <w:lang w:val="ru-RU" w:eastAsia="ru-RU"/>
              </w:rPr>
              <w:t>ГОСТ 32031-2022</w:t>
            </w:r>
          </w:p>
        </w:tc>
      </w:tr>
      <w:tr w:rsidR="00123B88" w:rsidRPr="00FD5353" w14:paraId="7756FCE8" w14:textId="77777777" w:rsidTr="00794258">
        <w:trPr>
          <w:trHeight w:val="277"/>
        </w:trPr>
        <w:tc>
          <w:tcPr>
            <w:tcW w:w="709" w:type="dxa"/>
          </w:tcPr>
          <w:p w14:paraId="1ED553BF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FA8DDD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F21626D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C9D546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Плесени</w:t>
            </w:r>
            <w:proofErr w:type="spellEnd"/>
            <w:r w:rsidRPr="00FD5353">
              <w:rPr>
                <w:lang w:eastAsia="ru-RU"/>
              </w:rPr>
              <w:t xml:space="preserve">, </w:t>
            </w:r>
            <w:proofErr w:type="spellStart"/>
            <w:r w:rsidRPr="00FD5353">
              <w:rPr>
                <w:lang w:eastAsia="ru-RU"/>
              </w:rPr>
              <w:t>дрожжи</w:t>
            </w:r>
            <w:proofErr w:type="spellEnd"/>
          </w:p>
        </w:tc>
        <w:tc>
          <w:tcPr>
            <w:tcW w:w="1985" w:type="dxa"/>
            <w:vMerge/>
          </w:tcPr>
          <w:p w14:paraId="2007CAEE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0C089" w14:textId="77777777" w:rsidR="00123B88" w:rsidRPr="0083743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30706-2000</w:t>
            </w:r>
          </w:p>
          <w:p w14:paraId="45E72AD3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10444.12-2013</w:t>
            </w:r>
          </w:p>
          <w:p w14:paraId="5062BF70" w14:textId="77777777" w:rsidR="00992B0F" w:rsidRPr="00837435" w:rsidRDefault="00992B0F" w:rsidP="00123B88">
            <w:pPr>
              <w:pStyle w:val="af6"/>
              <w:ind w:left="-57" w:right="-57"/>
              <w:rPr>
                <w:spacing w:val="-20"/>
                <w:lang w:val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ISO 6611-2013</w:t>
            </w:r>
          </w:p>
        </w:tc>
      </w:tr>
      <w:tr w:rsidR="00123B88" w:rsidRPr="00FD5353" w14:paraId="10DC5D7D" w14:textId="77777777" w:rsidTr="00794258">
        <w:trPr>
          <w:trHeight w:val="277"/>
        </w:trPr>
        <w:tc>
          <w:tcPr>
            <w:tcW w:w="709" w:type="dxa"/>
          </w:tcPr>
          <w:p w14:paraId="5F314C96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53FD86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E31A7CB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FECD5F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FD5353">
              <w:rPr>
                <w:lang w:eastAsia="ru-RU"/>
              </w:rPr>
              <w:t>Молочнокислые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микроорганизмы</w:t>
            </w:r>
            <w:proofErr w:type="spellEnd"/>
          </w:p>
        </w:tc>
        <w:tc>
          <w:tcPr>
            <w:tcW w:w="1985" w:type="dxa"/>
            <w:vMerge/>
          </w:tcPr>
          <w:p w14:paraId="4719847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FB042F" w14:textId="77777777" w:rsidR="00123B88" w:rsidRPr="00837435" w:rsidRDefault="00123B88" w:rsidP="0046788A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1044</w:t>
            </w:r>
            <w:r w:rsidR="0046788A" w:rsidRPr="00837435">
              <w:rPr>
                <w:lang w:eastAsia="ru-RU"/>
              </w:rPr>
              <w:t>4.11-2013</w:t>
            </w:r>
          </w:p>
        </w:tc>
      </w:tr>
      <w:tr w:rsidR="00123B88" w:rsidRPr="00FD5353" w14:paraId="57D921F7" w14:textId="77777777" w:rsidTr="00794258">
        <w:trPr>
          <w:trHeight w:val="277"/>
        </w:trPr>
        <w:tc>
          <w:tcPr>
            <w:tcW w:w="709" w:type="dxa"/>
          </w:tcPr>
          <w:p w14:paraId="70FB32CA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</w:p>
          <w:p w14:paraId="6FD859EE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9FEE4B0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22981D10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для </w:t>
            </w:r>
          </w:p>
          <w:p w14:paraId="409FC295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детского </w:t>
            </w:r>
          </w:p>
          <w:p w14:paraId="4BF8AAD1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питания</w:t>
            </w:r>
          </w:p>
        </w:tc>
        <w:tc>
          <w:tcPr>
            <w:tcW w:w="1418" w:type="dxa"/>
          </w:tcPr>
          <w:p w14:paraId="1DBDE1DB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t>10.13</w:t>
            </w:r>
            <w:r w:rsidRPr="00FD5353">
              <w:rPr>
                <w:lang w:val="ru-RU"/>
              </w:rPr>
              <w:t xml:space="preserve">, </w:t>
            </w:r>
            <w:r w:rsidRPr="00FD5353">
              <w:t>10.51</w:t>
            </w:r>
          </w:p>
          <w:p w14:paraId="188E3E71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 xml:space="preserve">01.41, </w:t>
            </w:r>
            <w:r w:rsidRPr="00FD5353">
              <w:t>10.86</w:t>
            </w:r>
          </w:p>
          <w:p w14:paraId="23FE2B27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10.39, 10.20</w:t>
            </w:r>
          </w:p>
          <w:p w14:paraId="68CA3030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10.32, 10.61/ 42.000</w:t>
            </w:r>
          </w:p>
        </w:tc>
        <w:tc>
          <w:tcPr>
            <w:tcW w:w="1984" w:type="dxa"/>
          </w:tcPr>
          <w:p w14:paraId="2FA7840B" w14:textId="77777777" w:rsidR="00123B88" w:rsidRPr="00FD5353" w:rsidRDefault="00123B88" w:rsidP="00123B88">
            <w:pPr>
              <w:pStyle w:val="af6"/>
              <w:ind w:left="-57" w:right="-57"/>
            </w:pPr>
            <w:proofErr w:type="spellStart"/>
            <w:r w:rsidRPr="00FD5353">
              <w:rPr>
                <w:lang w:eastAsia="ru-RU"/>
              </w:rPr>
              <w:t>Отбор</w:t>
            </w:r>
            <w:proofErr w:type="spellEnd"/>
            <w:r w:rsidRPr="00FD5353">
              <w:rPr>
                <w:lang w:eastAsia="ru-RU"/>
              </w:rPr>
              <w:t xml:space="preserve"> </w:t>
            </w:r>
            <w:proofErr w:type="spellStart"/>
            <w:r w:rsidRPr="00FD5353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1985" w:type="dxa"/>
          </w:tcPr>
          <w:p w14:paraId="48817555" w14:textId="77777777" w:rsidR="00786659" w:rsidRPr="00837435" w:rsidRDefault="00786659" w:rsidP="00786659">
            <w:pPr>
              <w:pStyle w:val="af6"/>
              <w:ind w:left="-57" w:right="-57"/>
            </w:pPr>
            <w:r w:rsidRPr="00837435">
              <w:t>ГОСТ 31904-2012</w:t>
            </w:r>
          </w:p>
          <w:p w14:paraId="297F27D4" w14:textId="77777777" w:rsidR="00786659" w:rsidRPr="00837435" w:rsidRDefault="00786659" w:rsidP="00786659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ГОСТ 32901-2014</w:t>
            </w:r>
          </w:p>
          <w:p w14:paraId="0E27C3B7" w14:textId="77777777" w:rsidR="00786659" w:rsidRDefault="00786659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268BF2D6" w14:textId="77777777" w:rsidR="00786659" w:rsidRDefault="00786659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61EFCDC9" w14:textId="77777777" w:rsidR="003528EA" w:rsidRPr="00FD5353" w:rsidRDefault="003528EA" w:rsidP="00786659">
            <w:pPr>
              <w:pStyle w:val="38"/>
              <w:ind w:right="-57"/>
            </w:pPr>
          </w:p>
        </w:tc>
        <w:tc>
          <w:tcPr>
            <w:tcW w:w="1984" w:type="dxa"/>
          </w:tcPr>
          <w:p w14:paraId="47B69440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31904-2012</w:t>
            </w:r>
          </w:p>
          <w:p w14:paraId="42623B3C" w14:textId="77777777" w:rsidR="00123B88" w:rsidRPr="00837435" w:rsidRDefault="005B4CC2" w:rsidP="00123B88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ГОСТ 32901-2014</w:t>
            </w:r>
          </w:p>
          <w:p w14:paraId="4D873A6C" w14:textId="77777777" w:rsidR="00123B88" w:rsidRPr="00E03028" w:rsidRDefault="00123B88" w:rsidP="00E0302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123B88" w:rsidRPr="00FD5353" w14:paraId="1C37C9FD" w14:textId="77777777" w:rsidTr="00123B88">
        <w:trPr>
          <w:trHeight w:val="864"/>
        </w:trPr>
        <w:tc>
          <w:tcPr>
            <w:tcW w:w="709" w:type="dxa"/>
          </w:tcPr>
          <w:p w14:paraId="3FF8EDAD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C2E3BB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0EA76DA1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10.13/01.086</w:t>
            </w:r>
          </w:p>
          <w:p w14:paraId="48257428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10.51/01.086</w:t>
            </w:r>
          </w:p>
          <w:p w14:paraId="5FE604FC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165A2B50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10.86/01.086</w:t>
            </w:r>
          </w:p>
          <w:p w14:paraId="1C3C67E4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10.39/01.086</w:t>
            </w:r>
          </w:p>
          <w:p w14:paraId="546A68C6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10.20/01.086</w:t>
            </w:r>
          </w:p>
          <w:p w14:paraId="114250B2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10.32/01.086</w:t>
            </w:r>
          </w:p>
          <w:p w14:paraId="381E6B3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10.61/01.086</w:t>
            </w:r>
          </w:p>
        </w:tc>
        <w:tc>
          <w:tcPr>
            <w:tcW w:w="1984" w:type="dxa"/>
          </w:tcPr>
          <w:p w14:paraId="02032F4A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proofErr w:type="spellStart"/>
            <w:r w:rsidRPr="00FE1E10">
              <w:rPr>
                <w:sz w:val="21"/>
                <w:szCs w:val="21"/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4F39E05B" w14:textId="77777777" w:rsidR="00786659" w:rsidRPr="00FD5353" w:rsidRDefault="00786659" w:rsidP="00786659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 </w:t>
            </w:r>
            <w:r w:rsidRPr="00FD5353">
              <w:rPr>
                <w:rFonts w:ascii="Times New Roman" w:hAnsi="Times New Roman"/>
              </w:rPr>
              <w:t>21.06.2013 № 52</w:t>
            </w:r>
          </w:p>
          <w:p w14:paraId="7A60DEEB" w14:textId="77777777" w:rsidR="00786659" w:rsidRDefault="00786659" w:rsidP="00786659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7154E8BC" w14:textId="77777777" w:rsidR="00123B88" w:rsidRPr="00FE1E10" w:rsidRDefault="00786659" w:rsidP="00786659">
            <w:pPr>
              <w:pStyle w:val="38"/>
              <w:ind w:left="-57" w:right="-57"/>
              <w:rPr>
                <w:sz w:val="21"/>
                <w:szCs w:val="21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1716ECE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30705-2000</w:t>
            </w:r>
          </w:p>
          <w:p w14:paraId="57B4AE13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/>
              </w:rPr>
              <w:t>ГОСТ 10444.15-94</w:t>
            </w:r>
          </w:p>
          <w:p w14:paraId="4986F58E" w14:textId="77777777" w:rsidR="00123B88" w:rsidRPr="00232209" w:rsidRDefault="00123B88" w:rsidP="00123B88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 xml:space="preserve">ГОСТ </w:t>
            </w:r>
            <w:r w:rsidRPr="00232209">
              <w:rPr>
                <w:sz w:val="21"/>
                <w:szCs w:val="21"/>
                <w:lang w:val="en-US"/>
              </w:rPr>
              <w:t>ISO</w:t>
            </w:r>
            <w:r w:rsidRPr="00232209">
              <w:rPr>
                <w:sz w:val="21"/>
                <w:szCs w:val="21"/>
              </w:rPr>
              <w:t xml:space="preserve"> 4833-2015</w:t>
            </w:r>
          </w:p>
          <w:p w14:paraId="59871C94" w14:textId="77777777" w:rsidR="00123B88" w:rsidRPr="00232209" w:rsidRDefault="00123B88" w:rsidP="00123B88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>ГОСТ 26670-91</w:t>
            </w:r>
          </w:p>
          <w:p w14:paraId="2F604B5C" w14:textId="77777777" w:rsidR="00155F0D" w:rsidRPr="00232209" w:rsidRDefault="00155F0D" w:rsidP="0014469A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32901-</w:t>
            </w:r>
            <w:proofErr w:type="gramStart"/>
            <w:r w:rsidRPr="00232209">
              <w:rPr>
                <w:sz w:val="21"/>
                <w:szCs w:val="21"/>
                <w:lang w:eastAsia="ru-RU"/>
              </w:rPr>
              <w:t>2014</w:t>
            </w:r>
            <w:r w:rsidR="0014469A" w:rsidRPr="00232209">
              <w:rPr>
                <w:sz w:val="21"/>
                <w:szCs w:val="21"/>
                <w:lang w:eastAsia="ru-RU"/>
              </w:rPr>
              <w:t xml:space="preserve"> </w:t>
            </w:r>
            <w:r w:rsidR="006877D1" w:rsidRPr="00232209">
              <w:rPr>
                <w:sz w:val="21"/>
                <w:szCs w:val="21"/>
                <w:lang w:eastAsia="ru-RU"/>
              </w:rPr>
              <w:t>,</w:t>
            </w:r>
            <w:proofErr w:type="gramEnd"/>
            <w:r w:rsidRPr="00232209">
              <w:rPr>
                <w:sz w:val="21"/>
                <w:szCs w:val="21"/>
                <w:lang w:eastAsia="ru-RU"/>
              </w:rPr>
              <w:t>п. 8.4</w:t>
            </w:r>
          </w:p>
        </w:tc>
      </w:tr>
      <w:tr w:rsidR="00123B88" w:rsidRPr="00FD5353" w14:paraId="1B2C7561" w14:textId="77777777" w:rsidTr="00123B88">
        <w:trPr>
          <w:trHeight w:val="46"/>
        </w:trPr>
        <w:tc>
          <w:tcPr>
            <w:tcW w:w="709" w:type="dxa"/>
          </w:tcPr>
          <w:p w14:paraId="234C9FEA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9FA5E7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0AC7D37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4C68D7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БГКП (</w:t>
            </w:r>
            <w:proofErr w:type="spellStart"/>
            <w:r w:rsidRPr="00FE1E10">
              <w:rPr>
                <w:sz w:val="21"/>
                <w:szCs w:val="21"/>
                <w:lang w:eastAsia="ru-RU"/>
              </w:rPr>
              <w:t>колиформы</w:t>
            </w:r>
            <w:proofErr w:type="spellEnd"/>
            <w:r w:rsidRPr="00FE1E10">
              <w:rPr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325EF359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FAA6A48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31747-2012</w:t>
            </w:r>
          </w:p>
          <w:p w14:paraId="47BC3AE6" w14:textId="77777777" w:rsidR="005B4CC2" w:rsidRPr="00232209" w:rsidRDefault="00155F0D" w:rsidP="0014469A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32901-2014</w:t>
            </w:r>
            <w:r w:rsidR="006877D1" w:rsidRPr="00232209">
              <w:rPr>
                <w:sz w:val="21"/>
                <w:szCs w:val="21"/>
                <w:lang w:eastAsia="ru-RU"/>
              </w:rPr>
              <w:t>,</w:t>
            </w:r>
            <w:r w:rsidR="0014469A" w:rsidRPr="00232209">
              <w:rPr>
                <w:sz w:val="21"/>
                <w:szCs w:val="21"/>
                <w:lang w:eastAsia="ru-RU"/>
              </w:rPr>
              <w:t xml:space="preserve"> </w:t>
            </w:r>
            <w:r w:rsidRPr="00232209">
              <w:rPr>
                <w:sz w:val="21"/>
                <w:szCs w:val="21"/>
                <w:lang w:eastAsia="ru-RU"/>
              </w:rPr>
              <w:t>п. 8.5</w:t>
            </w:r>
          </w:p>
        </w:tc>
      </w:tr>
      <w:tr w:rsidR="00123B88" w:rsidRPr="00FD5353" w14:paraId="408E277F" w14:textId="77777777" w:rsidTr="00794258">
        <w:trPr>
          <w:trHeight w:val="277"/>
        </w:trPr>
        <w:tc>
          <w:tcPr>
            <w:tcW w:w="709" w:type="dxa"/>
          </w:tcPr>
          <w:p w14:paraId="139FCC54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6E6DEE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B7C453D" w14:textId="77777777" w:rsidR="00123B88" w:rsidRPr="00FD5353" w:rsidRDefault="00123B88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7978FFB6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 xml:space="preserve">Патогенные </w:t>
            </w:r>
          </w:p>
          <w:p w14:paraId="31F6DF0E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66D7F254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05785CFB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31659-2012</w:t>
            </w:r>
          </w:p>
          <w:p w14:paraId="7593C233" w14:textId="77777777" w:rsidR="00123B88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123B88" w:rsidRPr="00FD5353" w14:paraId="312C7E68" w14:textId="77777777" w:rsidTr="00794258">
        <w:trPr>
          <w:trHeight w:val="277"/>
        </w:trPr>
        <w:tc>
          <w:tcPr>
            <w:tcW w:w="709" w:type="dxa"/>
          </w:tcPr>
          <w:p w14:paraId="288E0E7A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CE21E7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AF794FA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1B109D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proofErr w:type="spellStart"/>
            <w:proofErr w:type="gramStart"/>
            <w:r w:rsidRPr="00FE1E10">
              <w:rPr>
                <w:sz w:val="21"/>
                <w:szCs w:val="21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7459300C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953479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10444.2-94, п.7.2</w:t>
            </w:r>
          </w:p>
          <w:p w14:paraId="230AC007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31746-2012</w:t>
            </w:r>
          </w:p>
          <w:p w14:paraId="6E759D9D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30347-2016, п.8.1</w:t>
            </w:r>
          </w:p>
        </w:tc>
      </w:tr>
      <w:tr w:rsidR="00123B88" w:rsidRPr="00FD5353" w14:paraId="0FF265B9" w14:textId="77777777" w:rsidTr="00794258">
        <w:trPr>
          <w:trHeight w:val="277"/>
        </w:trPr>
        <w:tc>
          <w:tcPr>
            <w:tcW w:w="709" w:type="dxa"/>
          </w:tcPr>
          <w:p w14:paraId="12FA24B1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15E43AA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8568E6D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A2B1E1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proofErr w:type="gramStart"/>
            <w:r w:rsidRPr="00FE1E10">
              <w:rPr>
                <w:sz w:val="21"/>
                <w:szCs w:val="21"/>
                <w:lang w:eastAsia="ru-RU"/>
              </w:rPr>
              <w:t>E.coli</w:t>
            </w:r>
            <w:proofErr w:type="gramEnd"/>
          </w:p>
        </w:tc>
        <w:tc>
          <w:tcPr>
            <w:tcW w:w="1985" w:type="dxa"/>
            <w:vMerge/>
          </w:tcPr>
          <w:p w14:paraId="5B8EED1D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52B4C6D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30726-2001</w:t>
            </w:r>
          </w:p>
          <w:p w14:paraId="391FB1BD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>ГОСТ 31708-2012</w:t>
            </w:r>
          </w:p>
        </w:tc>
      </w:tr>
      <w:tr w:rsidR="00123B88" w:rsidRPr="00FD5353" w14:paraId="4D7CCAAB" w14:textId="77777777" w:rsidTr="00794258">
        <w:trPr>
          <w:trHeight w:val="277"/>
        </w:trPr>
        <w:tc>
          <w:tcPr>
            <w:tcW w:w="709" w:type="dxa"/>
          </w:tcPr>
          <w:p w14:paraId="61351750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CC3F3D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2A2E59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4DE6C8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proofErr w:type="spellStart"/>
            <w:r w:rsidRPr="00FE1E10">
              <w:rPr>
                <w:sz w:val="21"/>
                <w:szCs w:val="21"/>
                <w:lang w:eastAsia="ru-RU"/>
              </w:rPr>
              <w:t>Плесени</w:t>
            </w:r>
            <w:proofErr w:type="spellEnd"/>
            <w:r w:rsidRPr="00FE1E10">
              <w:rPr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E1E10">
              <w:rPr>
                <w:sz w:val="21"/>
                <w:szCs w:val="21"/>
                <w:lang w:eastAsia="ru-RU"/>
              </w:rPr>
              <w:t>дрожжи</w:t>
            </w:r>
            <w:proofErr w:type="spellEnd"/>
          </w:p>
        </w:tc>
        <w:tc>
          <w:tcPr>
            <w:tcW w:w="1985" w:type="dxa"/>
            <w:vMerge/>
          </w:tcPr>
          <w:p w14:paraId="1D9B7135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52BCF7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FE1E10">
              <w:rPr>
                <w:sz w:val="21"/>
                <w:szCs w:val="21"/>
                <w:lang w:eastAsia="ru-RU"/>
              </w:rPr>
              <w:t>ГОСТ 30706-2000</w:t>
            </w:r>
          </w:p>
          <w:p w14:paraId="54285135" w14:textId="77777777" w:rsidR="00123B88" w:rsidRPr="0010678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10444.12-2013</w:t>
            </w:r>
          </w:p>
          <w:p w14:paraId="29C0334D" w14:textId="77777777" w:rsidR="0046788A" w:rsidRPr="00FE1E10" w:rsidRDefault="0046788A" w:rsidP="00123B88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ISO 6611-2013</w:t>
            </w:r>
          </w:p>
        </w:tc>
      </w:tr>
      <w:tr w:rsidR="00123B88" w:rsidRPr="00FD5353" w14:paraId="0E5CD9F9" w14:textId="77777777" w:rsidTr="00794258">
        <w:trPr>
          <w:trHeight w:val="277"/>
        </w:trPr>
        <w:tc>
          <w:tcPr>
            <w:tcW w:w="709" w:type="dxa"/>
          </w:tcPr>
          <w:p w14:paraId="4777D6B7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750717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39DEAAD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40C936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proofErr w:type="spellStart"/>
            <w:r w:rsidRPr="00FE1E10">
              <w:rPr>
                <w:sz w:val="21"/>
                <w:szCs w:val="21"/>
                <w:lang w:eastAsia="ru-RU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6C73F8B4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818F44C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32031-2012</w:t>
            </w:r>
          </w:p>
          <w:p w14:paraId="3060D875" w14:textId="77777777" w:rsidR="0046788A" w:rsidRPr="00FE1E10" w:rsidRDefault="0046788A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>ГОСТ 32031-2022</w:t>
            </w:r>
          </w:p>
        </w:tc>
      </w:tr>
      <w:tr w:rsidR="00123B88" w:rsidRPr="00FD5353" w14:paraId="6571D8C7" w14:textId="77777777" w:rsidTr="00794258">
        <w:trPr>
          <w:trHeight w:val="277"/>
        </w:trPr>
        <w:tc>
          <w:tcPr>
            <w:tcW w:w="709" w:type="dxa"/>
          </w:tcPr>
          <w:p w14:paraId="1B22D44A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236E28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E9CAE4E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D7C3B2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proofErr w:type="spellStart"/>
            <w:proofErr w:type="gramStart"/>
            <w:r w:rsidRPr="00FE1E10">
              <w:rPr>
                <w:sz w:val="21"/>
                <w:szCs w:val="21"/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2F7B69F1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9C1A12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E1E10">
              <w:rPr>
                <w:sz w:val="21"/>
                <w:szCs w:val="21"/>
              </w:rPr>
              <w:t>ГОСТ 10444.8-2013</w:t>
            </w:r>
          </w:p>
          <w:p w14:paraId="7BA0DE01" w14:textId="77777777" w:rsidR="00123B88" w:rsidRPr="00FE1E10" w:rsidRDefault="00123B88" w:rsidP="00123B88">
            <w:pPr>
              <w:pStyle w:val="af6"/>
              <w:ind w:left="-57" w:right="-57"/>
              <w:rPr>
                <w:spacing w:val="-20"/>
                <w:sz w:val="21"/>
                <w:szCs w:val="21"/>
              </w:rPr>
            </w:pPr>
            <w:r w:rsidRPr="00FE1E10">
              <w:rPr>
                <w:spacing w:val="-20"/>
                <w:sz w:val="21"/>
                <w:szCs w:val="21"/>
                <w:lang w:eastAsia="ru-RU"/>
              </w:rPr>
              <w:t>ГОСТ ISO 21871-2013</w:t>
            </w:r>
          </w:p>
        </w:tc>
      </w:tr>
      <w:tr w:rsidR="00123B88" w:rsidRPr="00FD5353" w14:paraId="742BD865" w14:textId="77777777" w:rsidTr="00794258">
        <w:trPr>
          <w:trHeight w:val="277"/>
        </w:trPr>
        <w:tc>
          <w:tcPr>
            <w:tcW w:w="709" w:type="dxa"/>
          </w:tcPr>
          <w:p w14:paraId="5B96336A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3F63A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6DE6744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C69A0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5BDD1BBB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C7DB178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FE1E10">
              <w:rPr>
                <w:sz w:val="21"/>
                <w:szCs w:val="21"/>
                <w:lang w:eastAsia="ru-RU"/>
              </w:rPr>
              <w:t>ГОСТ 28560-90</w:t>
            </w:r>
          </w:p>
          <w:p w14:paraId="0D0E2EF3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ГОСТ 21237-75</w:t>
            </w:r>
            <w:r w:rsidRPr="00FE1E10">
              <w:rPr>
                <w:sz w:val="21"/>
                <w:szCs w:val="21"/>
                <w:lang w:val="ru-RU" w:eastAsia="ru-RU"/>
              </w:rPr>
              <w:t xml:space="preserve">, </w:t>
            </w:r>
            <w:r w:rsidRPr="00FE1E10">
              <w:rPr>
                <w:sz w:val="21"/>
                <w:szCs w:val="21"/>
                <w:lang w:eastAsia="ru-RU"/>
              </w:rPr>
              <w:t>п.4.2.6</w:t>
            </w:r>
          </w:p>
        </w:tc>
      </w:tr>
      <w:tr w:rsidR="00123B88" w:rsidRPr="00FD5353" w14:paraId="5F2CFC78" w14:textId="77777777" w:rsidTr="00794258">
        <w:trPr>
          <w:trHeight w:val="277"/>
        </w:trPr>
        <w:tc>
          <w:tcPr>
            <w:tcW w:w="709" w:type="dxa"/>
          </w:tcPr>
          <w:p w14:paraId="51199CC4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9FF1A1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90592F1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2FF25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proofErr w:type="spellStart"/>
            <w:r w:rsidRPr="00FE1E10">
              <w:rPr>
                <w:sz w:val="21"/>
                <w:szCs w:val="21"/>
              </w:rPr>
              <w:t>Бифидобактерии</w:t>
            </w:r>
            <w:proofErr w:type="spellEnd"/>
            <w:r w:rsidRPr="00FE1E10">
              <w:rPr>
                <w:sz w:val="21"/>
                <w:szCs w:val="21"/>
              </w:rPr>
              <w:t xml:space="preserve"> </w:t>
            </w:r>
            <w:proofErr w:type="spellStart"/>
            <w:r w:rsidRPr="00FE1E10">
              <w:rPr>
                <w:sz w:val="21"/>
                <w:szCs w:val="21"/>
                <w:lang w:eastAsia="ru-RU"/>
              </w:rPr>
              <w:t>пробиотики</w:t>
            </w:r>
            <w:proofErr w:type="spellEnd"/>
          </w:p>
        </w:tc>
        <w:tc>
          <w:tcPr>
            <w:tcW w:w="1985" w:type="dxa"/>
            <w:vMerge/>
          </w:tcPr>
          <w:p w14:paraId="1062EEE2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E730FAC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ISO 29981-2013</w:t>
            </w:r>
          </w:p>
        </w:tc>
      </w:tr>
      <w:tr w:rsidR="00123B88" w:rsidRPr="00FD5353" w14:paraId="730CD66F" w14:textId="77777777" w:rsidTr="00794258">
        <w:trPr>
          <w:trHeight w:val="277"/>
        </w:trPr>
        <w:tc>
          <w:tcPr>
            <w:tcW w:w="709" w:type="dxa"/>
          </w:tcPr>
          <w:p w14:paraId="5BDE7044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85D763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CA4E661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6E2FD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Молочнокислые </w:t>
            </w:r>
          </w:p>
          <w:p w14:paraId="07DEF641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  <w:lang w:val="en-US"/>
              </w:rPr>
            </w:pPr>
            <w:r w:rsidRPr="00FE1E10">
              <w:rPr>
                <w:sz w:val="21"/>
                <w:szCs w:val="21"/>
              </w:rPr>
              <w:t>бактерии</w:t>
            </w:r>
          </w:p>
        </w:tc>
        <w:tc>
          <w:tcPr>
            <w:tcW w:w="1985" w:type="dxa"/>
            <w:vMerge/>
          </w:tcPr>
          <w:p w14:paraId="0F99D649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BBE6A9D" w14:textId="77777777" w:rsidR="00123B88" w:rsidRPr="00FE1E10" w:rsidRDefault="00123B88" w:rsidP="0046788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E1E10">
              <w:rPr>
                <w:sz w:val="21"/>
                <w:szCs w:val="21"/>
              </w:rPr>
              <w:t>ГОСТ 10444.11</w:t>
            </w:r>
            <w:r w:rsidRPr="00FE1E10">
              <w:rPr>
                <w:sz w:val="21"/>
                <w:szCs w:val="21"/>
                <w:lang w:val="ru-RU"/>
              </w:rPr>
              <w:t>-</w:t>
            </w:r>
            <w:r w:rsidRPr="00FE1E10">
              <w:rPr>
                <w:sz w:val="21"/>
                <w:szCs w:val="21"/>
              </w:rPr>
              <w:t>2013</w:t>
            </w:r>
          </w:p>
        </w:tc>
      </w:tr>
      <w:tr w:rsidR="00123B88" w:rsidRPr="00FD5353" w14:paraId="6B4A40FD" w14:textId="77777777" w:rsidTr="00794258">
        <w:trPr>
          <w:trHeight w:val="277"/>
        </w:trPr>
        <w:tc>
          <w:tcPr>
            <w:tcW w:w="709" w:type="dxa"/>
          </w:tcPr>
          <w:p w14:paraId="4E8B5284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E964E6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1D0A85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D60052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Энтерококки</w:t>
            </w:r>
          </w:p>
        </w:tc>
        <w:tc>
          <w:tcPr>
            <w:tcW w:w="1985" w:type="dxa"/>
            <w:vMerge/>
          </w:tcPr>
          <w:p w14:paraId="78D71BE9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56AD7B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28566-90</w:t>
            </w:r>
          </w:p>
        </w:tc>
      </w:tr>
    </w:tbl>
    <w:p w14:paraId="1AAC2D1D" w14:textId="77777777" w:rsidR="00B12E72" w:rsidRDefault="00B12E72">
      <w:pPr>
        <w:sectPr w:rsidR="00B12E72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FD5353" w14:paraId="3DEABA06" w14:textId="77777777" w:rsidTr="00794258">
        <w:trPr>
          <w:trHeight w:val="1513"/>
        </w:trPr>
        <w:tc>
          <w:tcPr>
            <w:tcW w:w="709" w:type="dxa"/>
          </w:tcPr>
          <w:p w14:paraId="5A4B671C" w14:textId="77777777" w:rsidR="00B12E72" w:rsidRPr="00FD5353" w:rsidRDefault="00DE094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4*</w:t>
            </w:r>
          </w:p>
        </w:tc>
        <w:tc>
          <w:tcPr>
            <w:tcW w:w="1559" w:type="dxa"/>
            <w:vMerge w:val="restart"/>
          </w:tcPr>
          <w:p w14:paraId="19BF7225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608AA82B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для </w:t>
            </w:r>
          </w:p>
          <w:p w14:paraId="42625256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детского </w:t>
            </w:r>
          </w:p>
          <w:p w14:paraId="50FD897A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питания</w:t>
            </w:r>
          </w:p>
        </w:tc>
        <w:tc>
          <w:tcPr>
            <w:tcW w:w="1418" w:type="dxa"/>
            <w:vMerge w:val="restart"/>
          </w:tcPr>
          <w:p w14:paraId="298FFE2A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10.13/01.086</w:t>
            </w:r>
          </w:p>
          <w:p w14:paraId="141659DE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10.51/01.086</w:t>
            </w:r>
          </w:p>
          <w:p w14:paraId="38824D80" w14:textId="77777777" w:rsidR="00B12E72" w:rsidRPr="00FD5353" w:rsidRDefault="00B12E72" w:rsidP="00B12E72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79E3F5A6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10.86/01.086</w:t>
            </w:r>
          </w:p>
          <w:p w14:paraId="3953CC74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10.39/01.086</w:t>
            </w:r>
          </w:p>
          <w:p w14:paraId="5ED74E63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10.20/01.086</w:t>
            </w:r>
          </w:p>
          <w:p w14:paraId="04E71A6A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10.32/01.086</w:t>
            </w:r>
          </w:p>
          <w:p w14:paraId="30ECFDF2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10.61/01.086</w:t>
            </w:r>
          </w:p>
        </w:tc>
        <w:tc>
          <w:tcPr>
            <w:tcW w:w="1984" w:type="dxa"/>
          </w:tcPr>
          <w:p w14:paraId="0ED6F18D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Промышленная стерильность: спорообразующие </w:t>
            </w:r>
            <w:proofErr w:type="spellStart"/>
            <w:r w:rsidRPr="00FE1E10">
              <w:rPr>
                <w:sz w:val="21"/>
                <w:szCs w:val="21"/>
              </w:rPr>
              <w:t>мезофильные</w:t>
            </w:r>
            <w:proofErr w:type="spellEnd"/>
            <w:r w:rsidRPr="00FE1E10">
              <w:rPr>
                <w:sz w:val="21"/>
                <w:szCs w:val="21"/>
              </w:rPr>
              <w:t xml:space="preserve"> аэробные и факультативно анаэробные </w:t>
            </w:r>
          </w:p>
          <w:p w14:paraId="66FD7062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микроорганизмы </w:t>
            </w:r>
            <w:proofErr w:type="spellStart"/>
            <w:proofErr w:type="gramStart"/>
            <w:r w:rsidRPr="00FE1E10">
              <w:rPr>
                <w:sz w:val="21"/>
                <w:szCs w:val="21"/>
              </w:rPr>
              <w:t>B.cereus</w:t>
            </w:r>
            <w:proofErr w:type="spellEnd"/>
            <w:proofErr w:type="gramEnd"/>
            <w:r w:rsidRPr="00FE1E10">
              <w:rPr>
                <w:sz w:val="21"/>
                <w:szCs w:val="21"/>
              </w:rPr>
              <w:t xml:space="preserve"> и </w:t>
            </w:r>
          </w:p>
          <w:p w14:paraId="23CD485A" w14:textId="77777777" w:rsidR="00B12E72" w:rsidRPr="00FD5353" w:rsidRDefault="00DE0940" w:rsidP="00DE0940">
            <w:pPr>
              <w:ind w:left="-57" w:right="-57"/>
              <w:rPr>
                <w:sz w:val="22"/>
                <w:szCs w:val="22"/>
              </w:rPr>
            </w:pPr>
            <w:r w:rsidRPr="00FE1E10">
              <w:rPr>
                <w:sz w:val="21"/>
                <w:szCs w:val="21"/>
              </w:rPr>
              <w:t xml:space="preserve">B. </w:t>
            </w:r>
            <w:proofErr w:type="spellStart"/>
            <w:r w:rsidRPr="00FE1E10">
              <w:rPr>
                <w:sz w:val="21"/>
                <w:szCs w:val="21"/>
              </w:rPr>
              <w:t>polymyxa</w:t>
            </w:r>
            <w:proofErr w:type="spellEnd"/>
            <w:r w:rsidRPr="00FE1E10">
              <w:rPr>
                <w:sz w:val="21"/>
                <w:szCs w:val="21"/>
              </w:rPr>
              <w:t xml:space="preserve">, B. </w:t>
            </w:r>
            <w:proofErr w:type="spellStart"/>
            <w:r w:rsidRPr="00FE1E10">
              <w:rPr>
                <w:sz w:val="21"/>
                <w:szCs w:val="21"/>
              </w:rPr>
              <w:t>subtilis</w:t>
            </w:r>
            <w:proofErr w:type="spellEnd"/>
          </w:p>
        </w:tc>
        <w:tc>
          <w:tcPr>
            <w:tcW w:w="1985" w:type="dxa"/>
            <w:vMerge w:val="restart"/>
          </w:tcPr>
          <w:p w14:paraId="155D7BFD" w14:textId="77777777" w:rsidR="00B12E72" w:rsidRPr="00FD5353" w:rsidRDefault="003750BF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B12E72" w:rsidRPr="00FD5353">
              <w:rPr>
                <w:rFonts w:ascii="Times New Roman" w:hAnsi="Times New Roman"/>
              </w:rPr>
              <w:t xml:space="preserve"> и ГН</w:t>
            </w:r>
            <w:r w:rsidR="00B707D7">
              <w:rPr>
                <w:rFonts w:ascii="Times New Roman" w:hAnsi="Times New Roman"/>
              </w:rPr>
              <w:t xml:space="preserve"> от</w:t>
            </w:r>
            <w:r w:rsidR="00B12E72" w:rsidRPr="00FD5353">
              <w:rPr>
                <w:rFonts w:ascii="Times New Roman" w:hAnsi="Times New Roman"/>
              </w:rPr>
              <w:t xml:space="preserve"> 21.06.2013 № 52</w:t>
            </w:r>
          </w:p>
          <w:p w14:paraId="3E6A63D7" w14:textId="77777777" w:rsidR="00B12E72" w:rsidRPr="00FD5353" w:rsidRDefault="00B12E72" w:rsidP="00123B88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1284FB29" w14:textId="77777777" w:rsidR="003528EA" w:rsidRPr="00A87300" w:rsidRDefault="003528EA" w:rsidP="003528EA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12A41563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D52100" w14:textId="77777777" w:rsidR="00DE0940" w:rsidRPr="00FE1E10" w:rsidRDefault="00DE0940" w:rsidP="00DE0940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30425-97, п.7.7</w:t>
            </w:r>
          </w:p>
          <w:p w14:paraId="7A5FD304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10444.8-2013</w:t>
            </w:r>
          </w:p>
          <w:p w14:paraId="492F2E5F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ГОСТ </w:t>
            </w:r>
            <w:r w:rsidRPr="00FE1E10">
              <w:rPr>
                <w:sz w:val="21"/>
                <w:szCs w:val="21"/>
                <w:lang w:val="en-US"/>
              </w:rPr>
              <w:t>ISO</w:t>
            </w:r>
            <w:r w:rsidRPr="00FE1E10">
              <w:rPr>
                <w:sz w:val="21"/>
                <w:szCs w:val="21"/>
              </w:rPr>
              <w:t xml:space="preserve"> 21871-2013</w:t>
            </w:r>
          </w:p>
          <w:p w14:paraId="3212DE56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  <w:p w14:paraId="18E84B55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  <w:p w14:paraId="229EB74D" w14:textId="77777777" w:rsidR="00B12E72" w:rsidRPr="00FD5353" w:rsidRDefault="00B12E72" w:rsidP="00123B88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</w:tc>
      </w:tr>
      <w:tr w:rsidR="00106780" w:rsidRPr="00FD5353" w14:paraId="159BC1FC" w14:textId="77777777" w:rsidTr="00794258">
        <w:trPr>
          <w:trHeight w:val="1513"/>
        </w:trPr>
        <w:tc>
          <w:tcPr>
            <w:tcW w:w="709" w:type="dxa"/>
          </w:tcPr>
          <w:p w14:paraId="70EF42BB" w14:textId="77777777" w:rsidR="00106780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25DFF5DF" w14:textId="77777777" w:rsidR="00106780" w:rsidRPr="00FD5353" w:rsidRDefault="00106780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BE84242" w14:textId="77777777" w:rsidR="00106780" w:rsidRPr="00FD5353" w:rsidRDefault="00106780" w:rsidP="00B12E72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38429413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Спорообразующие термофильные </w:t>
            </w:r>
          </w:p>
          <w:p w14:paraId="6D377C49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анаэробные, аэробные и факультативно-анаэробные </w:t>
            </w:r>
          </w:p>
          <w:p w14:paraId="04A7DF21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3727A9F7" w14:textId="77777777" w:rsidR="00106780" w:rsidRPr="00FD5353" w:rsidRDefault="00106780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7B02C52" w14:textId="77777777" w:rsidR="00106780" w:rsidRPr="00FD5353" w:rsidRDefault="00106780" w:rsidP="00106780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30425-97, п.7.7</w:t>
            </w:r>
          </w:p>
          <w:p w14:paraId="0CA0F320" w14:textId="77777777" w:rsidR="00106780" w:rsidRPr="00FD5353" w:rsidRDefault="00106780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</w:tr>
      <w:tr w:rsidR="00B12E72" w:rsidRPr="00FD5353" w14:paraId="4CA19469" w14:textId="77777777" w:rsidTr="00794258">
        <w:trPr>
          <w:trHeight w:val="277"/>
        </w:trPr>
        <w:tc>
          <w:tcPr>
            <w:tcW w:w="709" w:type="dxa"/>
          </w:tcPr>
          <w:p w14:paraId="136D8C3C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A9894D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F052EF5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E73AB4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D5353">
              <w:rPr>
                <w:sz w:val="22"/>
                <w:szCs w:val="22"/>
              </w:rPr>
              <w:t>Мезофильные</w:t>
            </w:r>
            <w:proofErr w:type="spellEnd"/>
            <w:r w:rsidRPr="00FD5353">
              <w:rPr>
                <w:sz w:val="22"/>
                <w:szCs w:val="22"/>
              </w:rPr>
              <w:t xml:space="preserve"> </w:t>
            </w:r>
          </w:p>
          <w:p w14:paraId="75C3F317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D5353">
              <w:rPr>
                <w:sz w:val="22"/>
                <w:szCs w:val="22"/>
              </w:rPr>
              <w:t>клостридии</w:t>
            </w:r>
            <w:proofErr w:type="spellEnd"/>
            <w:r w:rsidRPr="00FD5353">
              <w:rPr>
                <w:sz w:val="22"/>
                <w:szCs w:val="22"/>
              </w:rPr>
              <w:t>;</w:t>
            </w:r>
          </w:p>
        </w:tc>
        <w:tc>
          <w:tcPr>
            <w:tcW w:w="1985" w:type="dxa"/>
            <w:vMerge/>
          </w:tcPr>
          <w:p w14:paraId="7951A22D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C79D0C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10444.9-88</w:t>
            </w:r>
          </w:p>
          <w:p w14:paraId="43E0A336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10444.7-86</w:t>
            </w:r>
          </w:p>
          <w:p w14:paraId="1BE21DE5" w14:textId="77777777" w:rsidR="00B12E72" w:rsidRPr="00FD5353" w:rsidRDefault="00B12E72" w:rsidP="00B12E7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29185-2014</w:t>
            </w:r>
          </w:p>
        </w:tc>
      </w:tr>
      <w:tr w:rsidR="00B12E72" w:rsidRPr="00FD5353" w14:paraId="12535ADB" w14:textId="77777777" w:rsidTr="00794258">
        <w:trPr>
          <w:trHeight w:val="277"/>
        </w:trPr>
        <w:tc>
          <w:tcPr>
            <w:tcW w:w="709" w:type="dxa"/>
          </w:tcPr>
          <w:p w14:paraId="6DC75F27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9A414C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CC7CA43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A75B63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D5353">
              <w:rPr>
                <w:sz w:val="22"/>
                <w:szCs w:val="22"/>
              </w:rPr>
              <w:t>Неспорообразующие</w:t>
            </w:r>
            <w:proofErr w:type="spellEnd"/>
            <w:r w:rsidRPr="00FD5353">
              <w:rPr>
                <w:sz w:val="22"/>
                <w:szCs w:val="22"/>
              </w:rPr>
              <w:t xml:space="preserve"> микроорганизмы, плесневые грибы, дрожжи</w:t>
            </w:r>
          </w:p>
        </w:tc>
        <w:tc>
          <w:tcPr>
            <w:tcW w:w="1985" w:type="dxa"/>
            <w:vMerge/>
          </w:tcPr>
          <w:p w14:paraId="0A699FF0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296BCB" w14:textId="77777777" w:rsidR="00B12E72" w:rsidRPr="00FD5353" w:rsidRDefault="00B12E72" w:rsidP="00123B8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30425-97, </w:t>
            </w:r>
          </w:p>
          <w:p w14:paraId="7D1907A9" w14:textId="77777777" w:rsidR="00B12E72" w:rsidRPr="00FD5353" w:rsidRDefault="00B12E72" w:rsidP="00123B8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п.7.8, 7.9</w:t>
            </w:r>
          </w:p>
          <w:p w14:paraId="4447D215" w14:textId="77777777" w:rsidR="00B12E72" w:rsidRPr="00FD5353" w:rsidRDefault="00B12E72" w:rsidP="00B12E7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104444.12-2013</w:t>
            </w:r>
          </w:p>
        </w:tc>
      </w:tr>
      <w:tr w:rsidR="00B12E72" w:rsidRPr="00FD5353" w14:paraId="17D5124F" w14:textId="77777777" w:rsidTr="00794258">
        <w:trPr>
          <w:trHeight w:val="277"/>
        </w:trPr>
        <w:tc>
          <w:tcPr>
            <w:tcW w:w="709" w:type="dxa"/>
          </w:tcPr>
          <w:p w14:paraId="22D13444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ECECABA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E4419FC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5BF46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Молочнокислые </w:t>
            </w:r>
          </w:p>
          <w:p w14:paraId="02A7BB79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77CFB8AA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EC5C4D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30425-97, п.7.9</w:t>
            </w:r>
          </w:p>
          <w:p w14:paraId="649DE131" w14:textId="77777777" w:rsidR="00B12E72" w:rsidRPr="0046788A" w:rsidRDefault="00B12E72" w:rsidP="0046788A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10444.11-2013</w:t>
            </w:r>
          </w:p>
        </w:tc>
      </w:tr>
      <w:tr w:rsidR="00B12E72" w:rsidRPr="00FD5353" w14:paraId="340E8155" w14:textId="77777777" w:rsidTr="00794258">
        <w:trPr>
          <w:trHeight w:val="277"/>
        </w:trPr>
        <w:tc>
          <w:tcPr>
            <w:tcW w:w="709" w:type="dxa"/>
          </w:tcPr>
          <w:p w14:paraId="642C1DB0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</w:t>
            </w:r>
            <w:r>
              <w:rPr>
                <w:lang w:val="ru-RU"/>
              </w:rPr>
              <w:t>19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B7BE399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AD72552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BF923C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FD5353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4259BA4C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4CDFC9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10444.9-88</w:t>
            </w:r>
          </w:p>
          <w:p w14:paraId="2B31E442" w14:textId="77777777" w:rsidR="00B12E72" w:rsidRPr="00FD5353" w:rsidRDefault="00B12E72" w:rsidP="00B12E7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29185-2014</w:t>
            </w:r>
          </w:p>
        </w:tc>
      </w:tr>
      <w:tr w:rsidR="00B12E72" w:rsidRPr="00A158E5" w14:paraId="07105559" w14:textId="77777777" w:rsidTr="00794258">
        <w:trPr>
          <w:trHeight w:val="277"/>
        </w:trPr>
        <w:tc>
          <w:tcPr>
            <w:tcW w:w="709" w:type="dxa"/>
          </w:tcPr>
          <w:p w14:paraId="2B846D0D" w14:textId="77777777" w:rsidR="00B12E72" w:rsidRPr="00A158E5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A158E5">
              <w:rPr>
                <w:lang w:val="ru-RU"/>
              </w:rPr>
              <w:t>.2</w:t>
            </w:r>
            <w:r>
              <w:rPr>
                <w:lang w:val="ru-RU"/>
              </w:rPr>
              <w:t>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585707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20F7012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4B5C27" w14:textId="77777777" w:rsidR="00B12E72" w:rsidRPr="00A158E5" w:rsidRDefault="00B12E72" w:rsidP="00123B88">
            <w:pPr>
              <w:pStyle w:val="af6"/>
              <w:ind w:left="-57" w:right="-57"/>
            </w:pPr>
            <w:proofErr w:type="spellStart"/>
            <w:r w:rsidRPr="00A158E5">
              <w:t>V.parahaemolуticus</w:t>
            </w:r>
            <w:proofErr w:type="spellEnd"/>
          </w:p>
        </w:tc>
        <w:tc>
          <w:tcPr>
            <w:tcW w:w="1985" w:type="dxa"/>
            <w:vMerge/>
          </w:tcPr>
          <w:p w14:paraId="371AF014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78F3AD" w14:textId="77777777" w:rsidR="00B12E72" w:rsidRPr="00232209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 w:eastAsia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>/</w:t>
            </w:r>
            <w:r w:rsidRPr="00232209">
              <w:t>TS</w:t>
            </w:r>
            <w:r w:rsidRPr="00232209">
              <w:rPr>
                <w:lang w:val="ru-RU"/>
              </w:rPr>
              <w:t xml:space="preserve"> 21872-1-2013</w:t>
            </w:r>
          </w:p>
          <w:p w14:paraId="7E290777" w14:textId="77777777" w:rsidR="003167C1" w:rsidRPr="00232209" w:rsidRDefault="003167C1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232209">
              <w:rPr>
                <w:sz w:val="21"/>
                <w:szCs w:val="21"/>
              </w:rPr>
              <w:t>ISO</w:t>
            </w:r>
            <w:r w:rsidRPr="00232209">
              <w:rPr>
                <w:sz w:val="21"/>
                <w:szCs w:val="21"/>
                <w:lang w:val="ru-RU"/>
              </w:rPr>
              <w:t xml:space="preserve"> 21872-1-2022</w:t>
            </w:r>
          </w:p>
        </w:tc>
      </w:tr>
      <w:tr w:rsidR="00B12E72" w:rsidRPr="00A158E5" w14:paraId="5DA6E513" w14:textId="77777777" w:rsidTr="00794258">
        <w:trPr>
          <w:trHeight w:val="277"/>
        </w:trPr>
        <w:tc>
          <w:tcPr>
            <w:tcW w:w="709" w:type="dxa"/>
          </w:tcPr>
          <w:p w14:paraId="18A6E737" w14:textId="77777777" w:rsidR="00B12E72" w:rsidRPr="00A158E5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A158E5">
              <w:rPr>
                <w:lang w:val="ru-RU"/>
              </w:rPr>
              <w:t>.2</w:t>
            </w:r>
            <w:r>
              <w:rPr>
                <w:lang w:val="ru-RU"/>
              </w:rPr>
              <w:t>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00DF14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A7AE1A5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2F7FE9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 xml:space="preserve">Ацидофильные </w:t>
            </w:r>
          </w:p>
          <w:p w14:paraId="544AE8FB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58D8CF22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08F1F0D" w14:textId="77777777" w:rsidR="00B12E72" w:rsidRPr="00232209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10444.11-2013</w:t>
            </w:r>
          </w:p>
        </w:tc>
      </w:tr>
      <w:tr w:rsidR="00123B88" w:rsidRPr="00A158E5" w14:paraId="2C8C169F" w14:textId="77777777" w:rsidTr="00794258">
        <w:trPr>
          <w:trHeight w:val="277"/>
        </w:trPr>
        <w:tc>
          <w:tcPr>
            <w:tcW w:w="709" w:type="dxa"/>
          </w:tcPr>
          <w:p w14:paraId="66AF024F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2F88CEE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Кровь; </w:t>
            </w:r>
          </w:p>
          <w:p w14:paraId="74436671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сыворотка, плазма крови</w:t>
            </w:r>
          </w:p>
        </w:tc>
        <w:tc>
          <w:tcPr>
            <w:tcW w:w="1418" w:type="dxa"/>
          </w:tcPr>
          <w:p w14:paraId="58BDF10A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101.03/01.086</w:t>
            </w:r>
          </w:p>
        </w:tc>
        <w:tc>
          <w:tcPr>
            <w:tcW w:w="1984" w:type="dxa"/>
          </w:tcPr>
          <w:p w14:paraId="09D4ED5E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158E5">
              <w:rPr>
                <w:lang w:eastAsia="ru-RU"/>
              </w:rPr>
              <w:t>Стерильность</w:t>
            </w:r>
            <w:proofErr w:type="spellEnd"/>
          </w:p>
        </w:tc>
        <w:tc>
          <w:tcPr>
            <w:tcW w:w="1985" w:type="dxa"/>
          </w:tcPr>
          <w:p w14:paraId="48A2F5BB" w14:textId="77777777" w:rsidR="00DE0940" w:rsidRPr="003167C1" w:rsidRDefault="00123B88" w:rsidP="003167C1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 w:rsidR="00B707D7">
              <w:rPr>
                <w:lang w:val="ru-RU" w:eastAsia="ru-RU"/>
              </w:rPr>
              <w:t xml:space="preserve"> от </w:t>
            </w:r>
            <w:r w:rsidRPr="00A158E5">
              <w:rPr>
                <w:lang w:val="ru-RU" w:eastAsia="ru-RU"/>
              </w:rPr>
              <w:t>13.03.2010 № 075-0210</w:t>
            </w:r>
          </w:p>
        </w:tc>
        <w:tc>
          <w:tcPr>
            <w:tcW w:w="1984" w:type="dxa"/>
          </w:tcPr>
          <w:p w14:paraId="2EB9E4D2" w14:textId="77777777" w:rsidR="00123B88" w:rsidRPr="00B12E72" w:rsidRDefault="00123B88" w:rsidP="00B7711C">
            <w:pPr>
              <w:pStyle w:val="af6"/>
              <w:ind w:left="-57" w:right="-57"/>
            </w:pPr>
            <w:r w:rsidRPr="00B7711C">
              <w:rPr>
                <w:lang w:val="ru-RU" w:eastAsia="ru-RU"/>
              </w:rPr>
              <w:t xml:space="preserve">Инструкция </w:t>
            </w:r>
            <w:r w:rsidR="00B707D7" w:rsidRPr="00B7711C">
              <w:rPr>
                <w:lang w:val="ru-RU" w:eastAsia="ru-RU"/>
              </w:rPr>
              <w:t>от</w:t>
            </w:r>
            <w:r w:rsidRPr="00B7711C">
              <w:rPr>
                <w:lang w:val="ru-RU" w:eastAsia="ru-RU"/>
              </w:rPr>
              <w:t xml:space="preserve"> 13.03.2010</w:t>
            </w:r>
            <w:r w:rsidR="00B12E72" w:rsidRPr="00B7711C">
              <w:rPr>
                <w:lang w:val="ru-RU" w:eastAsia="ru-RU"/>
              </w:rPr>
              <w:t xml:space="preserve"> </w:t>
            </w:r>
            <w:r w:rsidRPr="00B7711C">
              <w:rPr>
                <w:lang w:val="ru-RU" w:eastAsia="ru-RU"/>
              </w:rPr>
              <w:t>№ 075-0210, глава 3</w:t>
            </w:r>
          </w:p>
        </w:tc>
      </w:tr>
      <w:tr w:rsidR="00123B88" w:rsidRPr="00A158E5" w14:paraId="6A2924D5" w14:textId="77777777" w:rsidTr="00794258">
        <w:trPr>
          <w:trHeight w:val="277"/>
        </w:trPr>
        <w:tc>
          <w:tcPr>
            <w:tcW w:w="709" w:type="dxa"/>
          </w:tcPr>
          <w:p w14:paraId="154C8C6F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.2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4B43A6B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131E847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101.03/01.086</w:t>
            </w:r>
          </w:p>
        </w:tc>
        <w:tc>
          <w:tcPr>
            <w:tcW w:w="1984" w:type="dxa"/>
          </w:tcPr>
          <w:p w14:paraId="72A89141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A158E5">
              <w:rPr>
                <w:lang w:val="ru-RU" w:eastAsia="ru-RU"/>
              </w:rPr>
              <w:t>Гемокультура</w:t>
            </w:r>
            <w:proofErr w:type="spellEnd"/>
            <w:r w:rsidRPr="00A158E5">
              <w:rPr>
                <w:lang w:val="ru-RU" w:eastAsia="ru-RU"/>
              </w:rPr>
              <w:t xml:space="preserve"> </w:t>
            </w:r>
          </w:p>
          <w:p w14:paraId="47D963EC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возбудителей </w:t>
            </w:r>
          </w:p>
          <w:p w14:paraId="79DB3D1B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менингококковой </w:t>
            </w:r>
          </w:p>
          <w:p w14:paraId="6AC435FC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инфекции</w:t>
            </w:r>
          </w:p>
        </w:tc>
        <w:tc>
          <w:tcPr>
            <w:tcW w:w="1985" w:type="dxa"/>
          </w:tcPr>
          <w:p w14:paraId="0457E416" w14:textId="77777777" w:rsidR="00123B88" w:rsidRDefault="0002051F" w:rsidP="00B707D7">
            <w:pPr>
              <w:ind w:left="-57" w:right="-57"/>
              <w:rPr>
                <w:sz w:val="22"/>
                <w:szCs w:val="22"/>
              </w:rPr>
            </w:pPr>
            <w:r w:rsidRPr="00D92AF9">
              <w:rPr>
                <w:sz w:val="22"/>
                <w:szCs w:val="22"/>
              </w:rPr>
              <w:t>Инструкция от 13.02.2006 № 81</w:t>
            </w:r>
          </w:p>
          <w:p w14:paraId="3AD5C3E2" w14:textId="77777777" w:rsidR="00DE0940" w:rsidRPr="00DE0940" w:rsidRDefault="00DE0940" w:rsidP="00DE0940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35C88F2B" w14:textId="77777777" w:rsidR="00123B88" w:rsidRPr="00A158E5" w:rsidRDefault="00123B88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81, гл.4</w:t>
            </w:r>
          </w:p>
        </w:tc>
      </w:tr>
      <w:tr w:rsidR="00123B88" w:rsidRPr="00A158E5" w14:paraId="2B0FA063" w14:textId="77777777" w:rsidTr="00794258">
        <w:trPr>
          <w:trHeight w:val="277"/>
        </w:trPr>
        <w:tc>
          <w:tcPr>
            <w:tcW w:w="709" w:type="dxa"/>
          </w:tcPr>
          <w:p w14:paraId="4776F2C5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.3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4C3EEB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D167E8F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101.04/03.134</w:t>
            </w:r>
          </w:p>
        </w:tc>
        <w:tc>
          <w:tcPr>
            <w:tcW w:w="1984" w:type="dxa"/>
          </w:tcPr>
          <w:p w14:paraId="23020ED7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Антитела к </w:t>
            </w:r>
          </w:p>
          <w:p w14:paraId="21000E3F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возбудителям </w:t>
            </w:r>
          </w:p>
          <w:p w14:paraId="1A2F4CF3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инфекционных </w:t>
            </w:r>
          </w:p>
          <w:p w14:paraId="23A7B363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заболеваний – </w:t>
            </w:r>
          </w:p>
          <w:p w14:paraId="73999DC6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метод ИФА</w:t>
            </w:r>
          </w:p>
        </w:tc>
        <w:tc>
          <w:tcPr>
            <w:tcW w:w="1985" w:type="dxa"/>
          </w:tcPr>
          <w:p w14:paraId="6746B9B3" w14:textId="77777777" w:rsidR="00123B88" w:rsidRPr="00FB6044" w:rsidRDefault="00123B88" w:rsidP="00123B88">
            <w:pPr>
              <w:ind w:left="-57" w:right="-57"/>
            </w:pPr>
            <w:r w:rsidRPr="00FB6044">
              <w:t>Инструкция по применению набора реагентов для иммуноферментного выявления</w:t>
            </w:r>
            <w:r w:rsidR="00B12E72" w:rsidRPr="00FB6044">
              <w:t xml:space="preserve"> </w:t>
            </w:r>
            <w:r w:rsidRPr="00FB6044">
              <w:t xml:space="preserve">иммуноглобулинов класса А, М и G к </w:t>
            </w:r>
            <w:proofErr w:type="spellStart"/>
            <w:r w:rsidRPr="00FB6044">
              <w:t>соотвествующим</w:t>
            </w:r>
            <w:proofErr w:type="spellEnd"/>
            <w:r w:rsidRPr="00FB6044">
              <w:t xml:space="preserve"> антигенам. </w:t>
            </w:r>
          </w:p>
          <w:p w14:paraId="1F4F0323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Инструкции по применению </w:t>
            </w:r>
          </w:p>
          <w:p w14:paraId="353819E7" w14:textId="77777777" w:rsidR="00DE0940" w:rsidRPr="00FB6044" w:rsidRDefault="00123B88" w:rsidP="003167C1">
            <w:pPr>
              <w:ind w:left="-57" w:right="-57"/>
            </w:pPr>
            <w:r w:rsidRPr="00FB6044">
              <w:t xml:space="preserve">соответствующих </w:t>
            </w:r>
            <w:proofErr w:type="spellStart"/>
            <w:r w:rsidRPr="00FB6044">
              <w:t>диагностикумов</w:t>
            </w:r>
            <w:proofErr w:type="spellEnd"/>
          </w:p>
        </w:tc>
        <w:tc>
          <w:tcPr>
            <w:tcW w:w="1984" w:type="dxa"/>
          </w:tcPr>
          <w:p w14:paraId="444671A2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Инструкция по </w:t>
            </w:r>
          </w:p>
          <w:p w14:paraId="5D822EF6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применению набора реагентов для </w:t>
            </w:r>
          </w:p>
          <w:p w14:paraId="66508EC6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иммуноферментного выявления </w:t>
            </w:r>
          </w:p>
          <w:p w14:paraId="3B8221FD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иммуноглобулинов </w:t>
            </w:r>
          </w:p>
          <w:p w14:paraId="0A5EBB82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класса А, М и G к </w:t>
            </w:r>
          </w:p>
          <w:p w14:paraId="6F4C2079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соответствующим антигенам. </w:t>
            </w:r>
          </w:p>
          <w:p w14:paraId="5686AF47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Инструкции по </w:t>
            </w:r>
          </w:p>
          <w:p w14:paraId="07FF113C" w14:textId="77777777" w:rsidR="00123B88" w:rsidRPr="00FB6044" w:rsidRDefault="00123B88" w:rsidP="00123B88">
            <w:pPr>
              <w:ind w:left="-57" w:right="-57"/>
            </w:pPr>
            <w:r w:rsidRPr="00FB6044">
              <w:t xml:space="preserve">применению </w:t>
            </w:r>
          </w:p>
          <w:p w14:paraId="5F44E77D" w14:textId="77777777" w:rsidR="00123B88" w:rsidRPr="00FB6044" w:rsidRDefault="00123B88" w:rsidP="00123B8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B6044">
              <w:rPr>
                <w:sz w:val="20"/>
                <w:szCs w:val="20"/>
                <w:lang w:val="ru-RU"/>
              </w:rPr>
              <w:t xml:space="preserve">соответствующих </w:t>
            </w:r>
          </w:p>
          <w:p w14:paraId="71718531" w14:textId="77777777" w:rsidR="00123B88" w:rsidRPr="00FB6044" w:rsidRDefault="00123B88" w:rsidP="00B12E72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FB6044">
              <w:rPr>
                <w:sz w:val="20"/>
                <w:szCs w:val="20"/>
                <w:lang w:val="ru-RU"/>
              </w:rPr>
              <w:t>диагностикумов</w:t>
            </w:r>
            <w:proofErr w:type="spellEnd"/>
          </w:p>
        </w:tc>
      </w:tr>
    </w:tbl>
    <w:p w14:paraId="1188CBE9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3B1B" w:rsidRPr="00A158E5" w14:paraId="0712FC5B" w14:textId="77777777" w:rsidTr="00794258">
        <w:trPr>
          <w:trHeight w:val="277"/>
        </w:trPr>
        <w:tc>
          <w:tcPr>
            <w:tcW w:w="709" w:type="dxa"/>
          </w:tcPr>
          <w:p w14:paraId="48036A3C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76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460F494D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A158E5">
              <w:rPr>
                <w:lang w:eastAsia="ru-RU"/>
              </w:rPr>
              <w:t>Моча</w:t>
            </w:r>
            <w:proofErr w:type="spellEnd"/>
          </w:p>
        </w:tc>
        <w:tc>
          <w:tcPr>
            <w:tcW w:w="1418" w:type="dxa"/>
          </w:tcPr>
          <w:p w14:paraId="537BF014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101.01/01.086</w:t>
            </w:r>
          </w:p>
        </w:tc>
        <w:tc>
          <w:tcPr>
            <w:tcW w:w="1984" w:type="dxa"/>
          </w:tcPr>
          <w:p w14:paraId="54B618B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A158E5">
              <w:rPr>
                <w:lang w:eastAsia="ru-RU"/>
              </w:rPr>
              <w:t>Степень</w:t>
            </w:r>
            <w:proofErr w:type="spellEnd"/>
            <w:r w:rsidRPr="00A158E5">
              <w:rPr>
                <w:lang w:eastAsia="ru-RU"/>
              </w:rPr>
              <w:t xml:space="preserve"> </w:t>
            </w:r>
            <w:proofErr w:type="spellStart"/>
            <w:r w:rsidRPr="00A158E5">
              <w:rPr>
                <w:lang w:eastAsia="ru-RU"/>
              </w:rPr>
              <w:t>бактериурии</w:t>
            </w:r>
            <w:proofErr w:type="spellEnd"/>
          </w:p>
        </w:tc>
        <w:tc>
          <w:tcPr>
            <w:tcW w:w="1985" w:type="dxa"/>
          </w:tcPr>
          <w:p w14:paraId="68DE0794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13.03.2010 </w:t>
            </w:r>
          </w:p>
          <w:p w14:paraId="28D5AB5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281AAB4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08.05.2009 № 026-0309</w:t>
            </w:r>
          </w:p>
        </w:tc>
        <w:tc>
          <w:tcPr>
            <w:tcW w:w="1984" w:type="dxa"/>
          </w:tcPr>
          <w:p w14:paraId="222A977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5702938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075-0210, гл.7</w:t>
            </w:r>
          </w:p>
          <w:p w14:paraId="18E2FC0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56EAC1A0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</w:tc>
      </w:tr>
      <w:tr w:rsidR="001C3B1B" w:rsidRPr="00A158E5" w14:paraId="3BAE2580" w14:textId="77777777" w:rsidTr="00794258">
        <w:trPr>
          <w:trHeight w:val="277"/>
        </w:trPr>
        <w:tc>
          <w:tcPr>
            <w:tcW w:w="709" w:type="dxa"/>
          </w:tcPr>
          <w:p w14:paraId="7E67F1BE" w14:textId="77777777" w:rsidR="001C3B1B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4B1F92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Клинический материал от </w:t>
            </w:r>
          </w:p>
          <w:p w14:paraId="6AB18751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обследуемых лиц (желчь, </w:t>
            </w:r>
          </w:p>
          <w:p w14:paraId="37A1296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дуоденальное содержимое, кровь, моча, слизь с </w:t>
            </w:r>
          </w:p>
          <w:p w14:paraId="3CBD713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носоглотки, </w:t>
            </w:r>
          </w:p>
          <w:p w14:paraId="4AAD11F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6C95FE8C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дыхательных путей, спинномозговая </w:t>
            </w:r>
          </w:p>
          <w:p w14:paraId="5153434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жидкость, </w:t>
            </w:r>
          </w:p>
          <w:p w14:paraId="024A10A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6E6EBB0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женских </w:t>
            </w:r>
          </w:p>
          <w:p w14:paraId="2909D0E4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половых </w:t>
            </w:r>
          </w:p>
          <w:p w14:paraId="789F8108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органов, гной, раневой </w:t>
            </w:r>
          </w:p>
          <w:p w14:paraId="1A2617A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экссудат, </w:t>
            </w:r>
          </w:p>
          <w:p w14:paraId="426726C8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материал при аутопсии и </w:t>
            </w:r>
            <w:proofErr w:type="spellStart"/>
            <w:r w:rsidRPr="00A158E5">
              <w:rPr>
                <w:lang w:val="ru-RU" w:eastAsia="ru-RU"/>
              </w:rPr>
              <w:t>т.д</w:t>
            </w:r>
            <w:proofErr w:type="spellEnd"/>
            <w:r w:rsidRPr="00A158E5">
              <w:rPr>
                <w:lang w:val="ru-RU" w:eastAsia="ru-RU"/>
              </w:rPr>
              <w:t>)</w:t>
            </w:r>
          </w:p>
        </w:tc>
        <w:tc>
          <w:tcPr>
            <w:tcW w:w="1418" w:type="dxa"/>
            <w:vMerge w:val="restart"/>
          </w:tcPr>
          <w:p w14:paraId="0A47A5D2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101.01/01.086</w:t>
            </w:r>
          </w:p>
          <w:p w14:paraId="79B110A0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101.02/01.086</w:t>
            </w:r>
          </w:p>
          <w:p w14:paraId="18D7B1D4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101.08/01.086</w:t>
            </w:r>
          </w:p>
          <w:p w14:paraId="25CDD47B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101.09/01.086</w:t>
            </w:r>
          </w:p>
          <w:p w14:paraId="645D2A94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101.10/01.</w:t>
            </w:r>
            <w:r w:rsidRPr="00A158E5">
              <w:rPr>
                <w:lang w:val="ru-RU" w:eastAsia="ru-RU"/>
              </w:rPr>
              <w:t>0</w:t>
            </w:r>
            <w:r w:rsidRPr="00A158E5">
              <w:rPr>
                <w:lang w:eastAsia="ru-RU"/>
              </w:rPr>
              <w:t>86</w:t>
            </w:r>
          </w:p>
          <w:p w14:paraId="65375CEF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101.12/01.086</w:t>
            </w:r>
          </w:p>
          <w:p w14:paraId="17F52F9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101.13/01.086</w:t>
            </w:r>
          </w:p>
          <w:p w14:paraId="34307E5D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101.14/01.086</w:t>
            </w:r>
          </w:p>
          <w:p w14:paraId="436C97F1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101.15/01.086</w:t>
            </w:r>
          </w:p>
          <w:p w14:paraId="380DD071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101.16/01.086</w:t>
            </w:r>
          </w:p>
          <w:p w14:paraId="05025B5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101.17/01.086</w:t>
            </w:r>
          </w:p>
        </w:tc>
        <w:tc>
          <w:tcPr>
            <w:tcW w:w="1984" w:type="dxa"/>
          </w:tcPr>
          <w:p w14:paraId="4677D03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С</w:t>
            </w:r>
            <w:proofErr w:type="spellStart"/>
            <w:r w:rsidRPr="00A158E5">
              <w:rPr>
                <w:lang w:eastAsia="ru-RU"/>
              </w:rPr>
              <w:t>тафилококк</w:t>
            </w:r>
            <w:proofErr w:type="spellEnd"/>
          </w:p>
        </w:tc>
        <w:tc>
          <w:tcPr>
            <w:tcW w:w="1985" w:type="dxa"/>
          </w:tcPr>
          <w:p w14:paraId="7D7C524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256D6EB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</w:tc>
        <w:tc>
          <w:tcPr>
            <w:tcW w:w="1984" w:type="dxa"/>
          </w:tcPr>
          <w:p w14:paraId="723E601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5DF92FD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гл.16</w:t>
            </w:r>
          </w:p>
        </w:tc>
      </w:tr>
      <w:tr w:rsidR="001C3B1B" w:rsidRPr="00A158E5" w14:paraId="6FEC4ACA" w14:textId="77777777" w:rsidTr="00794258">
        <w:trPr>
          <w:trHeight w:val="277"/>
        </w:trPr>
        <w:tc>
          <w:tcPr>
            <w:tcW w:w="709" w:type="dxa"/>
          </w:tcPr>
          <w:p w14:paraId="22E16EC7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638283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D92BA9A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0D65B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К</w:t>
            </w:r>
            <w:proofErr w:type="spellStart"/>
            <w:r w:rsidRPr="00A158E5">
              <w:rPr>
                <w:lang w:eastAsia="ru-RU"/>
              </w:rPr>
              <w:t>оринебактерии</w:t>
            </w:r>
            <w:proofErr w:type="spellEnd"/>
          </w:p>
        </w:tc>
        <w:tc>
          <w:tcPr>
            <w:tcW w:w="1985" w:type="dxa"/>
          </w:tcPr>
          <w:p w14:paraId="2A03C0B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09.02.2000 </w:t>
            </w:r>
          </w:p>
          <w:p w14:paraId="6D0454E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</w:tc>
        <w:tc>
          <w:tcPr>
            <w:tcW w:w="1984" w:type="dxa"/>
          </w:tcPr>
          <w:p w14:paraId="5A397BB4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09.02.2000 </w:t>
            </w:r>
          </w:p>
          <w:p w14:paraId="6A4B905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</w:tc>
      </w:tr>
      <w:tr w:rsidR="001C3B1B" w:rsidRPr="00A158E5" w14:paraId="229ABCE4" w14:textId="77777777" w:rsidTr="00794258">
        <w:trPr>
          <w:trHeight w:val="277"/>
        </w:trPr>
        <w:tc>
          <w:tcPr>
            <w:tcW w:w="709" w:type="dxa"/>
          </w:tcPr>
          <w:p w14:paraId="56FE1FA4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10C4F2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460671C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6065E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М</w:t>
            </w:r>
            <w:proofErr w:type="spellStart"/>
            <w:r w:rsidRPr="00A158E5">
              <w:rPr>
                <w:lang w:eastAsia="ru-RU"/>
              </w:rPr>
              <w:t>енингококк</w:t>
            </w:r>
            <w:proofErr w:type="spellEnd"/>
          </w:p>
        </w:tc>
        <w:tc>
          <w:tcPr>
            <w:tcW w:w="1985" w:type="dxa"/>
          </w:tcPr>
          <w:p w14:paraId="7A331D3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</w:t>
            </w:r>
          </w:p>
        </w:tc>
        <w:tc>
          <w:tcPr>
            <w:tcW w:w="1984" w:type="dxa"/>
          </w:tcPr>
          <w:p w14:paraId="15F5E629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81, </w:t>
            </w:r>
          </w:p>
          <w:p w14:paraId="158B7881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глава 5</w:t>
            </w:r>
          </w:p>
        </w:tc>
      </w:tr>
      <w:tr w:rsidR="001C3B1B" w:rsidRPr="00A158E5" w14:paraId="52689C59" w14:textId="77777777" w:rsidTr="00794258">
        <w:trPr>
          <w:trHeight w:val="277"/>
        </w:trPr>
        <w:tc>
          <w:tcPr>
            <w:tcW w:w="709" w:type="dxa"/>
          </w:tcPr>
          <w:p w14:paraId="254D2A02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514487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4BEB28D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D4BE5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A158E5">
              <w:rPr>
                <w:lang w:val="ru-RU" w:eastAsia="ru-RU"/>
              </w:rPr>
              <w:t>Энтеробактерии</w:t>
            </w:r>
            <w:proofErr w:type="spellEnd"/>
          </w:p>
        </w:tc>
        <w:tc>
          <w:tcPr>
            <w:tcW w:w="1985" w:type="dxa"/>
          </w:tcPr>
          <w:p w14:paraId="4695DCE7" w14:textId="77777777" w:rsidR="001C3B1B" w:rsidRPr="00837435" w:rsidRDefault="001C3B1B" w:rsidP="001C3B1B">
            <w:pPr>
              <w:pStyle w:val="af6"/>
              <w:ind w:left="-57" w:right="-57"/>
            </w:pPr>
            <w:r w:rsidRPr="00837435">
              <w:rPr>
                <w:lang w:val="ru-RU" w:eastAsia="ru-RU"/>
              </w:rPr>
              <w:t xml:space="preserve">Инструкция </w:t>
            </w:r>
          </w:p>
          <w:p w14:paraId="7E485B96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837435">
              <w:t>от 08.05.2009 № 026-0309</w:t>
            </w:r>
          </w:p>
          <w:p w14:paraId="38EE893F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837435">
              <w:rPr>
                <w:sz w:val="22"/>
                <w:szCs w:val="22"/>
              </w:rPr>
              <w:t xml:space="preserve"> 13.03.2010 </w:t>
            </w:r>
          </w:p>
          <w:p w14:paraId="32140430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075-0210</w:t>
            </w:r>
          </w:p>
        </w:tc>
        <w:tc>
          <w:tcPr>
            <w:tcW w:w="1984" w:type="dxa"/>
          </w:tcPr>
          <w:p w14:paraId="44F17829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 xml:space="preserve">Инструкция </w:t>
            </w:r>
          </w:p>
          <w:p w14:paraId="7E9B84BF" w14:textId="77777777" w:rsidR="001C3B1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>от 08.05.2009 № 026-0309</w:t>
            </w:r>
          </w:p>
          <w:p w14:paraId="2F409B0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5C876CDF" w14:textId="77777777" w:rsidR="001C3B1B" w:rsidRPr="00A6581D" w:rsidRDefault="001C3B1B" w:rsidP="001C3B1B">
            <w:pPr>
              <w:pStyle w:val="af6"/>
              <w:ind w:left="-57" w:right="-57"/>
              <w:rPr>
                <w:highlight w:val="cyan"/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гл.22</w:t>
            </w:r>
          </w:p>
        </w:tc>
      </w:tr>
      <w:tr w:rsidR="001C3B1B" w:rsidRPr="00A158E5" w14:paraId="51034CC4" w14:textId="77777777" w:rsidTr="00794258">
        <w:trPr>
          <w:trHeight w:val="277"/>
        </w:trPr>
        <w:tc>
          <w:tcPr>
            <w:tcW w:w="709" w:type="dxa"/>
          </w:tcPr>
          <w:p w14:paraId="1242ED68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9A77EA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CF70A46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51F718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С</w:t>
            </w:r>
            <w:proofErr w:type="spellStart"/>
            <w:r w:rsidRPr="00A158E5">
              <w:rPr>
                <w:lang w:eastAsia="ru-RU"/>
              </w:rPr>
              <w:t>трептококки</w:t>
            </w:r>
            <w:proofErr w:type="spellEnd"/>
          </w:p>
        </w:tc>
        <w:tc>
          <w:tcPr>
            <w:tcW w:w="1985" w:type="dxa"/>
          </w:tcPr>
          <w:p w14:paraId="1F81417E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3.1.2.10-18-8-2006, </w:t>
            </w:r>
          </w:p>
          <w:p w14:paraId="3CBA364C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837435">
              <w:rPr>
                <w:sz w:val="22"/>
                <w:szCs w:val="22"/>
              </w:rPr>
              <w:t xml:space="preserve"> 13.03.2010 </w:t>
            </w:r>
          </w:p>
          <w:p w14:paraId="4EC1CBF0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№ 075-0210</w:t>
            </w:r>
          </w:p>
        </w:tc>
        <w:tc>
          <w:tcPr>
            <w:tcW w:w="1984" w:type="dxa"/>
          </w:tcPr>
          <w:p w14:paraId="7BB99737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 xml:space="preserve">Инструкция </w:t>
            </w:r>
          </w:p>
          <w:p w14:paraId="19EB21CD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>3.1.2.10-18-8-2006, глава 5</w:t>
            </w:r>
          </w:p>
          <w:p w14:paraId="6C7C830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7FBB56F1" w14:textId="77777777" w:rsidR="001C3B1B" w:rsidRPr="00A6581D" w:rsidRDefault="001C3B1B" w:rsidP="001C3B1B">
            <w:pPr>
              <w:pStyle w:val="af6"/>
              <w:ind w:left="-57" w:right="-57"/>
              <w:rPr>
                <w:highlight w:val="cyan"/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гл.17</w:t>
            </w:r>
          </w:p>
        </w:tc>
      </w:tr>
      <w:tr w:rsidR="001C3B1B" w:rsidRPr="00A158E5" w14:paraId="53532389" w14:textId="77777777" w:rsidTr="00794258">
        <w:trPr>
          <w:trHeight w:val="277"/>
        </w:trPr>
        <w:tc>
          <w:tcPr>
            <w:tcW w:w="709" w:type="dxa"/>
          </w:tcPr>
          <w:p w14:paraId="06A4E6BB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343A25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1A78FB6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40ECB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Б</w:t>
            </w:r>
            <w:proofErr w:type="spellStart"/>
            <w:r w:rsidRPr="00A158E5">
              <w:rPr>
                <w:lang w:eastAsia="ru-RU"/>
              </w:rPr>
              <w:t>ордетеллы</w:t>
            </w:r>
            <w:proofErr w:type="spellEnd"/>
          </w:p>
        </w:tc>
        <w:tc>
          <w:tcPr>
            <w:tcW w:w="1985" w:type="dxa"/>
          </w:tcPr>
          <w:p w14:paraId="29C714A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556F5BF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084-0310</w:t>
            </w:r>
          </w:p>
        </w:tc>
        <w:tc>
          <w:tcPr>
            <w:tcW w:w="1984" w:type="dxa"/>
          </w:tcPr>
          <w:p w14:paraId="2C293AF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44C84D88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084-0310</w:t>
            </w:r>
          </w:p>
        </w:tc>
      </w:tr>
      <w:tr w:rsidR="001C3B1B" w:rsidRPr="00A158E5" w14:paraId="44713DE6" w14:textId="77777777" w:rsidTr="00794258">
        <w:trPr>
          <w:trHeight w:val="277"/>
        </w:trPr>
        <w:tc>
          <w:tcPr>
            <w:tcW w:w="709" w:type="dxa"/>
          </w:tcPr>
          <w:p w14:paraId="37872366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65D7B8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C119B9E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A8BB3D8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proofErr w:type="spellStart"/>
            <w:r w:rsidRPr="00A158E5">
              <w:rPr>
                <w:lang w:val="ru-RU" w:eastAsia="ru-RU"/>
              </w:rPr>
              <w:t>Иерсинии</w:t>
            </w:r>
            <w:proofErr w:type="spellEnd"/>
          </w:p>
        </w:tc>
        <w:tc>
          <w:tcPr>
            <w:tcW w:w="1985" w:type="dxa"/>
          </w:tcPr>
          <w:p w14:paraId="0C7F4F32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0B0DEFF5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  <w:p w14:paraId="30BB45B9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  <w:p w14:paraId="1B6E9B22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7D42216B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6D08FD4E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  <w:p w14:paraId="0CEA87DC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  <w:p w14:paraId="1C6AB367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</w:tr>
      <w:tr w:rsidR="001C3B1B" w:rsidRPr="00A158E5" w14:paraId="3D9E174B" w14:textId="77777777" w:rsidTr="00794258">
        <w:trPr>
          <w:trHeight w:val="277"/>
        </w:trPr>
        <w:tc>
          <w:tcPr>
            <w:tcW w:w="709" w:type="dxa"/>
          </w:tcPr>
          <w:p w14:paraId="47608555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E7F37B" w14:textId="77777777" w:rsidR="001C3B1B" w:rsidRPr="0083743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749B36" w14:textId="77777777" w:rsidR="001C3B1B" w:rsidRPr="00837435" w:rsidRDefault="001C3B1B" w:rsidP="001C3B1B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101.15/07.090</w:t>
            </w:r>
          </w:p>
          <w:p w14:paraId="1973452E" w14:textId="77777777" w:rsidR="001C3B1B" w:rsidRPr="0083743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</w:tcPr>
          <w:p w14:paraId="7631B206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Яйца и личинки </w:t>
            </w:r>
          </w:p>
          <w:p w14:paraId="6B8798D9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гельминтов, </w:t>
            </w:r>
          </w:p>
          <w:p w14:paraId="4BFFA2A9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цисты простейших</w:t>
            </w:r>
          </w:p>
        </w:tc>
        <w:tc>
          <w:tcPr>
            <w:tcW w:w="1985" w:type="dxa"/>
          </w:tcPr>
          <w:p w14:paraId="2910018A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Инструкция 4.2.11-19-9-2004</w:t>
            </w:r>
          </w:p>
        </w:tc>
        <w:tc>
          <w:tcPr>
            <w:tcW w:w="1984" w:type="dxa"/>
          </w:tcPr>
          <w:p w14:paraId="6617E44C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Инструкция 4.2.11-19-9-2004</w:t>
            </w:r>
            <w:r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03.05.2004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49</w:t>
            </w:r>
          </w:p>
        </w:tc>
      </w:tr>
      <w:tr w:rsidR="001C3B1B" w:rsidRPr="00A158E5" w14:paraId="1E9D6D24" w14:textId="77777777" w:rsidTr="00794258">
        <w:trPr>
          <w:trHeight w:val="277"/>
        </w:trPr>
        <w:tc>
          <w:tcPr>
            <w:tcW w:w="709" w:type="dxa"/>
          </w:tcPr>
          <w:p w14:paraId="74F0705C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7136AA3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4"/>
                <w:szCs w:val="24"/>
              </w:rPr>
            </w:pPr>
            <w:r w:rsidRPr="00837435">
              <w:rPr>
                <w:rFonts w:eastAsia="Calibri"/>
                <w:sz w:val="24"/>
                <w:szCs w:val="24"/>
              </w:rPr>
              <w:t>Испражнения, рвотные массы</w:t>
            </w:r>
          </w:p>
          <w:p w14:paraId="4EEEDABD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C4A513D" w14:textId="77777777" w:rsidR="001C3B1B" w:rsidRPr="0083743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0A1B5D11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837435">
              <w:rPr>
                <w:lang w:val="ru-RU" w:eastAsia="ru-RU"/>
              </w:rPr>
              <w:t>Энтеробактерии</w:t>
            </w:r>
            <w:proofErr w:type="spellEnd"/>
          </w:p>
        </w:tc>
        <w:tc>
          <w:tcPr>
            <w:tcW w:w="1985" w:type="dxa"/>
          </w:tcPr>
          <w:p w14:paraId="56CE08BA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837435">
              <w:rPr>
                <w:lang w:val="ru-RU" w:eastAsia="ru-RU"/>
              </w:rPr>
              <w:t xml:space="preserve"> 08.05.2009 </w:t>
            </w:r>
          </w:p>
          <w:p w14:paraId="3931A036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026-0309</w:t>
            </w:r>
          </w:p>
          <w:p w14:paraId="3FDC0CE3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837435">
              <w:rPr>
                <w:lang w:val="ru-RU" w:eastAsia="ru-RU"/>
              </w:rPr>
              <w:t xml:space="preserve"> 09.03.2010 </w:t>
            </w:r>
          </w:p>
          <w:p w14:paraId="77E72F10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7B05676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195CDE8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1AD150C9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6B14F8E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1C3B1B" w:rsidRPr="00A158E5" w14:paraId="40F098B6" w14:textId="77777777" w:rsidTr="00794258">
        <w:trPr>
          <w:trHeight w:val="277"/>
        </w:trPr>
        <w:tc>
          <w:tcPr>
            <w:tcW w:w="709" w:type="dxa"/>
          </w:tcPr>
          <w:p w14:paraId="1870D2FA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5A6C94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704469B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1A155DCF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И</w:t>
            </w:r>
            <w:proofErr w:type="spellStart"/>
            <w:r w:rsidRPr="00A158E5">
              <w:rPr>
                <w:lang w:eastAsia="ru-RU"/>
              </w:rPr>
              <w:t>ерсинии</w:t>
            </w:r>
            <w:proofErr w:type="spellEnd"/>
          </w:p>
        </w:tc>
        <w:tc>
          <w:tcPr>
            <w:tcW w:w="1985" w:type="dxa"/>
          </w:tcPr>
          <w:p w14:paraId="40BC9C3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1EC12DB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</w:tc>
        <w:tc>
          <w:tcPr>
            <w:tcW w:w="1984" w:type="dxa"/>
          </w:tcPr>
          <w:p w14:paraId="740483F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6C48D3C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</w:tc>
      </w:tr>
      <w:tr w:rsidR="001C3B1B" w:rsidRPr="00A158E5" w14:paraId="0BDE062A" w14:textId="77777777" w:rsidTr="00794258">
        <w:trPr>
          <w:trHeight w:val="277"/>
        </w:trPr>
        <w:tc>
          <w:tcPr>
            <w:tcW w:w="709" w:type="dxa"/>
          </w:tcPr>
          <w:p w14:paraId="691F52DC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BAAC78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1775CAD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7B2B0DA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proofErr w:type="spellStart"/>
            <w:r w:rsidRPr="00A158E5">
              <w:rPr>
                <w:lang w:eastAsia="ru-RU"/>
              </w:rPr>
              <w:t>Стафилококк</w:t>
            </w:r>
            <w:proofErr w:type="spellEnd"/>
          </w:p>
        </w:tc>
        <w:tc>
          <w:tcPr>
            <w:tcW w:w="1985" w:type="dxa"/>
          </w:tcPr>
          <w:p w14:paraId="3DB85B7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</w:t>
            </w:r>
          </w:p>
          <w:p w14:paraId="649AF31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276BF4D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739DE819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</w:tbl>
    <w:p w14:paraId="5F9F2F21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A158E5" w14:paraId="2D091BD7" w14:textId="77777777" w:rsidTr="00794258">
        <w:trPr>
          <w:trHeight w:val="277"/>
        </w:trPr>
        <w:tc>
          <w:tcPr>
            <w:tcW w:w="709" w:type="dxa"/>
          </w:tcPr>
          <w:p w14:paraId="78DFF5D4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78</w:t>
            </w:r>
            <w:r w:rsidR="00B12E72" w:rsidRPr="00A158E5">
              <w:rPr>
                <w:lang w:val="ru-RU"/>
              </w:rPr>
              <w:t>.4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2E6B4FC" w14:textId="77777777" w:rsidR="00B12E72" w:rsidRPr="0083743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 w:eastAsia="ru-RU"/>
              </w:rPr>
              <w:t>Испражнения</w:t>
            </w:r>
            <w:r w:rsidR="00DE4A6E" w:rsidRPr="00837435">
              <w:rPr>
                <w:lang w:val="ru-RU" w:eastAsia="ru-RU"/>
              </w:rPr>
              <w:t>, рвотные массы</w:t>
            </w:r>
          </w:p>
        </w:tc>
        <w:tc>
          <w:tcPr>
            <w:tcW w:w="1418" w:type="dxa"/>
          </w:tcPr>
          <w:p w14:paraId="27BA01D6" w14:textId="77777777" w:rsidR="00B12E72" w:rsidRPr="00837435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25E543DD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158E5">
              <w:rPr>
                <w:lang w:eastAsia="ru-RU"/>
              </w:rPr>
              <w:t>Холерный</w:t>
            </w:r>
            <w:proofErr w:type="spellEnd"/>
            <w:r w:rsidRPr="00A158E5">
              <w:rPr>
                <w:lang w:eastAsia="ru-RU"/>
              </w:rPr>
              <w:t xml:space="preserve"> </w:t>
            </w:r>
            <w:proofErr w:type="spellStart"/>
            <w:r w:rsidRPr="00A158E5">
              <w:rPr>
                <w:lang w:eastAsia="ru-RU"/>
              </w:rPr>
              <w:t>вибрион</w:t>
            </w:r>
            <w:proofErr w:type="spellEnd"/>
          </w:p>
        </w:tc>
        <w:tc>
          <w:tcPr>
            <w:tcW w:w="1985" w:type="dxa"/>
          </w:tcPr>
          <w:p w14:paraId="676935F2" w14:textId="77777777" w:rsidR="0046788A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</w:p>
          <w:p w14:paraId="4A477BC0" w14:textId="77777777" w:rsidR="00B12E72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1.2.11-17-8-2004</w:t>
            </w:r>
            <w:r w:rsidR="0002051F"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от 21.04.2004 № 43</w:t>
            </w:r>
          </w:p>
        </w:tc>
        <w:tc>
          <w:tcPr>
            <w:tcW w:w="1984" w:type="dxa"/>
          </w:tcPr>
          <w:p w14:paraId="336351B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</w:p>
          <w:p w14:paraId="04438319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1.2.11-17-8-2004, от 21.04.2004 № 43</w:t>
            </w:r>
          </w:p>
        </w:tc>
      </w:tr>
      <w:tr w:rsidR="00B12E72" w:rsidRPr="00A158E5" w14:paraId="419CFEA9" w14:textId="77777777" w:rsidTr="00794258">
        <w:trPr>
          <w:trHeight w:val="277"/>
        </w:trPr>
        <w:tc>
          <w:tcPr>
            <w:tcW w:w="709" w:type="dxa"/>
          </w:tcPr>
          <w:p w14:paraId="517DE511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.5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C98E79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6B94DF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101.02/07.090</w:t>
            </w:r>
          </w:p>
          <w:p w14:paraId="3A3AEB7B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101.02/07.096</w:t>
            </w:r>
          </w:p>
        </w:tc>
        <w:tc>
          <w:tcPr>
            <w:tcW w:w="1984" w:type="dxa"/>
          </w:tcPr>
          <w:p w14:paraId="01689791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Яйца и личинки </w:t>
            </w:r>
          </w:p>
          <w:p w14:paraId="248B585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гельминтов, </w:t>
            </w:r>
          </w:p>
          <w:p w14:paraId="10C9B497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цисты простейших</w:t>
            </w:r>
          </w:p>
        </w:tc>
        <w:tc>
          <w:tcPr>
            <w:tcW w:w="1985" w:type="dxa"/>
          </w:tcPr>
          <w:p w14:paraId="2521CACE" w14:textId="77777777" w:rsidR="00B12E72" w:rsidRPr="00A158E5" w:rsidRDefault="0046788A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4.2.11-19-9-2004</w:t>
            </w:r>
          </w:p>
        </w:tc>
        <w:tc>
          <w:tcPr>
            <w:tcW w:w="1984" w:type="dxa"/>
          </w:tcPr>
          <w:p w14:paraId="1C6DF6AD" w14:textId="77777777" w:rsidR="00B12E72" w:rsidRPr="00A158E5" w:rsidRDefault="00B12E72" w:rsidP="00B12E72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 xml:space="preserve">Инструкция 4.2.11-19-9-2004,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03.05.2004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49</w:t>
            </w:r>
          </w:p>
        </w:tc>
      </w:tr>
      <w:tr w:rsidR="00B12E72" w:rsidRPr="00A158E5" w14:paraId="3615C56B" w14:textId="77777777" w:rsidTr="00794258">
        <w:trPr>
          <w:trHeight w:val="277"/>
        </w:trPr>
        <w:tc>
          <w:tcPr>
            <w:tcW w:w="709" w:type="dxa"/>
          </w:tcPr>
          <w:p w14:paraId="3EE2773E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055F97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30E412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t>101.02/01.086</w:t>
            </w:r>
          </w:p>
        </w:tc>
        <w:tc>
          <w:tcPr>
            <w:tcW w:w="1984" w:type="dxa"/>
          </w:tcPr>
          <w:p w14:paraId="6CAA5390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158E5">
              <w:rPr>
                <w:lang w:eastAsia="ru-RU"/>
              </w:rPr>
              <w:t>Кампилобактерии</w:t>
            </w:r>
            <w:proofErr w:type="spellEnd"/>
          </w:p>
        </w:tc>
        <w:tc>
          <w:tcPr>
            <w:tcW w:w="1985" w:type="dxa"/>
          </w:tcPr>
          <w:p w14:paraId="5D54B106" w14:textId="77777777" w:rsidR="0046788A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4.2.10-17-7-2006</w:t>
            </w:r>
          </w:p>
          <w:p w14:paraId="15181ACF" w14:textId="77777777" w:rsidR="0046788A" w:rsidRPr="00A158E5" w:rsidRDefault="0046788A" w:rsidP="0002051F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58C932B1" w14:textId="77777777" w:rsidR="00B12E72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39AA92AF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36</w:t>
            </w:r>
          </w:p>
          <w:p w14:paraId="5FCA0A01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64EEBEAC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02B8569E" w14:textId="77777777" w:rsidTr="00794258">
        <w:trPr>
          <w:trHeight w:val="277"/>
        </w:trPr>
        <w:tc>
          <w:tcPr>
            <w:tcW w:w="709" w:type="dxa"/>
          </w:tcPr>
          <w:p w14:paraId="7C437A27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B213AB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1A9575F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101.02/01.086</w:t>
            </w:r>
          </w:p>
        </w:tc>
        <w:tc>
          <w:tcPr>
            <w:tcW w:w="1984" w:type="dxa"/>
          </w:tcPr>
          <w:p w14:paraId="78899F97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158E5">
              <w:rPr>
                <w:lang w:eastAsia="ru-RU"/>
              </w:rPr>
              <w:t>Бифидобактерии</w:t>
            </w:r>
            <w:proofErr w:type="spellEnd"/>
          </w:p>
        </w:tc>
        <w:tc>
          <w:tcPr>
            <w:tcW w:w="1985" w:type="dxa"/>
          </w:tcPr>
          <w:p w14:paraId="52BC5A04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1ED63687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1AF6A22D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142AFB4B" w14:textId="77777777" w:rsidTr="00794258">
        <w:trPr>
          <w:trHeight w:val="277"/>
        </w:trPr>
        <w:tc>
          <w:tcPr>
            <w:tcW w:w="709" w:type="dxa"/>
          </w:tcPr>
          <w:p w14:paraId="74DF9CB3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8B6CCD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CD9C2ED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17B864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158E5">
              <w:rPr>
                <w:lang w:eastAsia="ru-RU"/>
              </w:rPr>
              <w:t>Лактобактерии</w:t>
            </w:r>
            <w:proofErr w:type="spellEnd"/>
          </w:p>
        </w:tc>
        <w:tc>
          <w:tcPr>
            <w:tcW w:w="1985" w:type="dxa"/>
          </w:tcPr>
          <w:p w14:paraId="4E09BA4E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663D2457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52A80DEC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640775F6" w14:textId="77777777" w:rsidTr="00794258">
        <w:trPr>
          <w:trHeight w:val="277"/>
        </w:trPr>
        <w:tc>
          <w:tcPr>
            <w:tcW w:w="709" w:type="dxa"/>
          </w:tcPr>
          <w:p w14:paraId="4FF71694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2A1DA8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BC09377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E6297A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158E5">
              <w:rPr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</w:tcPr>
          <w:p w14:paraId="59D200B7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68724CB0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03F4DE79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1FA97295" w14:textId="77777777" w:rsidTr="00794258">
        <w:trPr>
          <w:trHeight w:val="50"/>
        </w:trPr>
        <w:tc>
          <w:tcPr>
            <w:tcW w:w="709" w:type="dxa"/>
          </w:tcPr>
          <w:p w14:paraId="0D454C71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.10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923802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27B7DF8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101.02/01.086</w:t>
            </w:r>
          </w:p>
        </w:tc>
        <w:tc>
          <w:tcPr>
            <w:tcW w:w="1984" w:type="dxa"/>
          </w:tcPr>
          <w:p w14:paraId="769C5361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158E5">
              <w:rPr>
                <w:lang w:eastAsia="ru-RU"/>
              </w:rPr>
              <w:t>Дрожжеподобные</w:t>
            </w:r>
            <w:proofErr w:type="spellEnd"/>
            <w:r w:rsidRPr="00A158E5">
              <w:rPr>
                <w:lang w:eastAsia="ru-RU"/>
              </w:rPr>
              <w:t xml:space="preserve"> </w:t>
            </w:r>
            <w:proofErr w:type="spellStart"/>
            <w:r w:rsidRPr="00A158E5">
              <w:rPr>
                <w:lang w:eastAsia="ru-RU"/>
              </w:rPr>
              <w:t>грибы</w:t>
            </w:r>
            <w:proofErr w:type="spellEnd"/>
            <w:r w:rsidRPr="00A158E5">
              <w:rPr>
                <w:lang w:eastAsia="ru-RU"/>
              </w:rPr>
              <w:t xml:space="preserve"> </w:t>
            </w:r>
            <w:proofErr w:type="spellStart"/>
            <w:r w:rsidRPr="00A158E5">
              <w:rPr>
                <w:lang w:eastAsia="ru-RU"/>
              </w:rPr>
              <w:t>рода</w:t>
            </w:r>
            <w:proofErr w:type="spellEnd"/>
            <w:r w:rsidRPr="00A158E5">
              <w:rPr>
                <w:lang w:eastAsia="ru-RU"/>
              </w:rPr>
              <w:t xml:space="preserve"> Candida</w:t>
            </w:r>
          </w:p>
        </w:tc>
        <w:tc>
          <w:tcPr>
            <w:tcW w:w="1985" w:type="dxa"/>
          </w:tcPr>
          <w:p w14:paraId="6637AA98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FC47A8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</w:t>
            </w:r>
          </w:p>
          <w:p w14:paraId="00987AE4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74AF1EFE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FC47A8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</w:t>
            </w:r>
          </w:p>
          <w:p w14:paraId="7D44EFE1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№</w:t>
            </w:r>
            <w:r w:rsidRPr="00A158E5">
              <w:rPr>
                <w:lang w:val="ru-RU" w:eastAsia="ru-RU"/>
              </w:rPr>
              <w:t xml:space="preserve"> </w:t>
            </w:r>
            <w:r w:rsidRPr="00A158E5">
              <w:rPr>
                <w:lang w:eastAsia="ru-RU"/>
              </w:rPr>
              <w:t>075-0210</w:t>
            </w:r>
          </w:p>
        </w:tc>
        <w:tc>
          <w:tcPr>
            <w:tcW w:w="1984" w:type="dxa"/>
          </w:tcPr>
          <w:p w14:paraId="58B38EFC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7B814A50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2A0CC711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</w:t>
            </w:r>
          </w:p>
          <w:p w14:paraId="473D8F26" w14:textId="77777777" w:rsidR="00B12E72" w:rsidRPr="00FB6044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075-0210, глава 25</w:t>
            </w:r>
          </w:p>
        </w:tc>
      </w:tr>
      <w:tr w:rsidR="00B12E72" w:rsidRPr="00A158E5" w14:paraId="10F2DDF5" w14:textId="77777777" w:rsidTr="00794258">
        <w:trPr>
          <w:trHeight w:val="277"/>
        </w:trPr>
        <w:tc>
          <w:tcPr>
            <w:tcW w:w="709" w:type="dxa"/>
          </w:tcPr>
          <w:p w14:paraId="429D866F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.11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3B3507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A6E2C2D" w14:textId="77777777" w:rsidR="00B12E72" w:rsidRPr="00A158E5" w:rsidRDefault="00B12E72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1FA1A400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proofErr w:type="spellStart"/>
            <w:r w:rsidRPr="00A158E5">
              <w:rPr>
                <w:lang w:eastAsia="ru-RU"/>
              </w:rPr>
              <w:t>Неферментирующие</w:t>
            </w:r>
            <w:proofErr w:type="spellEnd"/>
            <w:r w:rsidRPr="00A158E5">
              <w:rPr>
                <w:lang w:eastAsia="ru-RU"/>
              </w:rPr>
              <w:t xml:space="preserve"> </w:t>
            </w:r>
            <w:proofErr w:type="spellStart"/>
            <w:r w:rsidRPr="00A158E5">
              <w:rPr>
                <w:lang w:eastAsia="ru-RU"/>
              </w:rPr>
              <w:t>бактерии</w:t>
            </w:r>
            <w:proofErr w:type="spellEnd"/>
          </w:p>
        </w:tc>
        <w:tc>
          <w:tcPr>
            <w:tcW w:w="1985" w:type="dxa"/>
          </w:tcPr>
          <w:p w14:paraId="171D4BD3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2C05C4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09.03.2010 № 086-0310</w:t>
            </w:r>
          </w:p>
          <w:p w14:paraId="59F29D7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2C05C4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4B90BB52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№</w:t>
            </w:r>
            <w:r w:rsidRPr="00A158E5">
              <w:rPr>
                <w:lang w:val="ru-RU" w:eastAsia="ru-RU"/>
              </w:rPr>
              <w:t xml:space="preserve"> </w:t>
            </w:r>
            <w:r w:rsidRPr="00A158E5">
              <w:rPr>
                <w:lang w:eastAsia="ru-RU"/>
              </w:rPr>
              <w:t>075-0210</w:t>
            </w:r>
          </w:p>
        </w:tc>
        <w:tc>
          <w:tcPr>
            <w:tcW w:w="1984" w:type="dxa"/>
          </w:tcPr>
          <w:p w14:paraId="0A6F1CBF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63AE8AB3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3A0BE186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="00484B52"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 xml:space="preserve">13.03.2010 </w:t>
            </w:r>
          </w:p>
          <w:p w14:paraId="74D7AC1E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075-0210, глава 23</w:t>
            </w:r>
          </w:p>
        </w:tc>
      </w:tr>
    </w:tbl>
    <w:p w14:paraId="5039B893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A158E5" w14:paraId="553756E7" w14:textId="77777777" w:rsidTr="00794258">
        <w:trPr>
          <w:trHeight w:val="277"/>
        </w:trPr>
        <w:tc>
          <w:tcPr>
            <w:tcW w:w="709" w:type="dxa"/>
          </w:tcPr>
          <w:p w14:paraId="516ABE8F" w14:textId="77777777" w:rsidR="00123B88" w:rsidRPr="00A158E5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="00123B88" w:rsidRPr="00A158E5">
              <w:rPr>
                <w:lang w:val="ru-RU"/>
              </w:rPr>
              <w:t>9.1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071D6804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proofErr w:type="spellStart"/>
            <w:r w:rsidRPr="00A158E5">
              <w:rPr>
                <w:lang w:eastAsia="ru-RU"/>
              </w:rPr>
              <w:t>Возбудители</w:t>
            </w:r>
            <w:proofErr w:type="spellEnd"/>
            <w:r w:rsidRPr="00A158E5">
              <w:rPr>
                <w:lang w:eastAsia="ru-RU"/>
              </w:rPr>
              <w:t xml:space="preserve"> </w:t>
            </w:r>
            <w:proofErr w:type="spellStart"/>
            <w:r w:rsidRPr="00A158E5">
              <w:rPr>
                <w:lang w:eastAsia="ru-RU"/>
              </w:rPr>
              <w:t>бактериальных</w:t>
            </w:r>
            <w:proofErr w:type="spellEnd"/>
            <w:r w:rsidRPr="00A158E5">
              <w:rPr>
                <w:lang w:eastAsia="ru-RU"/>
              </w:rPr>
              <w:t xml:space="preserve"> </w:t>
            </w:r>
            <w:proofErr w:type="spellStart"/>
            <w:r w:rsidRPr="00A158E5">
              <w:rPr>
                <w:lang w:eastAsia="ru-RU"/>
              </w:rPr>
              <w:t>инфекций</w:t>
            </w:r>
            <w:proofErr w:type="spellEnd"/>
          </w:p>
        </w:tc>
        <w:tc>
          <w:tcPr>
            <w:tcW w:w="1418" w:type="dxa"/>
          </w:tcPr>
          <w:p w14:paraId="0E2C22CB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100.16/01.086</w:t>
            </w:r>
          </w:p>
        </w:tc>
        <w:tc>
          <w:tcPr>
            <w:tcW w:w="1984" w:type="dxa"/>
          </w:tcPr>
          <w:p w14:paraId="4E3F8835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proofErr w:type="spellStart"/>
            <w:r w:rsidRPr="00A158E5">
              <w:rPr>
                <w:lang w:eastAsia="ru-RU"/>
              </w:rPr>
              <w:t>Чувствительность</w:t>
            </w:r>
            <w:proofErr w:type="spellEnd"/>
            <w:r w:rsidRPr="00A158E5">
              <w:rPr>
                <w:lang w:eastAsia="ru-RU"/>
              </w:rPr>
              <w:t xml:space="preserve"> к </w:t>
            </w:r>
            <w:proofErr w:type="spellStart"/>
            <w:r w:rsidRPr="00A158E5">
              <w:rPr>
                <w:lang w:eastAsia="ru-RU"/>
              </w:rPr>
              <w:t>антибиотикам</w:t>
            </w:r>
            <w:proofErr w:type="spellEnd"/>
          </w:p>
        </w:tc>
        <w:tc>
          <w:tcPr>
            <w:tcW w:w="1985" w:type="dxa"/>
          </w:tcPr>
          <w:p w14:paraId="76593783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484B52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01.12.2008 № 226-1200</w:t>
            </w:r>
          </w:p>
        </w:tc>
        <w:tc>
          <w:tcPr>
            <w:tcW w:w="1984" w:type="dxa"/>
          </w:tcPr>
          <w:p w14:paraId="57B389C2" w14:textId="77777777" w:rsidR="00123B88" w:rsidRPr="00A158E5" w:rsidRDefault="00123B88" w:rsidP="00B707D7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01.12.2008 </w:t>
            </w:r>
          </w:p>
          <w:p w14:paraId="1DB8CA58" w14:textId="77777777" w:rsidR="00123B88" w:rsidRPr="00A158E5" w:rsidRDefault="00123B88" w:rsidP="00B12E72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226-1200</w:t>
            </w:r>
          </w:p>
        </w:tc>
      </w:tr>
      <w:tr w:rsidR="00B12E72" w:rsidRPr="00A158E5" w14:paraId="0634BA84" w14:textId="77777777" w:rsidTr="00511071">
        <w:trPr>
          <w:trHeight w:val="7852"/>
        </w:trPr>
        <w:tc>
          <w:tcPr>
            <w:tcW w:w="709" w:type="dxa"/>
          </w:tcPr>
          <w:p w14:paraId="470DB9F4" w14:textId="77777777" w:rsidR="00B12E72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12E72" w:rsidRPr="00A158E5">
              <w:rPr>
                <w:lang w:val="ru-RU"/>
              </w:rPr>
              <w:t>0.1</w:t>
            </w:r>
          </w:p>
          <w:p w14:paraId="74A39DE7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43EDA612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Биологический материал </w:t>
            </w:r>
          </w:p>
          <w:p w14:paraId="0F08E3D3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(испражнения, гельминты, слизь с </w:t>
            </w:r>
          </w:p>
          <w:p w14:paraId="6318BC9D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носоглотки, </w:t>
            </w:r>
          </w:p>
          <w:p w14:paraId="4708BE42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3577C10B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дыхательных путей)</w:t>
            </w:r>
          </w:p>
        </w:tc>
        <w:tc>
          <w:tcPr>
            <w:tcW w:w="1418" w:type="dxa"/>
          </w:tcPr>
          <w:p w14:paraId="4E359F62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101.02/42.000</w:t>
            </w:r>
          </w:p>
          <w:p w14:paraId="7A304B04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101.15/42.000</w:t>
            </w:r>
          </w:p>
          <w:p w14:paraId="29BABF2E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101.17/42.000</w:t>
            </w:r>
          </w:p>
        </w:tc>
        <w:tc>
          <w:tcPr>
            <w:tcW w:w="1984" w:type="dxa"/>
          </w:tcPr>
          <w:p w14:paraId="7C4522BF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Забор биологического материала</w:t>
            </w:r>
          </w:p>
        </w:tc>
        <w:tc>
          <w:tcPr>
            <w:tcW w:w="1985" w:type="dxa"/>
          </w:tcPr>
          <w:p w14:paraId="0352EDD4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F7A9BFC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3DBECE58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09.02.2000, </w:t>
            </w:r>
          </w:p>
          <w:p w14:paraId="5BFECE7F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  <w:p w14:paraId="5944D7BE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</w:t>
            </w:r>
          </w:p>
          <w:p w14:paraId="41158CA9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81, гл.5</w:t>
            </w:r>
          </w:p>
          <w:p w14:paraId="72C1F3CD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15B2F975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№ 084-0310 </w:t>
            </w:r>
          </w:p>
          <w:p w14:paraId="0E18CC42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3.1.2.10-18-8-2006</w:t>
            </w:r>
          </w:p>
          <w:p w14:paraId="6860AFC7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60446126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3A4FD24F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 № 36</w:t>
            </w:r>
          </w:p>
          <w:p w14:paraId="234402EF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1.2.11-17-8-2004 от 21.04.2004 № 43</w:t>
            </w:r>
          </w:p>
          <w:p w14:paraId="03314353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13F078FC" w14:textId="77777777" w:rsidR="00B12E7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0B5E0703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313FAFB2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7343FC94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 w:rsidR="00B707D7"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09.02.2000, </w:t>
            </w:r>
          </w:p>
          <w:p w14:paraId="123DAD75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  <w:p w14:paraId="6334265C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</w:t>
            </w:r>
          </w:p>
          <w:p w14:paraId="62B094DA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81, гл.5</w:t>
            </w:r>
          </w:p>
          <w:p w14:paraId="2B4B4B95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029F6B8C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№ 084-0310 </w:t>
            </w:r>
          </w:p>
          <w:p w14:paraId="38ED9A39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3.1.2.10-18-8-2006, гл.5</w:t>
            </w:r>
          </w:p>
          <w:p w14:paraId="0E4257AD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222A3F99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49D68974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 № 36</w:t>
            </w:r>
          </w:p>
          <w:p w14:paraId="4663FBCF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1.2.11-17-8-2004 от 21.04.2004 № 43</w:t>
            </w:r>
          </w:p>
          <w:p w14:paraId="04C017C8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585D167E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123B88" w:rsidRPr="00A158E5" w14:paraId="1AC996E8" w14:textId="77777777" w:rsidTr="00794258">
        <w:trPr>
          <w:trHeight w:val="2931"/>
        </w:trPr>
        <w:tc>
          <w:tcPr>
            <w:tcW w:w="709" w:type="dxa"/>
          </w:tcPr>
          <w:p w14:paraId="2FE40C28" w14:textId="77777777" w:rsidR="00123B88" w:rsidRPr="00A158E5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1.1*</w:t>
            </w:r>
          </w:p>
        </w:tc>
        <w:tc>
          <w:tcPr>
            <w:tcW w:w="1559" w:type="dxa"/>
          </w:tcPr>
          <w:p w14:paraId="5AB328D4" w14:textId="77777777" w:rsidR="00123B88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 w:rsidRPr="00936550">
              <w:rPr>
                <w:sz w:val="22"/>
                <w:szCs w:val="22"/>
              </w:rPr>
              <w:t xml:space="preserve">Биологический материал: </w:t>
            </w:r>
          </w:p>
          <w:p w14:paraId="2632461A" w14:textId="77777777" w:rsidR="00123B88" w:rsidRPr="00A158E5" w:rsidRDefault="00123B88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>мазки из носа, носоглотки</w:t>
            </w:r>
          </w:p>
        </w:tc>
        <w:tc>
          <w:tcPr>
            <w:tcW w:w="1418" w:type="dxa"/>
          </w:tcPr>
          <w:p w14:paraId="71B81B4D" w14:textId="77777777" w:rsidR="00123B88" w:rsidRDefault="00123B88" w:rsidP="00123B88">
            <w:pPr>
              <w:spacing w:line="240" w:lineRule="exact"/>
              <w:ind w:left="-108" w:right="-109"/>
              <w:rPr>
                <w:sz w:val="22"/>
                <w:szCs w:val="22"/>
              </w:rPr>
            </w:pPr>
            <w:r w:rsidRPr="00936550">
              <w:rPr>
                <w:sz w:val="22"/>
                <w:szCs w:val="22"/>
              </w:rPr>
              <w:t>101.15/10.094</w:t>
            </w:r>
          </w:p>
          <w:p w14:paraId="3EFC3A3B" w14:textId="77777777" w:rsidR="00123B88" w:rsidRPr="00A158E5" w:rsidRDefault="00123B88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D52BA94" w14:textId="77777777" w:rsidR="00123B88" w:rsidRPr="000F18D4" w:rsidRDefault="00123B88" w:rsidP="00123B88">
            <w:pPr>
              <w:pStyle w:val="af6"/>
              <w:spacing w:line="240" w:lineRule="exact"/>
              <w:ind w:right="-108"/>
              <w:rPr>
                <w:lang w:val="ru-RU" w:eastAsia="ru-RU"/>
              </w:rPr>
            </w:pPr>
            <w:r w:rsidRPr="009D574A">
              <w:rPr>
                <w:lang w:val="ru-RU" w:eastAsia="ru-RU"/>
              </w:rPr>
              <w:t>РНК корон</w:t>
            </w:r>
            <w:r>
              <w:rPr>
                <w:lang w:val="ru-RU" w:eastAsia="ru-RU"/>
              </w:rPr>
              <w:t>а</w:t>
            </w:r>
            <w:r w:rsidRPr="009D574A">
              <w:rPr>
                <w:lang w:val="ru-RU" w:eastAsia="ru-RU"/>
              </w:rPr>
              <w:t xml:space="preserve">вирусов </w:t>
            </w:r>
            <w:r w:rsidRPr="000F18D4">
              <w:rPr>
                <w:lang w:val="ru-RU" w:eastAsia="ru-RU"/>
              </w:rPr>
              <w:t>(</w:t>
            </w:r>
            <w:r w:rsidRPr="009D574A">
              <w:rPr>
                <w:lang w:val="ru-RU" w:eastAsia="ru-RU"/>
              </w:rPr>
              <w:t>в</w:t>
            </w:r>
            <w:r w:rsidRPr="000F18D4">
              <w:rPr>
                <w:lang w:val="ru-RU" w:eastAsia="ru-RU"/>
              </w:rPr>
              <w:t xml:space="preserve"> </w:t>
            </w:r>
            <w:r w:rsidRPr="009D574A">
              <w:rPr>
                <w:lang w:val="ru-RU" w:eastAsia="ru-RU"/>
              </w:rPr>
              <w:t>т</w:t>
            </w:r>
            <w:r w:rsidRPr="000F18D4">
              <w:rPr>
                <w:lang w:val="ru-RU" w:eastAsia="ru-RU"/>
              </w:rPr>
              <w:t>.</w:t>
            </w:r>
            <w:r w:rsidRPr="009D574A">
              <w:rPr>
                <w:lang w:val="ru-RU" w:eastAsia="ru-RU"/>
              </w:rPr>
              <w:t>ч</w:t>
            </w:r>
            <w:r w:rsidRPr="000F18D4">
              <w:rPr>
                <w:lang w:val="ru-RU" w:eastAsia="ru-RU"/>
              </w:rPr>
              <w:t xml:space="preserve">. </w:t>
            </w:r>
          </w:p>
          <w:p w14:paraId="19CCB51B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9D574A">
              <w:rPr>
                <w:lang w:eastAsia="ru-RU"/>
              </w:rPr>
              <w:t>SARS-CoV-2)</w:t>
            </w:r>
          </w:p>
        </w:tc>
        <w:tc>
          <w:tcPr>
            <w:tcW w:w="1985" w:type="dxa"/>
          </w:tcPr>
          <w:p w14:paraId="5D4C91AB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7208">
              <w:rPr>
                <w:sz w:val="22"/>
                <w:szCs w:val="22"/>
              </w:rPr>
              <w:t xml:space="preserve">Руководство по применению набора реагентов для выделения РНК из </w:t>
            </w:r>
            <w:proofErr w:type="spellStart"/>
            <w:r w:rsidRPr="007C7208">
              <w:rPr>
                <w:sz w:val="22"/>
                <w:szCs w:val="22"/>
              </w:rPr>
              <w:t>биологичес</w:t>
            </w:r>
            <w:proofErr w:type="spellEnd"/>
          </w:p>
          <w:p w14:paraId="5D7D2430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7208">
              <w:rPr>
                <w:sz w:val="22"/>
                <w:szCs w:val="22"/>
              </w:rPr>
              <w:t>кого материала</w:t>
            </w:r>
          </w:p>
          <w:p w14:paraId="24E221D3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 xml:space="preserve">Руководство по применению набора реагентов для качественного </w:t>
            </w:r>
            <w:proofErr w:type="gramStart"/>
            <w:r w:rsidRPr="00E24D9E">
              <w:rPr>
                <w:lang w:val="ru-RU"/>
              </w:rPr>
              <w:t xml:space="preserve">выделения  </w:t>
            </w:r>
            <w:r w:rsidRPr="007C7208">
              <w:t>SARS</w:t>
            </w:r>
            <w:proofErr w:type="gramEnd"/>
            <w:r w:rsidRPr="00E24D9E">
              <w:rPr>
                <w:lang w:val="ru-RU"/>
              </w:rPr>
              <w:t>-</w:t>
            </w:r>
            <w:proofErr w:type="spellStart"/>
            <w:r w:rsidRPr="007C7208">
              <w:t>CoV</w:t>
            </w:r>
            <w:proofErr w:type="spellEnd"/>
            <w:r w:rsidRPr="00E24D9E">
              <w:rPr>
                <w:lang w:val="ru-RU"/>
              </w:rPr>
              <w:t>-2 методом ПЦР</w:t>
            </w:r>
          </w:p>
        </w:tc>
        <w:tc>
          <w:tcPr>
            <w:tcW w:w="1984" w:type="dxa"/>
          </w:tcPr>
          <w:p w14:paraId="12387412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 xml:space="preserve">Руководство по применению набора реагентов для качественного </w:t>
            </w:r>
            <w:proofErr w:type="gramStart"/>
            <w:r w:rsidRPr="00E24D9E">
              <w:rPr>
                <w:lang w:val="ru-RU"/>
              </w:rPr>
              <w:t xml:space="preserve">выделения  </w:t>
            </w:r>
            <w:r w:rsidRPr="00C84EAF">
              <w:t>SARS</w:t>
            </w:r>
            <w:proofErr w:type="gramEnd"/>
            <w:r w:rsidRPr="00E24D9E">
              <w:rPr>
                <w:lang w:val="ru-RU"/>
              </w:rPr>
              <w:t>-</w:t>
            </w:r>
            <w:proofErr w:type="spellStart"/>
            <w:r w:rsidRPr="00C84EAF">
              <w:t>CoV</w:t>
            </w:r>
            <w:proofErr w:type="spellEnd"/>
            <w:r w:rsidRPr="00E24D9E">
              <w:rPr>
                <w:lang w:val="ru-RU"/>
              </w:rPr>
              <w:t>-2 методом ПЦР</w:t>
            </w:r>
          </w:p>
        </w:tc>
      </w:tr>
    </w:tbl>
    <w:p w14:paraId="42AEF6E2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A158E5" w14:paraId="2BF64B6F" w14:textId="77777777" w:rsidTr="00511071">
        <w:trPr>
          <w:trHeight w:val="58"/>
        </w:trPr>
        <w:tc>
          <w:tcPr>
            <w:tcW w:w="9639" w:type="dxa"/>
            <w:gridSpan w:val="6"/>
          </w:tcPr>
          <w:p w14:paraId="4D420335" w14:textId="77777777" w:rsidR="00B12E72" w:rsidRDefault="00B12E72" w:rsidP="00B12E72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304296">
              <w:rPr>
                <w:rFonts w:eastAsia="Times New Roman"/>
                <w:b/>
                <w:lang w:val="ru-RU" w:eastAsia="ru-RU"/>
              </w:rPr>
              <w:lastRenderedPageBreak/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  <w:r w:rsidRPr="00304296">
              <w:rPr>
                <w:rFonts w:eastAsia="Times New Roman"/>
                <w:b/>
                <w:lang w:val="ru-RU"/>
              </w:rPr>
              <w:t xml:space="preserve"> </w:t>
            </w:r>
          </w:p>
          <w:p w14:paraId="7881F08D" w14:textId="77777777" w:rsidR="00B12E72" w:rsidRPr="00E24D9E" w:rsidRDefault="00B12E72" w:rsidP="00B12E72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304296">
              <w:rPr>
                <w:rFonts w:eastAsia="Times New Roman"/>
                <w:b/>
                <w:lang w:val="ru-RU"/>
              </w:rPr>
              <w:t>Санитарно-гигиеническая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123B88" w:rsidRPr="00A158E5" w14:paraId="63021A13" w14:textId="77777777" w:rsidTr="00794258">
        <w:trPr>
          <w:trHeight w:val="58"/>
        </w:trPr>
        <w:tc>
          <w:tcPr>
            <w:tcW w:w="709" w:type="dxa"/>
          </w:tcPr>
          <w:p w14:paraId="22B89EB1" w14:textId="77777777" w:rsidR="00123B88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2.1*</w:t>
            </w:r>
          </w:p>
        </w:tc>
        <w:tc>
          <w:tcPr>
            <w:tcW w:w="1559" w:type="dxa"/>
            <w:vMerge w:val="restart"/>
          </w:tcPr>
          <w:p w14:paraId="1FACBD13" w14:textId="77777777" w:rsidR="00837435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</w:t>
            </w:r>
          </w:p>
          <w:p w14:paraId="40DE5466" w14:textId="77777777" w:rsidR="00837435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2C58A65F" w14:textId="77777777" w:rsidR="000671F0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(мясо, рыба и продукты их переработки) с большим </w:t>
            </w:r>
          </w:p>
          <w:p w14:paraId="5FF351C4" w14:textId="77777777" w:rsidR="00123B88" w:rsidRPr="00936550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 жира</w:t>
            </w:r>
          </w:p>
        </w:tc>
        <w:tc>
          <w:tcPr>
            <w:tcW w:w="1418" w:type="dxa"/>
          </w:tcPr>
          <w:p w14:paraId="1494C271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302C21">
              <w:rPr>
                <w:sz w:val="22"/>
                <w:szCs w:val="22"/>
              </w:rPr>
              <w:t>01.49</w:t>
            </w:r>
          </w:p>
          <w:p w14:paraId="29F434A8" w14:textId="77777777" w:rsidR="00123B88" w:rsidRPr="007776AC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03.00,</w:t>
            </w:r>
            <w:r w:rsidRPr="007776AC">
              <w:rPr>
                <w:sz w:val="22"/>
                <w:szCs w:val="22"/>
              </w:rPr>
              <w:t xml:space="preserve"> </w:t>
            </w:r>
          </w:p>
          <w:p w14:paraId="1894CF13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7776AC">
              <w:rPr>
                <w:sz w:val="22"/>
                <w:szCs w:val="22"/>
              </w:rPr>
              <w:t>10.11-10.13</w:t>
            </w:r>
            <w:r>
              <w:rPr>
                <w:sz w:val="22"/>
                <w:szCs w:val="22"/>
              </w:rPr>
              <w:t xml:space="preserve">, </w:t>
            </w:r>
            <w:r w:rsidRPr="007776AC">
              <w:rPr>
                <w:sz w:val="22"/>
                <w:szCs w:val="22"/>
              </w:rPr>
              <w:t>10.20</w:t>
            </w:r>
          </w:p>
          <w:p w14:paraId="1FD8CEAA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/08.158</w:t>
            </w:r>
          </w:p>
          <w:p w14:paraId="5B7D2387" w14:textId="77777777" w:rsidR="00123B88" w:rsidRPr="00936550" w:rsidRDefault="00123B88" w:rsidP="00123B88">
            <w:pPr>
              <w:spacing w:line="240" w:lineRule="exact"/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C8CEBA" w14:textId="77777777" w:rsidR="00123B88" w:rsidRPr="009D574A" w:rsidRDefault="00123B88" w:rsidP="00123B88">
            <w:pPr>
              <w:pStyle w:val="af6"/>
              <w:spacing w:line="240" w:lineRule="exact"/>
              <w:ind w:right="-108"/>
              <w:rPr>
                <w:lang w:val="ru-RU" w:eastAsia="ru-RU"/>
              </w:rPr>
            </w:pPr>
            <w:r w:rsidRPr="00780DFA">
              <w:rPr>
                <w:lang w:val="ru-RU"/>
              </w:rPr>
              <w:t>ДДТ и его метаболиты (ДДЭ, ДДД)</w:t>
            </w:r>
          </w:p>
        </w:tc>
        <w:tc>
          <w:tcPr>
            <w:tcW w:w="1985" w:type="dxa"/>
            <w:vMerge w:val="restart"/>
          </w:tcPr>
          <w:p w14:paraId="34AFA9DC" w14:textId="77777777" w:rsidR="00123B88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  <w:r w:rsidRPr="00B26F59">
              <w:rPr>
                <w:noProof/>
                <w:sz w:val="22"/>
                <w:szCs w:val="22"/>
              </w:rPr>
              <w:t>СанНиП</w:t>
            </w:r>
            <w:r w:rsidR="00B707D7">
              <w:rPr>
                <w:noProof/>
                <w:sz w:val="22"/>
                <w:szCs w:val="22"/>
              </w:rPr>
              <w:t xml:space="preserve"> и </w:t>
            </w:r>
            <w:r w:rsidRPr="00B26F59">
              <w:rPr>
                <w:noProof/>
                <w:sz w:val="22"/>
                <w:szCs w:val="22"/>
              </w:rPr>
              <w:t>ГН</w:t>
            </w:r>
            <w:r w:rsidR="00B707D7">
              <w:rPr>
                <w:noProof/>
                <w:sz w:val="22"/>
                <w:szCs w:val="22"/>
              </w:rPr>
              <w:t xml:space="preserve"> от</w:t>
            </w:r>
            <w:r w:rsidRPr="00B26F59">
              <w:rPr>
                <w:noProof/>
                <w:sz w:val="22"/>
                <w:szCs w:val="22"/>
              </w:rPr>
              <w:t xml:space="preserve"> 21.06.2013 № 52</w:t>
            </w:r>
          </w:p>
          <w:p w14:paraId="5214332A" w14:textId="77777777" w:rsidR="00123B88" w:rsidRPr="00E24D9E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  <w:r w:rsidRPr="00E24D9E">
              <w:rPr>
                <w:rStyle w:val="aff5"/>
                <w:i w:val="0"/>
                <w:iCs w:val="0"/>
                <w:sz w:val="22"/>
                <w:szCs w:val="22"/>
                <w:shd w:val="clear" w:color="auto" w:fill="FFFFFF"/>
              </w:rPr>
              <w:t>ГН</w:t>
            </w:r>
            <w:r w:rsidRPr="00E24D9E">
              <w:rPr>
                <w:sz w:val="22"/>
                <w:szCs w:val="22"/>
              </w:rPr>
              <w:t>-23 от 25.01.2021 №37</w:t>
            </w:r>
          </w:p>
          <w:p w14:paraId="6BFBAEB8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6AA83B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1528-1-2014 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2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</w:t>
            </w:r>
          </w:p>
          <w:p w14:paraId="63C49BC0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пп.6.4.3</w:t>
            </w:r>
          </w:p>
          <w:p w14:paraId="0897F70F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3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 п.8</w:t>
            </w:r>
          </w:p>
          <w:p w14:paraId="48EDB9EA" w14:textId="77777777" w:rsidR="00123B88" w:rsidRPr="00E24D9E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E24D9E">
              <w:rPr>
                <w:lang w:val="ru-RU"/>
              </w:rPr>
              <w:t xml:space="preserve">ГОСТ </w:t>
            </w:r>
            <w:r w:rsidRPr="00FD7F12">
              <w:t>EN</w:t>
            </w:r>
            <w:r w:rsidRPr="00E24D9E">
              <w:rPr>
                <w:lang w:val="ru-RU"/>
              </w:rPr>
              <w:t xml:space="preserve"> 1528-4-2014</w:t>
            </w:r>
          </w:p>
        </w:tc>
      </w:tr>
      <w:tr w:rsidR="00123B88" w:rsidRPr="00A158E5" w14:paraId="1F2FECCE" w14:textId="77777777" w:rsidTr="00794258">
        <w:trPr>
          <w:trHeight w:val="58"/>
        </w:trPr>
        <w:tc>
          <w:tcPr>
            <w:tcW w:w="709" w:type="dxa"/>
          </w:tcPr>
          <w:p w14:paraId="62AF4376" w14:textId="77777777" w:rsidR="00123B88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2.2*</w:t>
            </w:r>
          </w:p>
        </w:tc>
        <w:tc>
          <w:tcPr>
            <w:tcW w:w="1559" w:type="dxa"/>
            <w:vMerge/>
          </w:tcPr>
          <w:p w14:paraId="78BBE9AB" w14:textId="77777777" w:rsidR="00123B88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004339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01.49</w:t>
            </w:r>
          </w:p>
          <w:p w14:paraId="111FD686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 xml:space="preserve">03.00, </w:t>
            </w:r>
          </w:p>
          <w:p w14:paraId="0D758CFA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10.11-10.13, 10.20</w:t>
            </w:r>
          </w:p>
          <w:p w14:paraId="71AE126F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/08.158</w:t>
            </w:r>
          </w:p>
          <w:p w14:paraId="3E060E55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609CD6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 xml:space="preserve">ГХЦГ </w:t>
            </w:r>
          </w:p>
          <w:p w14:paraId="5A6D7BEE" w14:textId="77777777" w:rsidR="00123B88" w:rsidRPr="00780DFA" w:rsidRDefault="00123B88" w:rsidP="00123B88">
            <w:pPr>
              <w:pStyle w:val="af6"/>
              <w:spacing w:line="240" w:lineRule="exact"/>
              <w:ind w:right="-108"/>
              <w:rPr>
                <w:lang w:val="ru-RU"/>
              </w:rPr>
            </w:pPr>
            <w:r w:rsidRPr="00780DFA">
              <w:rPr>
                <w:lang w:val="ru-RU"/>
              </w:rPr>
              <w:t>(</w:t>
            </w:r>
            <w:r w:rsidRPr="00B26F59">
              <w:t>α</w:t>
            </w:r>
            <w:r w:rsidRPr="00780DFA">
              <w:rPr>
                <w:lang w:val="ru-RU"/>
              </w:rPr>
              <w:t xml:space="preserve">-, </w:t>
            </w:r>
            <w:r w:rsidRPr="00B26F59">
              <w:t>β</w:t>
            </w:r>
            <w:r w:rsidRPr="00780DFA">
              <w:rPr>
                <w:lang w:val="ru-RU"/>
              </w:rPr>
              <w:t xml:space="preserve">-, </w:t>
            </w:r>
            <w:r w:rsidRPr="00B26F59">
              <w:t>γ</w:t>
            </w:r>
            <w:r w:rsidRPr="00780DFA">
              <w:rPr>
                <w:lang w:val="ru-RU"/>
              </w:rPr>
              <w:t>-изомеры)</w:t>
            </w:r>
          </w:p>
        </w:tc>
        <w:tc>
          <w:tcPr>
            <w:tcW w:w="1985" w:type="dxa"/>
            <w:vMerge/>
          </w:tcPr>
          <w:p w14:paraId="35385086" w14:textId="77777777" w:rsidR="00123B88" w:rsidRPr="00B26F59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75F035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1528-1-2014 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2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</w:t>
            </w:r>
          </w:p>
          <w:p w14:paraId="638CFEB0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пп.6.4.3</w:t>
            </w:r>
          </w:p>
          <w:p w14:paraId="3313932F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3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 п.8</w:t>
            </w:r>
          </w:p>
          <w:p w14:paraId="11024579" w14:textId="77777777" w:rsidR="00123B88" w:rsidRPr="00FD7F12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4</w:t>
            </w:r>
            <w:r w:rsidRPr="00FD7F12">
              <w:rPr>
                <w:sz w:val="22"/>
                <w:szCs w:val="22"/>
              </w:rPr>
              <w:t>-2014</w:t>
            </w:r>
          </w:p>
        </w:tc>
      </w:tr>
    </w:tbl>
    <w:p w14:paraId="0C9C5702" w14:textId="77777777" w:rsidR="00E24D9E" w:rsidRPr="00E24D9E" w:rsidRDefault="00E24D9E" w:rsidP="00C26D2D">
      <w:pPr>
        <w:pStyle w:val="af6"/>
        <w:ind w:left="567"/>
        <w:rPr>
          <w:sz w:val="20"/>
          <w:szCs w:val="20"/>
          <w:lang w:val="ru-RU"/>
        </w:rPr>
      </w:pPr>
      <w:r w:rsidRPr="00E24D9E">
        <w:rPr>
          <w:iCs/>
          <w:color w:val="000000"/>
          <w:sz w:val="20"/>
          <w:szCs w:val="20"/>
          <w:lang w:val="ru-RU"/>
        </w:rPr>
        <w:t>Примечание:</w:t>
      </w:r>
      <w:r w:rsidRPr="00E24D9E">
        <w:rPr>
          <w:color w:val="000000"/>
          <w:sz w:val="20"/>
          <w:szCs w:val="20"/>
          <w:lang w:val="ru-RU"/>
        </w:rPr>
        <w:t xml:space="preserve"> </w:t>
      </w:r>
    </w:p>
    <w:p w14:paraId="64C295BB" w14:textId="77777777" w:rsidR="00E24D9E" w:rsidRPr="00362EA6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>* – деятельность осуществляется непосредственно в</w:t>
      </w:r>
      <w:r w:rsidR="000671F0">
        <w:rPr>
          <w:color w:val="000000"/>
          <w:sz w:val="22"/>
          <w:szCs w:val="22"/>
        </w:rPr>
        <w:t xml:space="preserve"> лабораторном отделе</w:t>
      </w:r>
      <w:r w:rsidRPr="00362EA6">
        <w:rPr>
          <w:color w:val="000000"/>
          <w:sz w:val="22"/>
          <w:szCs w:val="22"/>
        </w:rPr>
        <w:t>;</w:t>
      </w:r>
    </w:p>
    <w:p w14:paraId="17F71502" w14:textId="77777777" w:rsidR="000671F0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 xml:space="preserve">** – деятельность осуществляется непосредственно в </w:t>
      </w:r>
      <w:r w:rsidR="000671F0">
        <w:rPr>
          <w:color w:val="000000"/>
          <w:sz w:val="22"/>
          <w:szCs w:val="22"/>
        </w:rPr>
        <w:t>лабораторном отделе</w:t>
      </w:r>
      <w:r w:rsidRPr="00362EA6">
        <w:rPr>
          <w:color w:val="000000"/>
          <w:sz w:val="22"/>
          <w:szCs w:val="22"/>
        </w:rPr>
        <w:t xml:space="preserve"> и за пределами </w:t>
      </w:r>
    </w:p>
    <w:p w14:paraId="7CED9AAE" w14:textId="77777777" w:rsidR="00E24D9E" w:rsidRPr="00362EA6" w:rsidRDefault="000671F0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лабораторного отдела</w:t>
      </w:r>
      <w:r w:rsidR="00E24D9E" w:rsidRPr="00362EA6">
        <w:rPr>
          <w:color w:val="000000"/>
          <w:sz w:val="22"/>
          <w:szCs w:val="22"/>
        </w:rPr>
        <w:t>;</w:t>
      </w:r>
    </w:p>
    <w:p w14:paraId="425404D0" w14:textId="77777777" w:rsidR="00E24D9E" w:rsidRPr="00362EA6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 xml:space="preserve">*** – деятельность осуществляется за пределами </w:t>
      </w:r>
      <w:r w:rsidR="000671F0">
        <w:rPr>
          <w:color w:val="000000"/>
          <w:sz w:val="22"/>
          <w:szCs w:val="22"/>
        </w:rPr>
        <w:t>лабораторного отдела</w:t>
      </w:r>
      <w:r w:rsidRPr="00362EA6">
        <w:rPr>
          <w:color w:val="000000"/>
          <w:sz w:val="22"/>
          <w:szCs w:val="22"/>
        </w:rPr>
        <w:t>.</w:t>
      </w:r>
    </w:p>
    <w:p w14:paraId="2C49864A" w14:textId="77777777" w:rsidR="000671F0" w:rsidRDefault="000671F0" w:rsidP="006C47E4">
      <w:pPr>
        <w:ind w:left="-170" w:right="-113"/>
        <w:rPr>
          <w:sz w:val="28"/>
          <w:szCs w:val="28"/>
        </w:rPr>
      </w:pPr>
    </w:p>
    <w:p w14:paraId="1BB19FD9" w14:textId="77777777" w:rsidR="002E288F" w:rsidRPr="000671F0" w:rsidRDefault="002E288F" w:rsidP="006C47E4">
      <w:pPr>
        <w:ind w:left="-170" w:right="-113"/>
        <w:rPr>
          <w:sz w:val="28"/>
          <w:szCs w:val="28"/>
        </w:rPr>
      </w:pPr>
    </w:p>
    <w:p w14:paraId="084E0EF1" w14:textId="77777777" w:rsidR="003F33CE" w:rsidRPr="00A158E5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Руководитель органа </w:t>
      </w:r>
    </w:p>
    <w:p w14:paraId="359FF57D" w14:textId="77777777" w:rsidR="00701EF3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по аккредитации </w:t>
      </w:r>
    </w:p>
    <w:p w14:paraId="54999041" w14:textId="77777777" w:rsidR="003F33CE" w:rsidRPr="00A158E5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Республики Беларусь – </w:t>
      </w:r>
    </w:p>
    <w:p w14:paraId="223FF145" w14:textId="77777777" w:rsidR="003F33CE" w:rsidRPr="00A158E5" w:rsidRDefault="00EE03FB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>директор г</w:t>
      </w:r>
      <w:r w:rsidR="003F33CE" w:rsidRPr="00A158E5">
        <w:rPr>
          <w:sz w:val="28"/>
          <w:szCs w:val="28"/>
          <w:lang w:val="ru-RU"/>
        </w:rPr>
        <w:t xml:space="preserve">осударственного </w:t>
      </w:r>
    </w:p>
    <w:p w14:paraId="0A17ADE0" w14:textId="77777777" w:rsidR="00980938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предприятия «БГЦА» </w:t>
      </w:r>
      <w:r w:rsidRPr="00A158E5">
        <w:rPr>
          <w:sz w:val="28"/>
          <w:szCs w:val="28"/>
          <w:lang w:val="ru-RU"/>
        </w:rPr>
        <w:tab/>
      </w:r>
      <w:r w:rsidRPr="00A158E5">
        <w:rPr>
          <w:sz w:val="28"/>
          <w:szCs w:val="28"/>
          <w:lang w:val="ru-RU"/>
        </w:rPr>
        <w:tab/>
      </w:r>
      <w:r w:rsidR="00701EF3">
        <w:rPr>
          <w:sz w:val="28"/>
          <w:szCs w:val="28"/>
          <w:lang w:val="ru-RU"/>
        </w:rPr>
        <w:t xml:space="preserve">                                              </w:t>
      </w:r>
      <w:r w:rsidR="00326447">
        <w:rPr>
          <w:sz w:val="28"/>
          <w:szCs w:val="28"/>
          <w:lang w:val="ru-RU"/>
        </w:rPr>
        <w:t>Т.А. Николаева</w:t>
      </w:r>
    </w:p>
    <w:p w14:paraId="49761AA1" w14:textId="77777777" w:rsidR="00980938" w:rsidRPr="00980938" w:rsidRDefault="00980938" w:rsidP="00980938">
      <w:pPr>
        <w:rPr>
          <w:lang w:eastAsia="en-US"/>
        </w:rPr>
      </w:pPr>
    </w:p>
    <w:p w14:paraId="52E86B6D" w14:textId="77777777" w:rsidR="00980938" w:rsidRPr="00980938" w:rsidRDefault="00980938" w:rsidP="00980938">
      <w:pPr>
        <w:rPr>
          <w:lang w:eastAsia="en-US"/>
        </w:rPr>
      </w:pPr>
    </w:p>
    <w:p w14:paraId="396E25BD" w14:textId="77777777" w:rsidR="00980938" w:rsidRPr="00980938" w:rsidRDefault="00980938" w:rsidP="00980938">
      <w:pPr>
        <w:rPr>
          <w:lang w:eastAsia="en-US"/>
        </w:rPr>
      </w:pPr>
    </w:p>
    <w:p w14:paraId="51AAA823" w14:textId="77777777" w:rsidR="00980938" w:rsidRPr="00980938" w:rsidRDefault="00980938" w:rsidP="00980938">
      <w:pPr>
        <w:rPr>
          <w:lang w:eastAsia="en-US"/>
        </w:rPr>
      </w:pPr>
    </w:p>
    <w:p w14:paraId="1B0136CF" w14:textId="77777777" w:rsidR="00980938" w:rsidRPr="00980938" w:rsidRDefault="00980938" w:rsidP="00980938">
      <w:pPr>
        <w:rPr>
          <w:lang w:eastAsia="en-US"/>
        </w:rPr>
      </w:pPr>
    </w:p>
    <w:p w14:paraId="18A072DA" w14:textId="77777777" w:rsidR="00980938" w:rsidRPr="00980938" w:rsidRDefault="00980938" w:rsidP="00980938">
      <w:pPr>
        <w:rPr>
          <w:lang w:eastAsia="en-US"/>
        </w:rPr>
      </w:pPr>
    </w:p>
    <w:p w14:paraId="5E62CBE4" w14:textId="77777777" w:rsidR="00980938" w:rsidRPr="00980938" w:rsidRDefault="00980938" w:rsidP="00980938">
      <w:pPr>
        <w:rPr>
          <w:lang w:eastAsia="en-US"/>
        </w:rPr>
      </w:pPr>
    </w:p>
    <w:p w14:paraId="0F34DA99" w14:textId="77777777" w:rsidR="00980938" w:rsidRPr="00980938" w:rsidRDefault="00980938" w:rsidP="00980938">
      <w:pPr>
        <w:rPr>
          <w:lang w:eastAsia="en-US"/>
        </w:rPr>
      </w:pPr>
    </w:p>
    <w:p w14:paraId="79B2E137" w14:textId="77777777" w:rsidR="00980938" w:rsidRDefault="00980938" w:rsidP="00980938">
      <w:pPr>
        <w:rPr>
          <w:lang w:eastAsia="en-US"/>
        </w:rPr>
      </w:pPr>
    </w:p>
    <w:p w14:paraId="5E76FFAD" w14:textId="77777777" w:rsidR="00980938" w:rsidRDefault="00980938" w:rsidP="00980938">
      <w:pPr>
        <w:rPr>
          <w:lang w:eastAsia="en-US"/>
        </w:rPr>
      </w:pPr>
    </w:p>
    <w:p w14:paraId="163B8410" w14:textId="77777777" w:rsidR="003F33CE" w:rsidRPr="00980938" w:rsidRDefault="003F33CE" w:rsidP="00980938">
      <w:pPr>
        <w:jc w:val="center"/>
        <w:rPr>
          <w:lang w:eastAsia="en-US"/>
        </w:rPr>
      </w:pPr>
    </w:p>
    <w:sectPr w:rsidR="003F33CE" w:rsidRPr="00980938" w:rsidSect="00FE1E10">
      <w:pgSz w:w="11906" w:h="16838"/>
      <w:pgMar w:top="154" w:right="851" w:bottom="567" w:left="1134" w:header="454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D2EFF" w14:textId="77777777" w:rsidR="004C2C7A" w:rsidRDefault="004C2C7A" w:rsidP="0011070C">
      <w:r>
        <w:separator/>
      </w:r>
    </w:p>
  </w:endnote>
  <w:endnote w:type="continuationSeparator" w:id="0">
    <w:p w14:paraId="70936123" w14:textId="77777777" w:rsidR="004C2C7A" w:rsidRDefault="004C2C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44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2"/>
      <w:gridCol w:w="2187"/>
    </w:tblGrid>
    <w:tr w:rsidR="007E7954" w:rsidRPr="00332632" w14:paraId="71BBD435" w14:textId="77777777" w:rsidTr="00774FE7">
      <w:tc>
        <w:tcPr>
          <w:tcW w:w="1552" w:type="pct"/>
          <w:tcBorders>
            <w:top w:val="nil"/>
            <w:bottom w:val="nil"/>
            <w:right w:val="nil"/>
          </w:tcBorders>
        </w:tcPr>
        <w:p w14:paraId="12BEA898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37568DA3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8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E846575" w14:textId="77777777" w:rsidR="007E7954" w:rsidRPr="00332632" w:rsidRDefault="007E7954" w:rsidP="008F4CE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</w:p>
        <w:p w14:paraId="0834F8AC" w14:textId="77777777" w:rsidR="007E7954" w:rsidRPr="00332632" w:rsidRDefault="005853C4" w:rsidP="0034678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733496AE" w14:textId="77777777" w:rsidR="007E7954" w:rsidRPr="00332632" w:rsidRDefault="007E7954" w:rsidP="0034678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067" w:type="pct"/>
          <w:tcBorders>
            <w:top w:val="nil"/>
            <w:left w:val="nil"/>
            <w:bottom w:val="nil"/>
          </w:tcBorders>
          <w:vAlign w:val="center"/>
        </w:tcPr>
        <w:p w14:paraId="438573E4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proofErr w:type="spellStart"/>
          <w:r w:rsidRPr="00332632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38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332632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="004C2C7A">
            <w:fldChar w:fldCharType="begin"/>
          </w:r>
          <w:r w:rsidR="004C2C7A">
            <w:instrText xml:space="preserve"> NUMPAGES   \* MERGEFORMAT </w:instrText>
          </w:r>
          <w:r w:rsidR="004C2C7A"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62</w:t>
          </w:r>
          <w:r w:rsidR="004C2C7A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4DC8E20D" w14:textId="77777777" w:rsidR="007E7954" w:rsidRPr="00332632" w:rsidRDefault="007E7954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824" w:type="pct"/>
      <w:tblInd w:w="5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3675"/>
      <w:gridCol w:w="2601"/>
    </w:tblGrid>
    <w:tr w:rsidR="007E7954" w:rsidRPr="00332632" w14:paraId="089FD217" w14:textId="77777777" w:rsidTr="005C7C1A">
      <w:tc>
        <w:tcPr>
          <w:tcW w:w="1685" w:type="pct"/>
          <w:tcBorders>
            <w:top w:val="nil"/>
            <w:bottom w:val="nil"/>
            <w:right w:val="nil"/>
          </w:tcBorders>
        </w:tcPr>
        <w:p w14:paraId="3C92FA3C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6D96A716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93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794E849" w14:textId="77777777" w:rsidR="007E7954" w:rsidRPr="005853C4" w:rsidRDefault="005853C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36A00493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  <w:p w14:paraId="33DC3CE4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1377" w:type="pct"/>
          <w:tcBorders>
            <w:top w:val="nil"/>
            <w:left w:val="nil"/>
            <w:bottom w:val="nil"/>
          </w:tcBorders>
          <w:vAlign w:val="center"/>
        </w:tcPr>
        <w:p w14:paraId="2318C73A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proofErr w:type="spellStart"/>
          <w:r w:rsidRPr="00332632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60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332632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="004C2C7A">
            <w:fldChar w:fldCharType="begin"/>
          </w:r>
          <w:r w:rsidR="004C2C7A">
            <w:instrText xml:space="preserve"> NUMPAGES   \* MERGEFORMAT </w:instrText>
          </w:r>
          <w:r w:rsidR="004C2C7A"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62</w:t>
          </w:r>
          <w:r w:rsidR="004C2C7A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764B83E9" w14:textId="77777777" w:rsidR="007E7954" w:rsidRPr="00332632" w:rsidRDefault="007E7954" w:rsidP="00332632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eastAsia="Times New Roman"/>
        <w:snapToGrid w:val="0"/>
        <w:sz w:val="2"/>
        <w:szCs w:val="2"/>
      </w:rPr>
    </w:pPr>
  </w:p>
  <w:p w14:paraId="4A106D64" w14:textId="77777777" w:rsidR="007E7954" w:rsidRPr="00B20542" w:rsidRDefault="007E7954">
    <w:pPr>
      <w:pStyle w:val="a9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44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2"/>
      <w:gridCol w:w="2187"/>
    </w:tblGrid>
    <w:tr w:rsidR="007E7954" w:rsidRPr="00332632" w14:paraId="76B9B31C" w14:textId="77777777" w:rsidTr="00962695">
      <w:trPr>
        <w:trHeight w:val="709"/>
      </w:trPr>
      <w:tc>
        <w:tcPr>
          <w:tcW w:w="1552" w:type="pct"/>
          <w:tcBorders>
            <w:top w:val="nil"/>
            <w:bottom w:val="nil"/>
            <w:right w:val="nil"/>
          </w:tcBorders>
        </w:tcPr>
        <w:p w14:paraId="465E070D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204165F3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8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7F0E828" w14:textId="77777777" w:rsidR="007E7954" w:rsidRPr="00332632" w:rsidRDefault="007E7954" w:rsidP="008F4CE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</w:p>
        <w:p w14:paraId="400707F2" w14:textId="77777777" w:rsidR="007E7954" w:rsidRPr="00962695" w:rsidRDefault="005853C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 w:rsidRPr="00962695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 w:rsidRPr="00962695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68C89857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  <w:p w14:paraId="7289421B" w14:textId="77777777" w:rsidR="007E7954" w:rsidRPr="00332632" w:rsidRDefault="007E7954" w:rsidP="0096269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</w:tcBorders>
          <w:vAlign w:val="center"/>
        </w:tcPr>
        <w:p w14:paraId="16B9F35B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proofErr w:type="spellStart"/>
          <w:r w:rsidRPr="00332632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38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332632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="004C2C7A">
            <w:fldChar w:fldCharType="begin"/>
          </w:r>
          <w:r w:rsidR="004C2C7A">
            <w:instrText xml:space="preserve"> NUMPAGES   \* MERGEFORMAT </w:instrText>
          </w:r>
          <w:r w:rsidR="004C2C7A"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62</w:t>
          </w:r>
          <w:r w:rsidR="004C2C7A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4D193D32" w14:textId="77777777" w:rsidR="007E7954" w:rsidRPr="00332632" w:rsidRDefault="007E7954">
    <w:pPr>
      <w:pStyle w:val="a9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D945A" w14:textId="77777777" w:rsidR="004C2C7A" w:rsidRDefault="004C2C7A" w:rsidP="0011070C">
      <w:r>
        <w:separator/>
      </w:r>
    </w:p>
  </w:footnote>
  <w:footnote w:type="continuationSeparator" w:id="0">
    <w:p w14:paraId="60E224B8" w14:textId="77777777" w:rsidR="004C2C7A" w:rsidRDefault="004C2C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AADF7" w14:textId="77777777" w:rsidR="00AB1F03" w:rsidRDefault="004C2C7A">
    <w:r>
      <w:pict w14:anchorId="5B5F2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2049" type="#_x0000_t75" style="position:absolute;margin-left:-75pt;margin-top:275pt;width:50pt;height:300pt;z-index:251655680" filled="t">
          <v:imagedata r:id="rId1" o:title=""/>
        </v:shape>
      </w:pict>
    </w:r>
  </w:p>
  <w:p w14:paraId="5AE08E7B" w14:textId="77777777" w:rsidR="007E7954" w:rsidRDefault="007E795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3C6F5E6" w14:textId="77777777" w:rsidR="007E7954" w:rsidRDefault="007E79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D4020" w14:textId="77777777" w:rsidR="00AB1F03" w:rsidRDefault="004C2C7A">
    <w:r>
      <w:pict w14:anchorId="6CA54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5pt;margin-top:275pt;width:50pt;height:300pt;z-index:251656704" filled="t">
          <v:imagedata r:id="rId1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20308A47" w14:textId="77777777" w:rsidTr="00044855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2C61C339" w14:textId="77777777" w:rsidR="007E7954" w:rsidRPr="00F97744" w:rsidRDefault="0021688E" w:rsidP="00D5119C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CB995D9" wp14:editId="16B67063">
                <wp:extent cx="333375" cy="409575"/>
                <wp:effectExtent l="0" t="0" r="0" b="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3D8B3301" w14:textId="77777777" w:rsidR="007E7954" w:rsidRPr="005C7C1A" w:rsidRDefault="007E7954" w:rsidP="00D5119C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01358244" w14:textId="77777777" w:rsidR="007E7954" w:rsidRDefault="007E7954" w:rsidP="00D5119C">
    <w:pPr>
      <w:pStyle w:val="a7"/>
      <w:rPr>
        <w:sz w:val="2"/>
      </w:rPr>
    </w:pPr>
  </w:p>
  <w:p w14:paraId="7CD30E37" w14:textId="77777777" w:rsidR="007E7954" w:rsidRDefault="007E7954" w:rsidP="00D5119C">
    <w:pPr>
      <w:pStyle w:val="a7"/>
      <w:rPr>
        <w:sz w:val="2"/>
      </w:rPr>
    </w:pPr>
  </w:p>
  <w:p w14:paraId="47D557EE" w14:textId="77777777" w:rsidR="007E7954" w:rsidRDefault="007E7954" w:rsidP="00D5119C">
    <w:pPr>
      <w:pStyle w:val="a7"/>
      <w:rPr>
        <w:sz w:val="2"/>
      </w:rPr>
    </w:pPr>
  </w:p>
  <w:p w14:paraId="5E9B25E4" w14:textId="77777777" w:rsidR="007E7954" w:rsidRDefault="007E7954" w:rsidP="00D5119C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1418"/>
      <w:gridCol w:w="1984"/>
      <w:gridCol w:w="1985"/>
      <w:gridCol w:w="1984"/>
    </w:tblGrid>
    <w:tr w:rsidR="007E7954" w:rsidRPr="00ED41F9" w14:paraId="3CD1E1FB" w14:textId="77777777" w:rsidTr="00044855">
      <w:trPr>
        <w:trHeight w:val="50"/>
      </w:trPr>
      <w:tc>
        <w:tcPr>
          <w:tcW w:w="709" w:type="dxa"/>
          <w:vAlign w:val="center"/>
        </w:tcPr>
        <w:p w14:paraId="01099345" w14:textId="77777777" w:rsidR="007E7954" w:rsidRPr="00ED41F9" w:rsidRDefault="007E7954" w:rsidP="00D5119C">
          <w:pPr>
            <w:pStyle w:val="af6"/>
            <w:jc w:val="center"/>
          </w:pPr>
          <w:r w:rsidRPr="00ED41F9">
            <w:t>1</w:t>
          </w:r>
        </w:p>
      </w:tc>
      <w:tc>
        <w:tcPr>
          <w:tcW w:w="1559" w:type="dxa"/>
          <w:vAlign w:val="center"/>
        </w:tcPr>
        <w:p w14:paraId="67635FB5" w14:textId="77777777" w:rsidR="007E7954" w:rsidRPr="00ED41F9" w:rsidRDefault="007E7954" w:rsidP="00D5119C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6A5B91F2" w14:textId="77777777" w:rsidR="007E7954" w:rsidRPr="00ED41F9" w:rsidRDefault="007E7954" w:rsidP="00D5119C">
          <w:pPr>
            <w:pStyle w:val="af6"/>
            <w:jc w:val="center"/>
          </w:pPr>
          <w:r w:rsidRPr="00ED41F9">
            <w:t>3</w:t>
          </w:r>
        </w:p>
      </w:tc>
      <w:tc>
        <w:tcPr>
          <w:tcW w:w="1984" w:type="dxa"/>
          <w:vAlign w:val="center"/>
        </w:tcPr>
        <w:p w14:paraId="55FAEB7F" w14:textId="77777777" w:rsidR="007E7954" w:rsidRPr="00ED41F9" w:rsidRDefault="007E7954" w:rsidP="00D5119C">
          <w:pPr>
            <w:pStyle w:val="af6"/>
            <w:jc w:val="center"/>
          </w:pPr>
          <w:r w:rsidRPr="00ED41F9">
            <w:t>4</w:t>
          </w:r>
        </w:p>
      </w:tc>
      <w:tc>
        <w:tcPr>
          <w:tcW w:w="1985" w:type="dxa"/>
          <w:vAlign w:val="center"/>
        </w:tcPr>
        <w:p w14:paraId="16294746" w14:textId="77777777" w:rsidR="007E7954" w:rsidRPr="00ED41F9" w:rsidRDefault="007E7954" w:rsidP="00D5119C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489FFDA1" w14:textId="77777777" w:rsidR="007E7954" w:rsidRPr="00ED41F9" w:rsidRDefault="007E7954" w:rsidP="00D5119C">
          <w:pPr>
            <w:pStyle w:val="af6"/>
            <w:jc w:val="center"/>
          </w:pPr>
          <w:r w:rsidRPr="00ED41F9">
            <w:t>6</w:t>
          </w:r>
        </w:p>
      </w:tc>
    </w:tr>
  </w:tbl>
  <w:p w14:paraId="5AD72184" w14:textId="77777777" w:rsidR="007E7954" w:rsidRPr="00ED41F9" w:rsidRDefault="007E795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2850F" w14:textId="77777777" w:rsidR="00AB1F03" w:rsidRDefault="004C2C7A">
    <w:r>
      <w:pict w14:anchorId="70025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75pt;margin-top:275pt;width:50pt;height:300pt;z-index:251657728" filled="t">
          <v:imagedata r:id="rId1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45CF77EB" w14:textId="77777777" w:rsidTr="005C7C1A">
      <w:trPr>
        <w:trHeight w:val="277"/>
      </w:trPr>
      <w:tc>
        <w:tcPr>
          <w:tcW w:w="736" w:type="dxa"/>
          <w:vAlign w:val="center"/>
        </w:tcPr>
        <w:p w14:paraId="50174A5E" w14:textId="77777777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498653A" wp14:editId="057030AD">
                <wp:extent cx="333375" cy="40957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vAlign w:val="center"/>
        </w:tcPr>
        <w:p w14:paraId="288CE1A6" w14:textId="77777777" w:rsidR="007E7954" w:rsidRPr="00E24D9E" w:rsidRDefault="007E795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24D9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FB96D8E" w14:textId="77777777" w:rsidR="007E7954" w:rsidRPr="00E24D9E" w:rsidRDefault="007E795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24D9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7ACA8AB" w14:textId="77777777" w:rsidR="007E7954" w:rsidRPr="00B20542" w:rsidRDefault="007E7954" w:rsidP="00585413">
          <w:pPr>
            <w:pStyle w:val="af6"/>
            <w:jc w:val="center"/>
            <w:rPr>
              <w:bCs/>
              <w:sz w:val="16"/>
              <w:szCs w:val="16"/>
            </w:rPr>
          </w:pPr>
          <w:r w:rsidRPr="00E24D9E">
            <w:rPr>
              <w:sz w:val="24"/>
              <w:szCs w:val="24"/>
            </w:rPr>
            <w:t>«БЕЛОРУССКИЙ ГОСУДАРСТВЕННЫЙ ЦЕНТР АККРЕДИТАЦИИ»</w:t>
          </w:r>
          <w:r w:rsidRPr="00B20542">
            <w:rPr>
              <w:sz w:val="16"/>
              <w:szCs w:val="16"/>
            </w:rPr>
            <w:t xml:space="preserve"> </w:t>
          </w:r>
        </w:p>
      </w:tc>
    </w:tr>
  </w:tbl>
  <w:p w14:paraId="43385D5E" w14:textId="77777777" w:rsidR="007E7954" w:rsidRPr="00B20542" w:rsidRDefault="007E7954">
    <w:pPr>
      <w:pStyle w:val="a7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D88D8" w14:textId="77777777" w:rsidR="00AB1F03" w:rsidRDefault="004C2C7A">
    <w:r>
      <w:pict w14:anchorId="3C07F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75pt;margin-top:275pt;width:50pt;height:300pt;z-index:251658752" filled="t">
          <v:imagedata r:id="rId1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1D3EAFF6" w14:textId="77777777" w:rsidTr="005C7C1A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37F7996A" w14:textId="77777777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9C39038" wp14:editId="7E8070BC">
                <wp:extent cx="333375" cy="40957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30C55445" w14:textId="77777777" w:rsidR="007E7954" w:rsidRPr="005C7C1A" w:rsidRDefault="007E7954" w:rsidP="005C7C1A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08F1427E" w14:textId="77777777" w:rsidR="007E7954" w:rsidRDefault="007E7954">
    <w:pPr>
      <w:pStyle w:val="a7"/>
      <w:rPr>
        <w:sz w:val="2"/>
      </w:rPr>
    </w:pPr>
  </w:p>
  <w:p w14:paraId="2A90923F" w14:textId="77777777" w:rsidR="007E7954" w:rsidRDefault="007E7954">
    <w:pPr>
      <w:pStyle w:val="a7"/>
      <w:rPr>
        <w:sz w:val="2"/>
      </w:rPr>
    </w:pPr>
  </w:p>
  <w:p w14:paraId="074756C1" w14:textId="77777777" w:rsidR="007E7954" w:rsidRDefault="007E7954">
    <w:pPr>
      <w:pStyle w:val="a7"/>
      <w:rPr>
        <w:sz w:val="2"/>
      </w:rPr>
    </w:pPr>
  </w:p>
  <w:p w14:paraId="56D7D1C0" w14:textId="77777777" w:rsidR="007E7954" w:rsidRDefault="007E7954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418"/>
      <w:gridCol w:w="1701"/>
      <w:gridCol w:w="2126"/>
      <w:gridCol w:w="1984"/>
    </w:tblGrid>
    <w:tr w:rsidR="007E7954" w:rsidRPr="00ED41F9" w14:paraId="3DDA39F1" w14:textId="77777777" w:rsidTr="005C7C1A">
      <w:trPr>
        <w:trHeight w:val="50"/>
      </w:trPr>
      <w:tc>
        <w:tcPr>
          <w:tcW w:w="709" w:type="dxa"/>
          <w:vAlign w:val="center"/>
        </w:tcPr>
        <w:p w14:paraId="30968FF6" w14:textId="77777777" w:rsidR="007E7954" w:rsidRPr="00ED41F9" w:rsidRDefault="007E7954" w:rsidP="005C7C1A">
          <w:pPr>
            <w:pStyle w:val="af6"/>
            <w:jc w:val="center"/>
          </w:pPr>
          <w:r w:rsidRPr="00ED41F9">
            <w:t>1</w:t>
          </w:r>
        </w:p>
      </w:tc>
      <w:tc>
        <w:tcPr>
          <w:tcW w:w="1701" w:type="dxa"/>
          <w:vAlign w:val="center"/>
        </w:tcPr>
        <w:p w14:paraId="1B1DA8B6" w14:textId="77777777" w:rsidR="007E7954" w:rsidRPr="00ED41F9" w:rsidRDefault="007E7954" w:rsidP="005C7C1A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5BDE0783" w14:textId="77777777" w:rsidR="007E7954" w:rsidRPr="00ED41F9" w:rsidRDefault="007E7954" w:rsidP="005C7C1A">
          <w:pPr>
            <w:pStyle w:val="af6"/>
            <w:jc w:val="center"/>
          </w:pPr>
          <w:r w:rsidRPr="00ED41F9">
            <w:t>3</w:t>
          </w:r>
        </w:p>
      </w:tc>
      <w:tc>
        <w:tcPr>
          <w:tcW w:w="1701" w:type="dxa"/>
          <w:vAlign w:val="center"/>
        </w:tcPr>
        <w:p w14:paraId="6FD30BAC" w14:textId="77777777" w:rsidR="007E7954" w:rsidRPr="00ED41F9" w:rsidRDefault="007E7954" w:rsidP="005C7C1A">
          <w:pPr>
            <w:pStyle w:val="af6"/>
            <w:jc w:val="center"/>
          </w:pPr>
          <w:r w:rsidRPr="00ED41F9">
            <w:t>4</w:t>
          </w:r>
        </w:p>
      </w:tc>
      <w:tc>
        <w:tcPr>
          <w:tcW w:w="2126" w:type="dxa"/>
          <w:vAlign w:val="center"/>
        </w:tcPr>
        <w:p w14:paraId="0E73B295" w14:textId="77777777" w:rsidR="007E7954" w:rsidRPr="00ED41F9" w:rsidRDefault="007E7954" w:rsidP="005C7C1A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0796C397" w14:textId="77777777" w:rsidR="007E7954" w:rsidRPr="00ED41F9" w:rsidRDefault="007E7954" w:rsidP="005C7C1A">
          <w:pPr>
            <w:pStyle w:val="af6"/>
            <w:jc w:val="center"/>
          </w:pPr>
          <w:r w:rsidRPr="00ED41F9">
            <w:t>6</w:t>
          </w:r>
        </w:p>
      </w:tc>
    </w:tr>
  </w:tbl>
  <w:p w14:paraId="77EDB454" w14:textId="77777777" w:rsidR="007E7954" w:rsidRDefault="007E7954">
    <w:pPr>
      <w:pStyle w:val="a7"/>
      <w:rPr>
        <w:sz w:val="2"/>
      </w:rPr>
    </w:pPr>
  </w:p>
  <w:p w14:paraId="752BFC4A" w14:textId="77777777" w:rsidR="007E7954" w:rsidRDefault="007E7954">
    <w:pPr>
      <w:pStyle w:val="a7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4EF20" w14:textId="77777777" w:rsidR="00AB1F03" w:rsidRDefault="004C2C7A">
    <w:r>
      <w:pict w14:anchorId="2071C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75pt;margin-top:275pt;width:50pt;height:300pt;z-index:251659776" filled="t">
          <v:imagedata r:id="rId1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37F20A17" w14:textId="77777777" w:rsidTr="005C7C1A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06D65554" w14:textId="77777777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bookmarkStart w:id="2" w:name="_Hlk197329581"/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B553D2" wp14:editId="125D7AB4">
                <wp:extent cx="333375" cy="409575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67941B8E" w14:textId="77777777" w:rsidR="007E7954" w:rsidRPr="005C7C1A" w:rsidRDefault="007E7954" w:rsidP="005C7C1A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5B79DAF0" w14:textId="77777777" w:rsidR="007E7954" w:rsidRDefault="007E7954">
    <w:pPr>
      <w:pStyle w:val="a7"/>
      <w:rPr>
        <w:sz w:val="2"/>
      </w:rPr>
    </w:pPr>
  </w:p>
  <w:p w14:paraId="6CD10712" w14:textId="77777777" w:rsidR="007E7954" w:rsidRDefault="007E7954">
    <w:pPr>
      <w:pStyle w:val="a7"/>
      <w:rPr>
        <w:sz w:val="2"/>
      </w:rPr>
    </w:pPr>
  </w:p>
  <w:p w14:paraId="2A092E3C" w14:textId="77777777" w:rsidR="007E7954" w:rsidRDefault="007E7954">
    <w:pPr>
      <w:pStyle w:val="a7"/>
      <w:rPr>
        <w:sz w:val="2"/>
      </w:rPr>
    </w:pPr>
  </w:p>
  <w:p w14:paraId="3D3F6E77" w14:textId="77777777" w:rsidR="007E7954" w:rsidRDefault="007E7954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1418"/>
      <w:gridCol w:w="1984"/>
      <w:gridCol w:w="1985"/>
      <w:gridCol w:w="1984"/>
    </w:tblGrid>
    <w:tr w:rsidR="007E7954" w:rsidRPr="00ED41F9" w14:paraId="0F1A270D" w14:textId="77777777" w:rsidTr="00607F6A">
      <w:trPr>
        <w:trHeight w:val="50"/>
      </w:trPr>
      <w:tc>
        <w:tcPr>
          <w:tcW w:w="709" w:type="dxa"/>
          <w:vAlign w:val="center"/>
        </w:tcPr>
        <w:p w14:paraId="457DADB0" w14:textId="77777777" w:rsidR="007E7954" w:rsidRPr="00ED41F9" w:rsidRDefault="007E7954" w:rsidP="005C7C1A">
          <w:pPr>
            <w:pStyle w:val="af6"/>
            <w:jc w:val="center"/>
          </w:pPr>
          <w:r w:rsidRPr="00ED41F9">
            <w:t>1</w:t>
          </w:r>
        </w:p>
      </w:tc>
      <w:tc>
        <w:tcPr>
          <w:tcW w:w="1559" w:type="dxa"/>
          <w:vAlign w:val="center"/>
        </w:tcPr>
        <w:p w14:paraId="017D0658" w14:textId="77777777" w:rsidR="007E7954" w:rsidRPr="00ED41F9" w:rsidRDefault="007E7954" w:rsidP="005C7C1A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3469036F" w14:textId="77777777" w:rsidR="007E7954" w:rsidRPr="00ED41F9" w:rsidRDefault="007E7954" w:rsidP="005C7C1A">
          <w:pPr>
            <w:pStyle w:val="af6"/>
            <w:jc w:val="center"/>
          </w:pPr>
          <w:r w:rsidRPr="00ED41F9">
            <w:t>3</w:t>
          </w:r>
        </w:p>
      </w:tc>
      <w:tc>
        <w:tcPr>
          <w:tcW w:w="1984" w:type="dxa"/>
          <w:vAlign w:val="center"/>
        </w:tcPr>
        <w:p w14:paraId="3BB58C46" w14:textId="77777777" w:rsidR="007E7954" w:rsidRPr="00ED41F9" w:rsidRDefault="007E7954" w:rsidP="005C7C1A">
          <w:pPr>
            <w:pStyle w:val="af6"/>
            <w:jc w:val="center"/>
          </w:pPr>
          <w:r w:rsidRPr="00ED41F9">
            <w:t>4</w:t>
          </w:r>
        </w:p>
      </w:tc>
      <w:tc>
        <w:tcPr>
          <w:tcW w:w="1985" w:type="dxa"/>
          <w:vAlign w:val="center"/>
        </w:tcPr>
        <w:p w14:paraId="3ED31B54" w14:textId="77777777" w:rsidR="007E7954" w:rsidRPr="00ED41F9" w:rsidRDefault="007E7954" w:rsidP="005C7C1A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43CC4905" w14:textId="77777777" w:rsidR="007E7954" w:rsidRPr="00ED41F9" w:rsidRDefault="007E7954" w:rsidP="005C7C1A">
          <w:pPr>
            <w:pStyle w:val="af6"/>
            <w:jc w:val="center"/>
          </w:pPr>
          <w:r w:rsidRPr="00ED41F9">
            <w:t>6</w:t>
          </w:r>
        </w:p>
      </w:tc>
    </w:tr>
    <w:bookmarkEnd w:id="2"/>
  </w:tbl>
  <w:p w14:paraId="7958D637" w14:textId="77777777" w:rsidR="007E7954" w:rsidRDefault="007E7954">
    <w:pPr>
      <w:pStyle w:val="a7"/>
      <w:rPr>
        <w:sz w:val="2"/>
      </w:rPr>
    </w:pPr>
  </w:p>
  <w:p w14:paraId="601EFA88" w14:textId="77777777" w:rsidR="007E7954" w:rsidRDefault="007E7954">
    <w:pPr>
      <w:pStyle w:val="a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AF5"/>
    <w:multiLevelType w:val="hybridMultilevel"/>
    <w:tmpl w:val="FFFFFFFF"/>
    <w:lvl w:ilvl="0" w:tplc="38D23F46">
      <w:start w:val="1"/>
      <w:numFmt w:val="decimal"/>
      <w:lvlText w:val="8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C226A"/>
    <w:multiLevelType w:val="hybridMultilevel"/>
    <w:tmpl w:val="FFFFFFFF"/>
    <w:lvl w:ilvl="0" w:tplc="610EE704">
      <w:start w:val="1"/>
      <w:numFmt w:val="decimal"/>
      <w:lvlText w:val="7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88084D"/>
    <w:multiLevelType w:val="hybridMultilevel"/>
    <w:tmpl w:val="FFFFFFFF"/>
    <w:lvl w:ilvl="0" w:tplc="B96CFC8A">
      <w:start w:val="1"/>
      <w:numFmt w:val="decimal"/>
      <w:lvlText w:val="7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ED728B"/>
    <w:multiLevelType w:val="hybridMultilevel"/>
    <w:tmpl w:val="FFFFFFFF"/>
    <w:lvl w:ilvl="0" w:tplc="EED2AFB2">
      <w:start w:val="1"/>
      <w:numFmt w:val="decimal"/>
      <w:lvlText w:val="7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086625"/>
    <w:multiLevelType w:val="hybridMultilevel"/>
    <w:tmpl w:val="FFFFFFFF"/>
    <w:lvl w:ilvl="0" w:tplc="99BA122C">
      <w:start w:val="1"/>
      <w:numFmt w:val="decimal"/>
      <w:lvlText w:val="6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D3896"/>
    <w:multiLevelType w:val="hybridMultilevel"/>
    <w:tmpl w:val="FFFFFFFF"/>
    <w:lvl w:ilvl="0" w:tplc="05889B4E">
      <w:start w:val="1"/>
      <w:numFmt w:val="decimal"/>
      <w:lvlText w:val="8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0C5F2E"/>
    <w:multiLevelType w:val="hybridMultilevel"/>
    <w:tmpl w:val="FFFFFFFF"/>
    <w:lvl w:ilvl="0" w:tplc="BB960CCE">
      <w:start w:val="1"/>
      <w:numFmt w:val="decimal"/>
      <w:lvlText w:val="6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B556E"/>
    <w:multiLevelType w:val="hybridMultilevel"/>
    <w:tmpl w:val="FFFFFFFF"/>
    <w:lvl w:ilvl="0" w:tplc="D30CF4A6">
      <w:start w:val="1"/>
      <w:numFmt w:val="decimal"/>
      <w:lvlText w:val="8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D12704"/>
    <w:multiLevelType w:val="hybridMultilevel"/>
    <w:tmpl w:val="FFFFFFFF"/>
    <w:lvl w:ilvl="0" w:tplc="7F100934">
      <w:start w:val="1"/>
      <w:numFmt w:val="decimal"/>
      <w:lvlText w:val="7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C12C9F"/>
    <w:multiLevelType w:val="hybridMultilevel"/>
    <w:tmpl w:val="FFFFFFFF"/>
    <w:lvl w:ilvl="0" w:tplc="F84E9534">
      <w:start w:val="1"/>
      <w:numFmt w:val="decimal"/>
      <w:lvlText w:val="5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301976"/>
    <w:multiLevelType w:val="hybridMultilevel"/>
    <w:tmpl w:val="FFFFFFFF"/>
    <w:lvl w:ilvl="0" w:tplc="2D2C5D36">
      <w:start w:val="1"/>
      <w:numFmt w:val="decimal"/>
      <w:lvlText w:val="7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8274F"/>
    <w:multiLevelType w:val="hybridMultilevel"/>
    <w:tmpl w:val="FFFFFFFF"/>
    <w:lvl w:ilvl="0" w:tplc="73EEF958">
      <w:start w:val="1"/>
      <w:numFmt w:val="decimal"/>
      <w:lvlText w:val="6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B204D5"/>
    <w:multiLevelType w:val="hybridMultilevel"/>
    <w:tmpl w:val="FFFFFFFF"/>
    <w:lvl w:ilvl="0" w:tplc="5306675E">
      <w:start w:val="1"/>
      <w:numFmt w:val="decimal"/>
      <w:lvlText w:val="9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142A26"/>
    <w:multiLevelType w:val="multilevel"/>
    <w:tmpl w:val="FFFFFFFF"/>
    <w:styleLink w:val="1"/>
    <w:lvl w:ilvl="0">
      <w:start w:val="5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444"/>
    <w:multiLevelType w:val="hybridMultilevel"/>
    <w:tmpl w:val="FFFFFFFF"/>
    <w:lvl w:ilvl="0" w:tplc="32DCB158">
      <w:start w:val="1"/>
      <w:numFmt w:val="decimal"/>
      <w:lvlText w:val="7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526D4D"/>
    <w:multiLevelType w:val="hybridMultilevel"/>
    <w:tmpl w:val="FFFFFFFF"/>
    <w:lvl w:ilvl="0" w:tplc="A044E5DC">
      <w:start w:val="1"/>
      <w:numFmt w:val="decimal"/>
      <w:lvlText w:val="7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D5BC2"/>
    <w:multiLevelType w:val="hybridMultilevel"/>
    <w:tmpl w:val="FFFFFFFF"/>
    <w:lvl w:ilvl="0" w:tplc="5ED44AC2">
      <w:start w:val="1"/>
      <w:numFmt w:val="decimal"/>
      <w:lvlText w:val="7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DC1FAC"/>
    <w:multiLevelType w:val="hybridMultilevel"/>
    <w:tmpl w:val="FFFFFFFF"/>
    <w:lvl w:ilvl="0" w:tplc="FD1CDB7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1D60A4"/>
    <w:multiLevelType w:val="hybridMultilevel"/>
    <w:tmpl w:val="FFFFFFFF"/>
    <w:lvl w:ilvl="0" w:tplc="54E89FD0">
      <w:start w:val="1"/>
      <w:numFmt w:val="decimal"/>
      <w:lvlText w:val="8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401042"/>
    <w:multiLevelType w:val="hybridMultilevel"/>
    <w:tmpl w:val="FFFFFFFF"/>
    <w:lvl w:ilvl="0" w:tplc="98DA69B4">
      <w:start w:val="1"/>
      <w:numFmt w:val="decimal"/>
      <w:lvlText w:val="5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C47E62"/>
    <w:multiLevelType w:val="hybridMultilevel"/>
    <w:tmpl w:val="FFFFFFFF"/>
    <w:lvl w:ilvl="0" w:tplc="1A021E88">
      <w:start w:val="1"/>
      <w:numFmt w:val="decimal"/>
      <w:lvlText w:val="8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7431B9"/>
    <w:multiLevelType w:val="hybridMultilevel"/>
    <w:tmpl w:val="FFFFFFFF"/>
    <w:lvl w:ilvl="0" w:tplc="CFB6341E">
      <w:start w:val="1"/>
      <w:numFmt w:val="decimal"/>
      <w:lvlText w:val="6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D64329"/>
    <w:multiLevelType w:val="hybridMultilevel"/>
    <w:tmpl w:val="FFFFFFFF"/>
    <w:lvl w:ilvl="0" w:tplc="B05C43F8">
      <w:start w:val="1"/>
      <w:numFmt w:val="decimal"/>
      <w:lvlText w:val="6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E2398D"/>
    <w:multiLevelType w:val="hybridMultilevel"/>
    <w:tmpl w:val="FFFFFFFF"/>
    <w:lvl w:ilvl="0" w:tplc="89A27FE0">
      <w:start w:val="1"/>
      <w:numFmt w:val="decimal"/>
      <w:lvlText w:val="6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5B5B41"/>
    <w:multiLevelType w:val="hybridMultilevel"/>
    <w:tmpl w:val="FFFFFFFF"/>
    <w:lvl w:ilvl="0" w:tplc="9DC06A7A">
      <w:start w:val="1"/>
      <w:numFmt w:val="decimal"/>
      <w:lvlText w:val="8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9B781A"/>
    <w:multiLevelType w:val="hybridMultilevel"/>
    <w:tmpl w:val="FFFFFFFF"/>
    <w:lvl w:ilvl="0" w:tplc="66241286">
      <w:start w:val="1"/>
      <w:numFmt w:val="decimal"/>
      <w:lvlText w:val="65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6" w15:restartNumberingAfterBreak="0">
    <w:nsid w:val="557A5F30"/>
    <w:multiLevelType w:val="hybridMultilevel"/>
    <w:tmpl w:val="FFFFFFFF"/>
    <w:lvl w:ilvl="0" w:tplc="C94A9552">
      <w:start w:val="1"/>
      <w:numFmt w:val="decimal"/>
      <w:lvlText w:val="6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412A08"/>
    <w:multiLevelType w:val="hybridMultilevel"/>
    <w:tmpl w:val="FFFFFFFF"/>
    <w:lvl w:ilvl="0" w:tplc="FC1EBF06">
      <w:start w:val="1"/>
      <w:numFmt w:val="decimal"/>
      <w:lvlText w:val="5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567B8F"/>
    <w:multiLevelType w:val="hybridMultilevel"/>
    <w:tmpl w:val="FFFFFFFF"/>
    <w:lvl w:ilvl="0" w:tplc="9CB8A598">
      <w:start w:val="1"/>
      <w:numFmt w:val="decimal"/>
      <w:lvlText w:val="7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0E63BB"/>
    <w:multiLevelType w:val="hybridMultilevel"/>
    <w:tmpl w:val="FFFFFFFF"/>
    <w:lvl w:ilvl="0" w:tplc="C860A4A8">
      <w:start w:val="1"/>
      <w:numFmt w:val="decimal"/>
      <w:lvlText w:val="85.%1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8C72D8"/>
    <w:multiLevelType w:val="hybridMultilevel"/>
    <w:tmpl w:val="FFFFFFFF"/>
    <w:lvl w:ilvl="0" w:tplc="D2BCF540">
      <w:start w:val="1"/>
      <w:numFmt w:val="decimal"/>
      <w:lvlText w:val="8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855BC9"/>
    <w:multiLevelType w:val="hybridMultilevel"/>
    <w:tmpl w:val="FFFFFFFF"/>
    <w:lvl w:ilvl="0" w:tplc="DA5212BE">
      <w:start w:val="1"/>
      <w:numFmt w:val="decimal"/>
      <w:lvlText w:val="5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5C1FAE"/>
    <w:multiLevelType w:val="hybridMultilevel"/>
    <w:tmpl w:val="FFFFFFFF"/>
    <w:lvl w:ilvl="0" w:tplc="B06EF196">
      <w:start w:val="1"/>
      <w:numFmt w:val="decimal"/>
      <w:lvlText w:val="8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A3227C"/>
    <w:multiLevelType w:val="hybridMultilevel"/>
    <w:tmpl w:val="FFFFFFFF"/>
    <w:lvl w:ilvl="0" w:tplc="585666A2">
      <w:start w:val="1"/>
      <w:numFmt w:val="decimal"/>
      <w:lvlText w:val="6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007350"/>
    <w:multiLevelType w:val="hybridMultilevel"/>
    <w:tmpl w:val="FFFFFFFF"/>
    <w:lvl w:ilvl="0" w:tplc="E3446DF2">
      <w:start w:val="1"/>
      <w:numFmt w:val="decimal"/>
      <w:lvlText w:val="8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C726B2"/>
    <w:multiLevelType w:val="hybridMultilevel"/>
    <w:tmpl w:val="FFFFFFFF"/>
    <w:lvl w:ilvl="0" w:tplc="29CE1F40">
      <w:start w:val="1"/>
      <w:numFmt w:val="decimal"/>
      <w:lvlText w:val="69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9"/>
  </w:num>
  <w:num w:numId="5">
    <w:abstractNumId w:val="31"/>
  </w:num>
  <w:num w:numId="6">
    <w:abstractNumId w:val="27"/>
  </w:num>
  <w:num w:numId="7">
    <w:abstractNumId w:val="23"/>
  </w:num>
  <w:num w:numId="8">
    <w:abstractNumId w:val="21"/>
  </w:num>
  <w:num w:numId="9">
    <w:abstractNumId w:val="11"/>
  </w:num>
  <w:num w:numId="10">
    <w:abstractNumId w:val="22"/>
  </w:num>
  <w:num w:numId="11">
    <w:abstractNumId w:val="26"/>
  </w:num>
  <w:num w:numId="12">
    <w:abstractNumId w:val="25"/>
  </w:num>
  <w:num w:numId="13">
    <w:abstractNumId w:val="33"/>
  </w:num>
  <w:num w:numId="14">
    <w:abstractNumId w:val="4"/>
  </w:num>
  <w:num w:numId="15">
    <w:abstractNumId w:val="6"/>
  </w:num>
  <w:num w:numId="16">
    <w:abstractNumId w:val="35"/>
  </w:num>
  <w:num w:numId="17">
    <w:abstractNumId w:val="2"/>
  </w:num>
  <w:num w:numId="18">
    <w:abstractNumId w:val="15"/>
  </w:num>
  <w:num w:numId="19">
    <w:abstractNumId w:val="16"/>
  </w:num>
  <w:num w:numId="20">
    <w:abstractNumId w:val="28"/>
  </w:num>
  <w:num w:numId="21">
    <w:abstractNumId w:val="3"/>
  </w:num>
  <w:num w:numId="22">
    <w:abstractNumId w:val="14"/>
  </w:num>
  <w:num w:numId="23">
    <w:abstractNumId w:val="8"/>
  </w:num>
  <w:num w:numId="24">
    <w:abstractNumId w:val="10"/>
  </w:num>
  <w:num w:numId="25">
    <w:abstractNumId w:val="1"/>
  </w:num>
  <w:num w:numId="26">
    <w:abstractNumId w:val="24"/>
  </w:num>
  <w:num w:numId="27">
    <w:abstractNumId w:val="0"/>
  </w:num>
  <w:num w:numId="28">
    <w:abstractNumId w:val="7"/>
  </w:num>
  <w:num w:numId="29">
    <w:abstractNumId w:val="18"/>
  </w:num>
  <w:num w:numId="30">
    <w:abstractNumId w:val="34"/>
  </w:num>
  <w:num w:numId="31">
    <w:abstractNumId w:val="29"/>
  </w:num>
  <w:num w:numId="32">
    <w:abstractNumId w:val="5"/>
  </w:num>
  <w:num w:numId="33">
    <w:abstractNumId w:val="20"/>
  </w:num>
  <w:num w:numId="34">
    <w:abstractNumId w:val="30"/>
  </w:num>
  <w:num w:numId="35">
    <w:abstractNumId w:val="32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9F"/>
    <w:rsid w:val="00001377"/>
    <w:rsid w:val="0000149D"/>
    <w:rsid w:val="000015D6"/>
    <w:rsid w:val="00001E7C"/>
    <w:rsid w:val="000023DE"/>
    <w:rsid w:val="00002A76"/>
    <w:rsid w:val="00003769"/>
    <w:rsid w:val="00004FBA"/>
    <w:rsid w:val="000058DC"/>
    <w:rsid w:val="00006F49"/>
    <w:rsid w:val="000103C0"/>
    <w:rsid w:val="00011DA0"/>
    <w:rsid w:val="000120C9"/>
    <w:rsid w:val="00012AB6"/>
    <w:rsid w:val="00012BA4"/>
    <w:rsid w:val="00012D42"/>
    <w:rsid w:val="0001389A"/>
    <w:rsid w:val="00013ACD"/>
    <w:rsid w:val="00013C76"/>
    <w:rsid w:val="00015568"/>
    <w:rsid w:val="00015BF5"/>
    <w:rsid w:val="0001694D"/>
    <w:rsid w:val="00020252"/>
    <w:rsid w:val="0002051F"/>
    <w:rsid w:val="00020B02"/>
    <w:rsid w:val="000219B8"/>
    <w:rsid w:val="00021B11"/>
    <w:rsid w:val="00022A72"/>
    <w:rsid w:val="0002314F"/>
    <w:rsid w:val="000232A1"/>
    <w:rsid w:val="00023F06"/>
    <w:rsid w:val="0002423E"/>
    <w:rsid w:val="000246EC"/>
    <w:rsid w:val="00024C28"/>
    <w:rsid w:val="000251CF"/>
    <w:rsid w:val="00026193"/>
    <w:rsid w:val="00026AD6"/>
    <w:rsid w:val="00030564"/>
    <w:rsid w:val="000305E9"/>
    <w:rsid w:val="00030A79"/>
    <w:rsid w:val="0003105F"/>
    <w:rsid w:val="00031228"/>
    <w:rsid w:val="00031492"/>
    <w:rsid w:val="00031F72"/>
    <w:rsid w:val="000323DB"/>
    <w:rsid w:val="00032B92"/>
    <w:rsid w:val="00032D5F"/>
    <w:rsid w:val="00035073"/>
    <w:rsid w:val="00036960"/>
    <w:rsid w:val="00036D14"/>
    <w:rsid w:val="00037342"/>
    <w:rsid w:val="0003748C"/>
    <w:rsid w:val="00037A2E"/>
    <w:rsid w:val="00037B89"/>
    <w:rsid w:val="00040693"/>
    <w:rsid w:val="00041490"/>
    <w:rsid w:val="00044855"/>
    <w:rsid w:val="00044B71"/>
    <w:rsid w:val="00044BCE"/>
    <w:rsid w:val="00045CEA"/>
    <w:rsid w:val="00045F21"/>
    <w:rsid w:val="000460D9"/>
    <w:rsid w:val="000500E5"/>
    <w:rsid w:val="000500F8"/>
    <w:rsid w:val="0005026E"/>
    <w:rsid w:val="00050B61"/>
    <w:rsid w:val="0005128F"/>
    <w:rsid w:val="000525C2"/>
    <w:rsid w:val="000526AE"/>
    <w:rsid w:val="00053EA7"/>
    <w:rsid w:val="00054A10"/>
    <w:rsid w:val="00056167"/>
    <w:rsid w:val="0005678F"/>
    <w:rsid w:val="00056EFF"/>
    <w:rsid w:val="00056F9B"/>
    <w:rsid w:val="000578F4"/>
    <w:rsid w:val="00061544"/>
    <w:rsid w:val="00061BC4"/>
    <w:rsid w:val="00061ED5"/>
    <w:rsid w:val="00062290"/>
    <w:rsid w:val="000625DC"/>
    <w:rsid w:val="00062CB1"/>
    <w:rsid w:val="00062DF2"/>
    <w:rsid w:val="0006315D"/>
    <w:rsid w:val="000632E4"/>
    <w:rsid w:val="00063BFD"/>
    <w:rsid w:val="0006414E"/>
    <w:rsid w:val="00064F39"/>
    <w:rsid w:val="000656D1"/>
    <w:rsid w:val="000658E0"/>
    <w:rsid w:val="000667EB"/>
    <w:rsid w:val="000671F0"/>
    <w:rsid w:val="00067662"/>
    <w:rsid w:val="00067C20"/>
    <w:rsid w:val="000709D7"/>
    <w:rsid w:val="00070D70"/>
    <w:rsid w:val="00071D1C"/>
    <w:rsid w:val="00072EB2"/>
    <w:rsid w:val="0007349F"/>
    <w:rsid w:val="00073B1C"/>
    <w:rsid w:val="00073C75"/>
    <w:rsid w:val="000740E1"/>
    <w:rsid w:val="00074BF4"/>
    <w:rsid w:val="00074EE9"/>
    <w:rsid w:val="00075170"/>
    <w:rsid w:val="00075527"/>
    <w:rsid w:val="000764A1"/>
    <w:rsid w:val="00076D70"/>
    <w:rsid w:val="0007737A"/>
    <w:rsid w:val="00081E4E"/>
    <w:rsid w:val="000829CA"/>
    <w:rsid w:val="00082BDB"/>
    <w:rsid w:val="00083527"/>
    <w:rsid w:val="00083D79"/>
    <w:rsid w:val="0008464C"/>
    <w:rsid w:val="0008597A"/>
    <w:rsid w:val="000860D8"/>
    <w:rsid w:val="00086AF7"/>
    <w:rsid w:val="00087179"/>
    <w:rsid w:val="00087F43"/>
    <w:rsid w:val="0009013A"/>
    <w:rsid w:val="00091009"/>
    <w:rsid w:val="000913E7"/>
    <w:rsid w:val="00091D73"/>
    <w:rsid w:val="00091FC8"/>
    <w:rsid w:val="00092E37"/>
    <w:rsid w:val="00093321"/>
    <w:rsid w:val="0009355E"/>
    <w:rsid w:val="00093A46"/>
    <w:rsid w:val="00094BB9"/>
    <w:rsid w:val="00094C47"/>
    <w:rsid w:val="00095ED8"/>
    <w:rsid w:val="00095F15"/>
    <w:rsid w:val="0009623D"/>
    <w:rsid w:val="000964CA"/>
    <w:rsid w:val="00096602"/>
    <w:rsid w:val="00097E8B"/>
    <w:rsid w:val="000A18A9"/>
    <w:rsid w:val="000A1E39"/>
    <w:rsid w:val="000A2246"/>
    <w:rsid w:val="000A5DC2"/>
    <w:rsid w:val="000A67F5"/>
    <w:rsid w:val="000A70A3"/>
    <w:rsid w:val="000A742C"/>
    <w:rsid w:val="000A7D62"/>
    <w:rsid w:val="000B00BE"/>
    <w:rsid w:val="000B02C6"/>
    <w:rsid w:val="000B3E6E"/>
    <w:rsid w:val="000B4677"/>
    <w:rsid w:val="000B49A9"/>
    <w:rsid w:val="000B580A"/>
    <w:rsid w:val="000B5B25"/>
    <w:rsid w:val="000B63F4"/>
    <w:rsid w:val="000B65CD"/>
    <w:rsid w:val="000B6B4F"/>
    <w:rsid w:val="000B6E46"/>
    <w:rsid w:val="000B7535"/>
    <w:rsid w:val="000C044B"/>
    <w:rsid w:val="000C2351"/>
    <w:rsid w:val="000C239B"/>
    <w:rsid w:val="000C2C01"/>
    <w:rsid w:val="000C2EE5"/>
    <w:rsid w:val="000C36B9"/>
    <w:rsid w:val="000C3B56"/>
    <w:rsid w:val="000C3D4C"/>
    <w:rsid w:val="000C45B1"/>
    <w:rsid w:val="000C512B"/>
    <w:rsid w:val="000C55EC"/>
    <w:rsid w:val="000C59DA"/>
    <w:rsid w:val="000C62AC"/>
    <w:rsid w:val="000C67B6"/>
    <w:rsid w:val="000C775C"/>
    <w:rsid w:val="000C7C32"/>
    <w:rsid w:val="000D050E"/>
    <w:rsid w:val="000D0735"/>
    <w:rsid w:val="000D15B1"/>
    <w:rsid w:val="000D2563"/>
    <w:rsid w:val="000D2FF2"/>
    <w:rsid w:val="000D44FD"/>
    <w:rsid w:val="000D5915"/>
    <w:rsid w:val="000D5CA2"/>
    <w:rsid w:val="000D6476"/>
    <w:rsid w:val="000D71B8"/>
    <w:rsid w:val="000D7AD8"/>
    <w:rsid w:val="000D7EDB"/>
    <w:rsid w:val="000E186F"/>
    <w:rsid w:val="000E20C4"/>
    <w:rsid w:val="000E211A"/>
    <w:rsid w:val="000E34BD"/>
    <w:rsid w:val="000E3808"/>
    <w:rsid w:val="000E38AA"/>
    <w:rsid w:val="000E438D"/>
    <w:rsid w:val="000E5BFB"/>
    <w:rsid w:val="000E628A"/>
    <w:rsid w:val="000E7DC4"/>
    <w:rsid w:val="000E7E77"/>
    <w:rsid w:val="000F088A"/>
    <w:rsid w:val="000F19A2"/>
    <w:rsid w:val="000F1E98"/>
    <w:rsid w:val="000F27C2"/>
    <w:rsid w:val="000F40DB"/>
    <w:rsid w:val="000F4371"/>
    <w:rsid w:val="000F4A69"/>
    <w:rsid w:val="000F4D12"/>
    <w:rsid w:val="000F4E13"/>
    <w:rsid w:val="000F545F"/>
    <w:rsid w:val="000F7507"/>
    <w:rsid w:val="000F753D"/>
    <w:rsid w:val="00100711"/>
    <w:rsid w:val="001007D8"/>
    <w:rsid w:val="00101830"/>
    <w:rsid w:val="00101B55"/>
    <w:rsid w:val="00101D39"/>
    <w:rsid w:val="001031A1"/>
    <w:rsid w:val="0010374F"/>
    <w:rsid w:val="0010487C"/>
    <w:rsid w:val="0010493A"/>
    <w:rsid w:val="001049F4"/>
    <w:rsid w:val="001053DC"/>
    <w:rsid w:val="0010591D"/>
    <w:rsid w:val="00106780"/>
    <w:rsid w:val="00106BAC"/>
    <w:rsid w:val="00106D41"/>
    <w:rsid w:val="00107989"/>
    <w:rsid w:val="00107C22"/>
    <w:rsid w:val="00107ECA"/>
    <w:rsid w:val="0011070C"/>
    <w:rsid w:val="00111117"/>
    <w:rsid w:val="00111E06"/>
    <w:rsid w:val="00112392"/>
    <w:rsid w:val="00112974"/>
    <w:rsid w:val="00113369"/>
    <w:rsid w:val="00113CEF"/>
    <w:rsid w:val="001143E5"/>
    <w:rsid w:val="00114D39"/>
    <w:rsid w:val="00114FFF"/>
    <w:rsid w:val="001159DF"/>
    <w:rsid w:val="00116251"/>
    <w:rsid w:val="00116D1E"/>
    <w:rsid w:val="00117349"/>
    <w:rsid w:val="001176E0"/>
    <w:rsid w:val="001177DB"/>
    <w:rsid w:val="001202D7"/>
    <w:rsid w:val="001204DD"/>
    <w:rsid w:val="00120BDA"/>
    <w:rsid w:val="00121333"/>
    <w:rsid w:val="00123B88"/>
    <w:rsid w:val="00124696"/>
    <w:rsid w:val="001247F9"/>
    <w:rsid w:val="00124A10"/>
    <w:rsid w:val="001260D1"/>
    <w:rsid w:val="001265C6"/>
    <w:rsid w:val="001279E4"/>
    <w:rsid w:val="00127A7B"/>
    <w:rsid w:val="00130067"/>
    <w:rsid w:val="001300F8"/>
    <w:rsid w:val="00130DB0"/>
    <w:rsid w:val="00130F35"/>
    <w:rsid w:val="001318F6"/>
    <w:rsid w:val="001321EF"/>
    <w:rsid w:val="00133AAC"/>
    <w:rsid w:val="001345FF"/>
    <w:rsid w:val="00134A3B"/>
    <w:rsid w:val="001355A8"/>
    <w:rsid w:val="0013590D"/>
    <w:rsid w:val="00136404"/>
    <w:rsid w:val="001367DC"/>
    <w:rsid w:val="00136F5D"/>
    <w:rsid w:val="00137809"/>
    <w:rsid w:val="00137930"/>
    <w:rsid w:val="00137E8C"/>
    <w:rsid w:val="00141F2A"/>
    <w:rsid w:val="00142061"/>
    <w:rsid w:val="00142120"/>
    <w:rsid w:val="0014264B"/>
    <w:rsid w:val="0014289D"/>
    <w:rsid w:val="00142ACF"/>
    <w:rsid w:val="00142B78"/>
    <w:rsid w:val="00142EBC"/>
    <w:rsid w:val="00142F0F"/>
    <w:rsid w:val="001442EB"/>
    <w:rsid w:val="0014469A"/>
    <w:rsid w:val="00144D00"/>
    <w:rsid w:val="00146127"/>
    <w:rsid w:val="001462C2"/>
    <w:rsid w:val="001463E8"/>
    <w:rsid w:val="00147740"/>
    <w:rsid w:val="00147786"/>
    <w:rsid w:val="0015066A"/>
    <w:rsid w:val="001519C7"/>
    <w:rsid w:val="00151A53"/>
    <w:rsid w:val="00151F53"/>
    <w:rsid w:val="00151F5B"/>
    <w:rsid w:val="0015312D"/>
    <w:rsid w:val="001537C0"/>
    <w:rsid w:val="00154FB9"/>
    <w:rsid w:val="0015555A"/>
    <w:rsid w:val="00155C1C"/>
    <w:rsid w:val="00155F0D"/>
    <w:rsid w:val="001568D0"/>
    <w:rsid w:val="00157427"/>
    <w:rsid w:val="00157C9B"/>
    <w:rsid w:val="001607D2"/>
    <w:rsid w:val="001608F1"/>
    <w:rsid w:val="00162206"/>
    <w:rsid w:val="00162428"/>
    <w:rsid w:val="00162F9B"/>
    <w:rsid w:val="001631EE"/>
    <w:rsid w:val="00163C6E"/>
    <w:rsid w:val="00163EE2"/>
    <w:rsid w:val="0016532A"/>
    <w:rsid w:val="001667BC"/>
    <w:rsid w:val="00167BAD"/>
    <w:rsid w:val="001736C5"/>
    <w:rsid w:val="00174BCF"/>
    <w:rsid w:val="00174F24"/>
    <w:rsid w:val="0017689E"/>
    <w:rsid w:val="00176A75"/>
    <w:rsid w:val="00176E90"/>
    <w:rsid w:val="00177420"/>
    <w:rsid w:val="00177BCA"/>
    <w:rsid w:val="00177ED2"/>
    <w:rsid w:val="00180339"/>
    <w:rsid w:val="001824C1"/>
    <w:rsid w:val="00182D0E"/>
    <w:rsid w:val="001837EF"/>
    <w:rsid w:val="00184A67"/>
    <w:rsid w:val="001858DB"/>
    <w:rsid w:val="001865A5"/>
    <w:rsid w:val="001868F5"/>
    <w:rsid w:val="00186CDB"/>
    <w:rsid w:val="00187B59"/>
    <w:rsid w:val="00190C1C"/>
    <w:rsid w:val="00191A7A"/>
    <w:rsid w:val="00191C6F"/>
    <w:rsid w:val="00191DE8"/>
    <w:rsid w:val="00192290"/>
    <w:rsid w:val="00192910"/>
    <w:rsid w:val="00193224"/>
    <w:rsid w:val="00193228"/>
    <w:rsid w:val="00193D10"/>
    <w:rsid w:val="001956F7"/>
    <w:rsid w:val="001969E7"/>
    <w:rsid w:val="00197E89"/>
    <w:rsid w:val="00197FE4"/>
    <w:rsid w:val="001A0D2B"/>
    <w:rsid w:val="001A1214"/>
    <w:rsid w:val="001A1BE4"/>
    <w:rsid w:val="001A1DB4"/>
    <w:rsid w:val="001A1F86"/>
    <w:rsid w:val="001A22F2"/>
    <w:rsid w:val="001A241C"/>
    <w:rsid w:val="001A2847"/>
    <w:rsid w:val="001A37AE"/>
    <w:rsid w:val="001A3CA0"/>
    <w:rsid w:val="001A3DF1"/>
    <w:rsid w:val="001A439A"/>
    <w:rsid w:val="001A4CA7"/>
    <w:rsid w:val="001A54F5"/>
    <w:rsid w:val="001A570B"/>
    <w:rsid w:val="001A6322"/>
    <w:rsid w:val="001A6EA6"/>
    <w:rsid w:val="001A73EA"/>
    <w:rsid w:val="001B08F0"/>
    <w:rsid w:val="001B106E"/>
    <w:rsid w:val="001B12DA"/>
    <w:rsid w:val="001B16DB"/>
    <w:rsid w:val="001B3E1E"/>
    <w:rsid w:val="001B3EB9"/>
    <w:rsid w:val="001B428B"/>
    <w:rsid w:val="001B44B3"/>
    <w:rsid w:val="001B4C06"/>
    <w:rsid w:val="001B4D0D"/>
    <w:rsid w:val="001B4E1B"/>
    <w:rsid w:val="001B5326"/>
    <w:rsid w:val="001B55AA"/>
    <w:rsid w:val="001B6E01"/>
    <w:rsid w:val="001B6FF5"/>
    <w:rsid w:val="001B7F42"/>
    <w:rsid w:val="001C08DD"/>
    <w:rsid w:val="001C15A2"/>
    <w:rsid w:val="001C1831"/>
    <w:rsid w:val="001C27BB"/>
    <w:rsid w:val="001C38CE"/>
    <w:rsid w:val="001C3A63"/>
    <w:rsid w:val="001C3B1B"/>
    <w:rsid w:val="001C495E"/>
    <w:rsid w:val="001C4F6F"/>
    <w:rsid w:val="001C4FF9"/>
    <w:rsid w:val="001C5ED5"/>
    <w:rsid w:val="001C6473"/>
    <w:rsid w:val="001C66D8"/>
    <w:rsid w:val="001C6B98"/>
    <w:rsid w:val="001C7040"/>
    <w:rsid w:val="001C71A7"/>
    <w:rsid w:val="001C74AC"/>
    <w:rsid w:val="001D0267"/>
    <w:rsid w:val="001D0C2A"/>
    <w:rsid w:val="001D0C7F"/>
    <w:rsid w:val="001D1A6D"/>
    <w:rsid w:val="001D219F"/>
    <w:rsid w:val="001D3A08"/>
    <w:rsid w:val="001D433E"/>
    <w:rsid w:val="001D44D5"/>
    <w:rsid w:val="001D4A5B"/>
    <w:rsid w:val="001D4F6A"/>
    <w:rsid w:val="001D5B26"/>
    <w:rsid w:val="001D641A"/>
    <w:rsid w:val="001D6437"/>
    <w:rsid w:val="001D65DC"/>
    <w:rsid w:val="001D6642"/>
    <w:rsid w:val="001E021E"/>
    <w:rsid w:val="001E091B"/>
    <w:rsid w:val="001E1C71"/>
    <w:rsid w:val="001E2FA6"/>
    <w:rsid w:val="001E335F"/>
    <w:rsid w:val="001E399B"/>
    <w:rsid w:val="001E40E2"/>
    <w:rsid w:val="001E5F2A"/>
    <w:rsid w:val="001E646C"/>
    <w:rsid w:val="001E6F26"/>
    <w:rsid w:val="001E742A"/>
    <w:rsid w:val="001E74EE"/>
    <w:rsid w:val="001F0289"/>
    <w:rsid w:val="001F114A"/>
    <w:rsid w:val="001F1494"/>
    <w:rsid w:val="001F1925"/>
    <w:rsid w:val="001F1E61"/>
    <w:rsid w:val="001F2188"/>
    <w:rsid w:val="001F249E"/>
    <w:rsid w:val="001F2715"/>
    <w:rsid w:val="001F2BE7"/>
    <w:rsid w:val="001F2E6A"/>
    <w:rsid w:val="001F3A04"/>
    <w:rsid w:val="001F3CEA"/>
    <w:rsid w:val="001F42AE"/>
    <w:rsid w:val="001F42C3"/>
    <w:rsid w:val="001F4A98"/>
    <w:rsid w:val="001F6B64"/>
    <w:rsid w:val="001F77FF"/>
    <w:rsid w:val="00200403"/>
    <w:rsid w:val="002005A0"/>
    <w:rsid w:val="002006C9"/>
    <w:rsid w:val="00201081"/>
    <w:rsid w:val="0020202B"/>
    <w:rsid w:val="0020213D"/>
    <w:rsid w:val="002030DB"/>
    <w:rsid w:val="00203A03"/>
    <w:rsid w:val="00204577"/>
    <w:rsid w:val="0020459F"/>
    <w:rsid w:val="00204BD6"/>
    <w:rsid w:val="0020546A"/>
    <w:rsid w:val="002061F5"/>
    <w:rsid w:val="002068F6"/>
    <w:rsid w:val="00206B31"/>
    <w:rsid w:val="00206C77"/>
    <w:rsid w:val="0020766E"/>
    <w:rsid w:val="002078EF"/>
    <w:rsid w:val="002079B1"/>
    <w:rsid w:val="0021080C"/>
    <w:rsid w:val="0021161E"/>
    <w:rsid w:val="00211FFD"/>
    <w:rsid w:val="002129AD"/>
    <w:rsid w:val="0021307D"/>
    <w:rsid w:val="0021369B"/>
    <w:rsid w:val="00214272"/>
    <w:rsid w:val="002148EB"/>
    <w:rsid w:val="0021573F"/>
    <w:rsid w:val="00215D2B"/>
    <w:rsid w:val="0021642D"/>
    <w:rsid w:val="002164DF"/>
    <w:rsid w:val="002167CC"/>
    <w:rsid w:val="0021688E"/>
    <w:rsid w:val="00216CD2"/>
    <w:rsid w:val="00217113"/>
    <w:rsid w:val="00220709"/>
    <w:rsid w:val="00220B8A"/>
    <w:rsid w:val="0022336F"/>
    <w:rsid w:val="00223FB8"/>
    <w:rsid w:val="00224048"/>
    <w:rsid w:val="002244D2"/>
    <w:rsid w:val="00224EA5"/>
    <w:rsid w:val="002258B4"/>
    <w:rsid w:val="00225F41"/>
    <w:rsid w:val="00227603"/>
    <w:rsid w:val="00227830"/>
    <w:rsid w:val="00227E5F"/>
    <w:rsid w:val="002304B6"/>
    <w:rsid w:val="0023050B"/>
    <w:rsid w:val="00230DAB"/>
    <w:rsid w:val="00231EE0"/>
    <w:rsid w:val="00232209"/>
    <w:rsid w:val="00232A80"/>
    <w:rsid w:val="00233D11"/>
    <w:rsid w:val="002356EB"/>
    <w:rsid w:val="002360F2"/>
    <w:rsid w:val="0023694B"/>
    <w:rsid w:val="00236DF6"/>
    <w:rsid w:val="0023784C"/>
    <w:rsid w:val="0023794C"/>
    <w:rsid w:val="00237C4B"/>
    <w:rsid w:val="00240E03"/>
    <w:rsid w:val="002413A3"/>
    <w:rsid w:val="00241529"/>
    <w:rsid w:val="00241D99"/>
    <w:rsid w:val="00241DF2"/>
    <w:rsid w:val="002432C9"/>
    <w:rsid w:val="00243614"/>
    <w:rsid w:val="00243B93"/>
    <w:rsid w:val="00243C31"/>
    <w:rsid w:val="00243DBA"/>
    <w:rsid w:val="00243ECB"/>
    <w:rsid w:val="0024454F"/>
    <w:rsid w:val="00244AD9"/>
    <w:rsid w:val="002451D3"/>
    <w:rsid w:val="0024597F"/>
    <w:rsid w:val="00246333"/>
    <w:rsid w:val="0024638E"/>
    <w:rsid w:val="00246D7B"/>
    <w:rsid w:val="00246E0D"/>
    <w:rsid w:val="00246F5C"/>
    <w:rsid w:val="002503AE"/>
    <w:rsid w:val="00250C49"/>
    <w:rsid w:val="00251CDB"/>
    <w:rsid w:val="00252FD4"/>
    <w:rsid w:val="00253EFB"/>
    <w:rsid w:val="00254C70"/>
    <w:rsid w:val="002557B8"/>
    <w:rsid w:val="0025648A"/>
    <w:rsid w:val="00257072"/>
    <w:rsid w:val="0026002F"/>
    <w:rsid w:val="002610FB"/>
    <w:rsid w:val="00261EF4"/>
    <w:rsid w:val="00262647"/>
    <w:rsid w:val="00262A4E"/>
    <w:rsid w:val="00263353"/>
    <w:rsid w:val="002639CD"/>
    <w:rsid w:val="00263A2E"/>
    <w:rsid w:val="00265D79"/>
    <w:rsid w:val="0026755A"/>
    <w:rsid w:val="0027001F"/>
    <w:rsid w:val="00270613"/>
    <w:rsid w:val="00270AAF"/>
    <w:rsid w:val="0027117D"/>
    <w:rsid w:val="002719CA"/>
    <w:rsid w:val="002725B7"/>
    <w:rsid w:val="00275892"/>
    <w:rsid w:val="00275C08"/>
    <w:rsid w:val="00277071"/>
    <w:rsid w:val="00277D6A"/>
    <w:rsid w:val="00280B63"/>
    <w:rsid w:val="00280EED"/>
    <w:rsid w:val="00281683"/>
    <w:rsid w:val="002822D2"/>
    <w:rsid w:val="0028302F"/>
    <w:rsid w:val="00283330"/>
    <w:rsid w:val="00284182"/>
    <w:rsid w:val="00284850"/>
    <w:rsid w:val="00285125"/>
    <w:rsid w:val="002852D2"/>
    <w:rsid w:val="002857AB"/>
    <w:rsid w:val="00285B38"/>
    <w:rsid w:val="0028637F"/>
    <w:rsid w:val="002877C8"/>
    <w:rsid w:val="00287873"/>
    <w:rsid w:val="00287B4D"/>
    <w:rsid w:val="0029007B"/>
    <w:rsid w:val="002900DE"/>
    <w:rsid w:val="00290D39"/>
    <w:rsid w:val="002915DD"/>
    <w:rsid w:val="00291672"/>
    <w:rsid w:val="002917D2"/>
    <w:rsid w:val="0029235F"/>
    <w:rsid w:val="0029290F"/>
    <w:rsid w:val="00292B80"/>
    <w:rsid w:val="002931C7"/>
    <w:rsid w:val="00293D16"/>
    <w:rsid w:val="00293ECE"/>
    <w:rsid w:val="00294427"/>
    <w:rsid w:val="00294F49"/>
    <w:rsid w:val="00295FBA"/>
    <w:rsid w:val="0029617D"/>
    <w:rsid w:val="002967B4"/>
    <w:rsid w:val="00296B63"/>
    <w:rsid w:val="00296DA5"/>
    <w:rsid w:val="0029726A"/>
    <w:rsid w:val="00297A79"/>
    <w:rsid w:val="002A04F6"/>
    <w:rsid w:val="002A0706"/>
    <w:rsid w:val="002A08DC"/>
    <w:rsid w:val="002A0A91"/>
    <w:rsid w:val="002A0AF4"/>
    <w:rsid w:val="002A1867"/>
    <w:rsid w:val="002A2F7F"/>
    <w:rsid w:val="002A33DA"/>
    <w:rsid w:val="002A3E5D"/>
    <w:rsid w:val="002A51CA"/>
    <w:rsid w:val="002A5398"/>
    <w:rsid w:val="002A6F16"/>
    <w:rsid w:val="002A6F43"/>
    <w:rsid w:val="002A7EFC"/>
    <w:rsid w:val="002B09F5"/>
    <w:rsid w:val="002B1D1F"/>
    <w:rsid w:val="002B28AB"/>
    <w:rsid w:val="002B2C9E"/>
    <w:rsid w:val="002B37C8"/>
    <w:rsid w:val="002B3A4C"/>
    <w:rsid w:val="002B469F"/>
    <w:rsid w:val="002B48F1"/>
    <w:rsid w:val="002B5233"/>
    <w:rsid w:val="002B537C"/>
    <w:rsid w:val="002B5639"/>
    <w:rsid w:val="002B60BE"/>
    <w:rsid w:val="002B68D2"/>
    <w:rsid w:val="002B6AEE"/>
    <w:rsid w:val="002B7368"/>
    <w:rsid w:val="002B73F3"/>
    <w:rsid w:val="002C05C4"/>
    <w:rsid w:val="002C0697"/>
    <w:rsid w:val="002C0CC3"/>
    <w:rsid w:val="002C12B2"/>
    <w:rsid w:val="002C14E9"/>
    <w:rsid w:val="002C21AF"/>
    <w:rsid w:val="002C2760"/>
    <w:rsid w:val="002C329D"/>
    <w:rsid w:val="002C3389"/>
    <w:rsid w:val="002C3A1A"/>
    <w:rsid w:val="002C415A"/>
    <w:rsid w:val="002C41E1"/>
    <w:rsid w:val="002C7BCB"/>
    <w:rsid w:val="002D02A3"/>
    <w:rsid w:val="002D0333"/>
    <w:rsid w:val="002D17DF"/>
    <w:rsid w:val="002D1972"/>
    <w:rsid w:val="002D1F4E"/>
    <w:rsid w:val="002D1F74"/>
    <w:rsid w:val="002D20E3"/>
    <w:rsid w:val="002D26B9"/>
    <w:rsid w:val="002D2B9F"/>
    <w:rsid w:val="002D3290"/>
    <w:rsid w:val="002D35C1"/>
    <w:rsid w:val="002D4047"/>
    <w:rsid w:val="002D41C8"/>
    <w:rsid w:val="002D4D47"/>
    <w:rsid w:val="002D4D57"/>
    <w:rsid w:val="002D642F"/>
    <w:rsid w:val="002D68F8"/>
    <w:rsid w:val="002E014D"/>
    <w:rsid w:val="002E08AC"/>
    <w:rsid w:val="002E0919"/>
    <w:rsid w:val="002E1A0B"/>
    <w:rsid w:val="002E288F"/>
    <w:rsid w:val="002E2D73"/>
    <w:rsid w:val="002E3C2C"/>
    <w:rsid w:val="002E3DAE"/>
    <w:rsid w:val="002E53BF"/>
    <w:rsid w:val="002E577A"/>
    <w:rsid w:val="002E5CF4"/>
    <w:rsid w:val="002E5D2D"/>
    <w:rsid w:val="002E6328"/>
    <w:rsid w:val="002E6BAA"/>
    <w:rsid w:val="002E6D90"/>
    <w:rsid w:val="002F0781"/>
    <w:rsid w:val="002F095F"/>
    <w:rsid w:val="002F151D"/>
    <w:rsid w:val="002F17DA"/>
    <w:rsid w:val="002F18E9"/>
    <w:rsid w:val="002F1E48"/>
    <w:rsid w:val="002F26CE"/>
    <w:rsid w:val="002F275A"/>
    <w:rsid w:val="002F2A76"/>
    <w:rsid w:val="002F3227"/>
    <w:rsid w:val="002F338D"/>
    <w:rsid w:val="002F35A8"/>
    <w:rsid w:val="002F37CF"/>
    <w:rsid w:val="002F3E76"/>
    <w:rsid w:val="002F4D0A"/>
    <w:rsid w:val="002F77C6"/>
    <w:rsid w:val="003002DE"/>
    <w:rsid w:val="00300D87"/>
    <w:rsid w:val="003014E5"/>
    <w:rsid w:val="00301B47"/>
    <w:rsid w:val="00301BE8"/>
    <w:rsid w:val="003023AF"/>
    <w:rsid w:val="00304296"/>
    <w:rsid w:val="003045A5"/>
    <w:rsid w:val="00304A7E"/>
    <w:rsid w:val="003054C2"/>
    <w:rsid w:val="003058EA"/>
    <w:rsid w:val="00306FF5"/>
    <w:rsid w:val="003076BD"/>
    <w:rsid w:val="0030785A"/>
    <w:rsid w:val="003078BD"/>
    <w:rsid w:val="0031052D"/>
    <w:rsid w:val="00310DF4"/>
    <w:rsid w:val="0031136C"/>
    <w:rsid w:val="00311DE4"/>
    <w:rsid w:val="00314228"/>
    <w:rsid w:val="003149DD"/>
    <w:rsid w:val="00315014"/>
    <w:rsid w:val="00315110"/>
    <w:rsid w:val="00316176"/>
    <w:rsid w:val="003167C1"/>
    <w:rsid w:val="003173C7"/>
    <w:rsid w:val="00320501"/>
    <w:rsid w:val="00320FFF"/>
    <w:rsid w:val="0032108C"/>
    <w:rsid w:val="0032205B"/>
    <w:rsid w:val="0032323C"/>
    <w:rsid w:val="003235EA"/>
    <w:rsid w:val="00324D52"/>
    <w:rsid w:val="00325700"/>
    <w:rsid w:val="003262DE"/>
    <w:rsid w:val="0032638A"/>
    <w:rsid w:val="00326447"/>
    <w:rsid w:val="0032647E"/>
    <w:rsid w:val="003277BE"/>
    <w:rsid w:val="00327E18"/>
    <w:rsid w:val="0033006B"/>
    <w:rsid w:val="003300A4"/>
    <w:rsid w:val="003307E1"/>
    <w:rsid w:val="003311BB"/>
    <w:rsid w:val="00331DF9"/>
    <w:rsid w:val="00332632"/>
    <w:rsid w:val="0033266B"/>
    <w:rsid w:val="003331DA"/>
    <w:rsid w:val="003345B0"/>
    <w:rsid w:val="00334A6F"/>
    <w:rsid w:val="00334E57"/>
    <w:rsid w:val="00334ECB"/>
    <w:rsid w:val="00334FAC"/>
    <w:rsid w:val="0033520A"/>
    <w:rsid w:val="00335E4A"/>
    <w:rsid w:val="0034018C"/>
    <w:rsid w:val="0034043E"/>
    <w:rsid w:val="0034096B"/>
    <w:rsid w:val="00340E4F"/>
    <w:rsid w:val="0034116D"/>
    <w:rsid w:val="00341271"/>
    <w:rsid w:val="003423D9"/>
    <w:rsid w:val="0034252A"/>
    <w:rsid w:val="003427C7"/>
    <w:rsid w:val="0034359E"/>
    <w:rsid w:val="00343E29"/>
    <w:rsid w:val="00344034"/>
    <w:rsid w:val="0034452E"/>
    <w:rsid w:val="00344BC1"/>
    <w:rsid w:val="00344E71"/>
    <w:rsid w:val="0034678A"/>
    <w:rsid w:val="00346832"/>
    <w:rsid w:val="00346CC0"/>
    <w:rsid w:val="00350292"/>
    <w:rsid w:val="003510B6"/>
    <w:rsid w:val="003513F6"/>
    <w:rsid w:val="00351D7A"/>
    <w:rsid w:val="003528EA"/>
    <w:rsid w:val="00353043"/>
    <w:rsid w:val="003534DC"/>
    <w:rsid w:val="003537D7"/>
    <w:rsid w:val="00354F41"/>
    <w:rsid w:val="0035524D"/>
    <w:rsid w:val="00356202"/>
    <w:rsid w:val="00356BCD"/>
    <w:rsid w:val="00357936"/>
    <w:rsid w:val="00357984"/>
    <w:rsid w:val="003606CF"/>
    <w:rsid w:val="00360ECE"/>
    <w:rsid w:val="00361144"/>
    <w:rsid w:val="00361216"/>
    <w:rsid w:val="00361363"/>
    <w:rsid w:val="00361DC9"/>
    <w:rsid w:val="00362383"/>
    <w:rsid w:val="00362F14"/>
    <w:rsid w:val="003639DA"/>
    <w:rsid w:val="0036440E"/>
    <w:rsid w:val="003646AC"/>
    <w:rsid w:val="00364844"/>
    <w:rsid w:val="00364A5B"/>
    <w:rsid w:val="00364F04"/>
    <w:rsid w:val="003656B4"/>
    <w:rsid w:val="00365E38"/>
    <w:rsid w:val="00366065"/>
    <w:rsid w:val="00367128"/>
    <w:rsid w:val="0036747E"/>
    <w:rsid w:val="00367B98"/>
    <w:rsid w:val="00367C8F"/>
    <w:rsid w:val="00367DD0"/>
    <w:rsid w:val="00367E98"/>
    <w:rsid w:val="003704DA"/>
    <w:rsid w:val="00370618"/>
    <w:rsid w:val="00370B7B"/>
    <w:rsid w:val="003711EC"/>
    <w:rsid w:val="00372254"/>
    <w:rsid w:val="00372614"/>
    <w:rsid w:val="003727C3"/>
    <w:rsid w:val="003732DA"/>
    <w:rsid w:val="0037340F"/>
    <w:rsid w:val="00373AEF"/>
    <w:rsid w:val="003741D6"/>
    <w:rsid w:val="003750BF"/>
    <w:rsid w:val="00375AE8"/>
    <w:rsid w:val="00376184"/>
    <w:rsid w:val="00376A89"/>
    <w:rsid w:val="00376EEB"/>
    <w:rsid w:val="003772E6"/>
    <w:rsid w:val="00377651"/>
    <w:rsid w:val="00380533"/>
    <w:rsid w:val="003812F4"/>
    <w:rsid w:val="00381323"/>
    <w:rsid w:val="003814B5"/>
    <w:rsid w:val="00382AD0"/>
    <w:rsid w:val="00382EF1"/>
    <w:rsid w:val="003857C4"/>
    <w:rsid w:val="003857EB"/>
    <w:rsid w:val="00386228"/>
    <w:rsid w:val="00386403"/>
    <w:rsid w:val="00386A14"/>
    <w:rsid w:val="00386D34"/>
    <w:rsid w:val="00387A1A"/>
    <w:rsid w:val="003900C7"/>
    <w:rsid w:val="003915C1"/>
    <w:rsid w:val="00391C0C"/>
    <w:rsid w:val="0039220E"/>
    <w:rsid w:val="003925EA"/>
    <w:rsid w:val="00392B57"/>
    <w:rsid w:val="00392E0E"/>
    <w:rsid w:val="00393937"/>
    <w:rsid w:val="00394231"/>
    <w:rsid w:val="00394724"/>
    <w:rsid w:val="00394BD4"/>
    <w:rsid w:val="003952D7"/>
    <w:rsid w:val="00395CA6"/>
    <w:rsid w:val="00395E79"/>
    <w:rsid w:val="003964ED"/>
    <w:rsid w:val="00396C48"/>
    <w:rsid w:val="00396C61"/>
    <w:rsid w:val="0039731C"/>
    <w:rsid w:val="003A1E8D"/>
    <w:rsid w:val="003A22A6"/>
    <w:rsid w:val="003A247E"/>
    <w:rsid w:val="003A2612"/>
    <w:rsid w:val="003A2840"/>
    <w:rsid w:val="003A28AC"/>
    <w:rsid w:val="003A2B34"/>
    <w:rsid w:val="003A3BF7"/>
    <w:rsid w:val="003A3D5A"/>
    <w:rsid w:val="003A4573"/>
    <w:rsid w:val="003A5D78"/>
    <w:rsid w:val="003A60E9"/>
    <w:rsid w:val="003A6AD1"/>
    <w:rsid w:val="003A728A"/>
    <w:rsid w:val="003A7431"/>
    <w:rsid w:val="003A7734"/>
    <w:rsid w:val="003A7758"/>
    <w:rsid w:val="003A7CCD"/>
    <w:rsid w:val="003A7E39"/>
    <w:rsid w:val="003B0332"/>
    <w:rsid w:val="003B0D57"/>
    <w:rsid w:val="003B334D"/>
    <w:rsid w:val="003B3461"/>
    <w:rsid w:val="003B4361"/>
    <w:rsid w:val="003B4422"/>
    <w:rsid w:val="003B4DE3"/>
    <w:rsid w:val="003B75C3"/>
    <w:rsid w:val="003C0351"/>
    <w:rsid w:val="003C0464"/>
    <w:rsid w:val="003C0D4F"/>
    <w:rsid w:val="003C130A"/>
    <w:rsid w:val="003C30C5"/>
    <w:rsid w:val="003C3374"/>
    <w:rsid w:val="003C3FC6"/>
    <w:rsid w:val="003C425B"/>
    <w:rsid w:val="003C4CEE"/>
    <w:rsid w:val="003C4D6E"/>
    <w:rsid w:val="003C5C9E"/>
    <w:rsid w:val="003C5E5F"/>
    <w:rsid w:val="003C6768"/>
    <w:rsid w:val="003D00FE"/>
    <w:rsid w:val="003D027C"/>
    <w:rsid w:val="003D05C9"/>
    <w:rsid w:val="003D06D0"/>
    <w:rsid w:val="003D1088"/>
    <w:rsid w:val="003D2A30"/>
    <w:rsid w:val="003D2B41"/>
    <w:rsid w:val="003D7639"/>
    <w:rsid w:val="003D7BE0"/>
    <w:rsid w:val="003E0856"/>
    <w:rsid w:val="003E128A"/>
    <w:rsid w:val="003E1DC2"/>
    <w:rsid w:val="003E26A2"/>
    <w:rsid w:val="003E2A88"/>
    <w:rsid w:val="003E3432"/>
    <w:rsid w:val="003E399C"/>
    <w:rsid w:val="003E3E95"/>
    <w:rsid w:val="003E42B2"/>
    <w:rsid w:val="003E476C"/>
    <w:rsid w:val="003E5595"/>
    <w:rsid w:val="003E5B7E"/>
    <w:rsid w:val="003E6FF7"/>
    <w:rsid w:val="003E71A2"/>
    <w:rsid w:val="003E748E"/>
    <w:rsid w:val="003E7788"/>
    <w:rsid w:val="003E7868"/>
    <w:rsid w:val="003F001E"/>
    <w:rsid w:val="003F0B9E"/>
    <w:rsid w:val="003F10F1"/>
    <w:rsid w:val="003F16D3"/>
    <w:rsid w:val="003F1A29"/>
    <w:rsid w:val="003F1C99"/>
    <w:rsid w:val="003F2BBC"/>
    <w:rsid w:val="003F30D8"/>
    <w:rsid w:val="003F331A"/>
    <w:rsid w:val="003F33CE"/>
    <w:rsid w:val="003F34C1"/>
    <w:rsid w:val="003F48B9"/>
    <w:rsid w:val="003F48FD"/>
    <w:rsid w:val="003F4917"/>
    <w:rsid w:val="003F4CEB"/>
    <w:rsid w:val="003F524C"/>
    <w:rsid w:val="003F54AC"/>
    <w:rsid w:val="003F6745"/>
    <w:rsid w:val="00400053"/>
    <w:rsid w:val="004003B8"/>
    <w:rsid w:val="00400545"/>
    <w:rsid w:val="00400616"/>
    <w:rsid w:val="0040066B"/>
    <w:rsid w:val="00400714"/>
    <w:rsid w:val="0040190A"/>
    <w:rsid w:val="00401CB8"/>
    <w:rsid w:val="00401D17"/>
    <w:rsid w:val="00402BF5"/>
    <w:rsid w:val="0040386F"/>
    <w:rsid w:val="00404410"/>
    <w:rsid w:val="00405436"/>
    <w:rsid w:val="00405826"/>
    <w:rsid w:val="00410A1F"/>
    <w:rsid w:val="004112E6"/>
    <w:rsid w:val="004118E2"/>
    <w:rsid w:val="004124FD"/>
    <w:rsid w:val="00413552"/>
    <w:rsid w:val="00413BE5"/>
    <w:rsid w:val="00416B2B"/>
    <w:rsid w:val="00416E5B"/>
    <w:rsid w:val="00417A95"/>
    <w:rsid w:val="00420D14"/>
    <w:rsid w:val="0042101B"/>
    <w:rsid w:val="004215C2"/>
    <w:rsid w:val="0042161A"/>
    <w:rsid w:val="004224E9"/>
    <w:rsid w:val="00422703"/>
    <w:rsid w:val="004234CF"/>
    <w:rsid w:val="0042366D"/>
    <w:rsid w:val="00423A15"/>
    <w:rsid w:val="00423EEE"/>
    <w:rsid w:val="0042458D"/>
    <w:rsid w:val="00424CBA"/>
    <w:rsid w:val="00425BF4"/>
    <w:rsid w:val="00426EF6"/>
    <w:rsid w:val="004272D0"/>
    <w:rsid w:val="00427E32"/>
    <w:rsid w:val="004307E6"/>
    <w:rsid w:val="00430C29"/>
    <w:rsid w:val="004320F3"/>
    <w:rsid w:val="004321B6"/>
    <w:rsid w:val="004324C7"/>
    <w:rsid w:val="00432C6C"/>
    <w:rsid w:val="00434B92"/>
    <w:rsid w:val="00436287"/>
    <w:rsid w:val="00436F73"/>
    <w:rsid w:val="004372E3"/>
    <w:rsid w:val="00437E07"/>
    <w:rsid w:val="00440668"/>
    <w:rsid w:val="00441122"/>
    <w:rsid w:val="00441590"/>
    <w:rsid w:val="00441766"/>
    <w:rsid w:val="00441842"/>
    <w:rsid w:val="00442CFC"/>
    <w:rsid w:val="00443956"/>
    <w:rsid w:val="00444B90"/>
    <w:rsid w:val="004458D5"/>
    <w:rsid w:val="004459D0"/>
    <w:rsid w:val="004469B3"/>
    <w:rsid w:val="00447291"/>
    <w:rsid w:val="00447672"/>
    <w:rsid w:val="00447F67"/>
    <w:rsid w:val="004501A2"/>
    <w:rsid w:val="00450D5A"/>
    <w:rsid w:val="0045115F"/>
    <w:rsid w:val="00451F8F"/>
    <w:rsid w:val="00452007"/>
    <w:rsid w:val="00452216"/>
    <w:rsid w:val="004522CD"/>
    <w:rsid w:val="00452691"/>
    <w:rsid w:val="00454122"/>
    <w:rsid w:val="00454DB0"/>
    <w:rsid w:val="004550BA"/>
    <w:rsid w:val="00455157"/>
    <w:rsid w:val="00455355"/>
    <w:rsid w:val="0045550A"/>
    <w:rsid w:val="00456391"/>
    <w:rsid w:val="004567ED"/>
    <w:rsid w:val="004577C2"/>
    <w:rsid w:val="00457C0F"/>
    <w:rsid w:val="00460C6C"/>
    <w:rsid w:val="004614AE"/>
    <w:rsid w:val="004625CF"/>
    <w:rsid w:val="0046266D"/>
    <w:rsid w:val="004627F6"/>
    <w:rsid w:val="004631A5"/>
    <w:rsid w:val="004638B6"/>
    <w:rsid w:val="00463ADE"/>
    <w:rsid w:val="00463D41"/>
    <w:rsid w:val="004647A1"/>
    <w:rsid w:val="00464EB5"/>
    <w:rsid w:val="00465A75"/>
    <w:rsid w:val="004669C9"/>
    <w:rsid w:val="00466CDA"/>
    <w:rsid w:val="00467293"/>
    <w:rsid w:val="00467524"/>
    <w:rsid w:val="004675D3"/>
    <w:rsid w:val="0046788A"/>
    <w:rsid w:val="00471111"/>
    <w:rsid w:val="00471838"/>
    <w:rsid w:val="00471BED"/>
    <w:rsid w:val="00473F87"/>
    <w:rsid w:val="00474326"/>
    <w:rsid w:val="004748BE"/>
    <w:rsid w:val="0047528B"/>
    <w:rsid w:val="004756B2"/>
    <w:rsid w:val="004756DD"/>
    <w:rsid w:val="004759C4"/>
    <w:rsid w:val="00475A80"/>
    <w:rsid w:val="00475BCB"/>
    <w:rsid w:val="00476956"/>
    <w:rsid w:val="00476C15"/>
    <w:rsid w:val="004777DB"/>
    <w:rsid w:val="00480556"/>
    <w:rsid w:val="00480E7A"/>
    <w:rsid w:val="004810DA"/>
    <w:rsid w:val="00481875"/>
    <w:rsid w:val="004818EE"/>
    <w:rsid w:val="004823AD"/>
    <w:rsid w:val="00482975"/>
    <w:rsid w:val="00482AEB"/>
    <w:rsid w:val="0048397E"/>
    <w:rsid w:val="00484B52"/>
    <w:rsid w:val="00484D25"/>
    <w:rsid w:val="00484D88"/>
    <w:rsid w:val="004861C2"/>
    <w:rsid w:val="00486385"/>
    <w:rsid w:val="004865B5"/>
    <w:rsid w:val="004870D1"/>
    <w:rsid w:val="00487303"/>
    <w:rsid w:val="00490E91"/>
    <w:rsid w:val="00491187"/>
    <w:rsid w:val="004911A0"/>
    <w:rsid w:val="00491C02"/>
    <w:rsid w:val="00493BB5"/>
    <w:rsid w:val="00495D51"/>
    <w:rsid w:val="00496641"/>
    <w:rsid w:val="004968C4"/>
    <w:rsid w:val="00497A07"/>
    <w:rsid w:val="00497ADB"/>
    <w:rsid w:val="00497B64"/>
    <w:rsid w:val="004A0E0F"/>
    <w:rsid w:val="004A18D5"/>
    <w:rsid w:val="004A1A4C"/>
    <w:rsid w:val="004A2131"/>
    <w:rsid w:val="004A3CFD"/>
    <w:rsid w:val="004A3EF4"/>
    <w:rsid w:val="004A3F39"/>
    <w:rsid w:val="004A3F78"/>
    <w:rsid w:val="004A41EB"/>
    <w:rsid w:val="004A4A7F"/>
    <w:rsid w:val="004A5F28"/>
    <w:rsid w:val="004A601B"/>
    <w:rsid w:val="004A68E8"/>
    <w:rsid w:val="004A7800"/>
    <w:rsid w:val="004A7CE1"/>
    <w:rsid w:val="004B05BA"/>
    <w:rsid w:val="004B0CA2"/>
    <w:rsid w:val="004B104E"/>
    <w:rsid w:val="004B1807"/>
    <w:rsid w:val="004B265F"/>
    <w:rsid w:val="004B2909"/>
    <w:rsid w:val="004B3F55"/>
    <w:rsid w:val="004B4998"/>
    <w:rsid w:val="004B53FB"/>
    <w:rsid w:val="004B63D6"/>
    <w:rsid w:val="004B7053"/>
    <w:rsid w:val="004B729F"/>
    <w:rsid w:val="004C0433"/>
    <w:rsid w:val="004C06A5"/>
    <w:rsid w:val="004C0D36"/>
    <w:rsid w:val="004C1C04"/>
    <w:rsid w:val="004C272A"/>
    <w:rsid w:val="004C2AFB"/>
    <w:rsid w:val="004C2C7A"/>
    <w:rsid w:val="004C2E0D"/>
    <w:rsid w:val="004C3A4E"/>
    <w:rsid w:val="004C3F73"/>
    <w:rsid w:val="004C4001"/>
    <w:rsid w:val="004C44A3"/>
    <w:rsid w:val="004C4B7B"/>
    <w:rsid w:val="004C520E"/>
    <w:rsid w:val="004C5A62"/>
    <w:rsid w:val="004C5DB2"/>
    <w:rsid w:val="004C6039"/>
    <w:rsid w:val="004C6426"/>
    <w:rsid w:val="004C6675"/>
    <w:rsid w:val="004C782C"/>
    <w:rsid w:val="004C7CDB"/>
    <w:rsid w:val="004D0046"/>
    <w:rsid w:val="004D006F"/>
    <w:rsid w:val="004D0A94"/>
    <w:rsid w:val="004D0C86"/>
    <w:rsid w:val="004D18F8"/>
    <w:rsid w:val="004D238F"/>
    <w:rsid w:val="004D2ACF"/>
    <w:rsid w:val="004D3B23"/>
    <w:rsid w:val="004D3F0C"/>
    <w:rsid w:val="004D4EB9"/>
    <w:rsid w:val="004D5D77"/>
    <w:rsid w:val="004D7E79"/>
    <w:rsid w:val="004E1D71"/>
    <w:rsid w:val="004E47EC"/>
    <w:rsid w:val="004E54A5"/>
    <w:rsid w:val="004E56AD"/>
    <w:rsid w:val="004E6105"/>
    <w:rsid w:val="004E6551"/>
    <w:rsid w:val="004E6B53"/>
    <w:rsid w:val="004E6CAF"/>
    <w:rsid w:val="004E7103"/>
    <w:rsid w:val="004F0227"/>
    <w:rsid w:val="004F184B"/>
    <w:rsid w:val="004F192C"/>
    <w:rsid w:val="004F19E8"/>
    <w:rsid w:val="004F2013"/>
    <w:rsid w:val="004F2670"/>
    <w:rsid w:val="004F2949"/>
    <w:rsid w:val="004F3F16"/>
    <w:rsid w:val="004F4FE6"/>
    <w:rsid w:val="004F5008"/>
    <w:rsid w:val="004F5735"/>
    <w:rsid w:val="004F5BDD"/>
    <w:rsid w:val="004F5F1F"/>
    <w:rsid w:val="004F605D"/>
    <w:rsid w:val="004F69AF"/>
    <w:rsid w:val="004F6E7B"/>
    <w:rsid w:val="004F7222"/>
    <w:rsid w:val="004F79B4"/>
    <w:rsid w:val="004F79E4"/>
    <w:rsid w:val="004F7B18"/>
    <w:rsid w:val="0050008E"/>
    <w:rsid w:val="00500394"/>
    <w:rsid w:val="0050054B"/>
    <w:rsid w:val="00500941"/>
    <w:rsid w:val="005013D2"/>
    <w:rsid w:val="005014B5"/>
    <w:rsid w:val="005015C5"/>
    <w:rsid w:val="0050192D"/>
    <w:rsid w:val="00501AC3"/>
    <w:rsid w:val="00501D4F"/>
    <w:rsid w:val="00501F85"/>
    <w:rsid w:val="00502680"/>
    <w:rsid w:val="00502DD0"/>
    <w:rsid w:val="00502E22"/>
    <w:rsid w:val="00503140"/>
    <w:rsid w:val="0050410D"/>
    <w:rsid w:val="00505F91"/>
    <w:rsid w:val="005066AA"/>
    <w:rsid w:val="00506D75"/>
    <w:rsid w:val="00507CCF"/>
    <w:rsid w:val="00510D8E"/>
    <w:rsid w:val="0051104C"/>
    <w:rsid w:val="00511071"/>
    <w:rsid w:val="00512071"/>
    <w:rsid w:val="0051231C"/>
    <w:rsid w:val="005128B2"/>
    <w:rsid w:val="005131C6"/>
    <w:rsid w:val="00513C40"/>
    <w:rsid w:val="00514741"/>
    <w:rsid w:val="005160BE"/>
    <w:rsid w:val="00516155"/>
    <w:rsid w:val="005178F1"/>
    <w:rsid w:val="00520E0F"/>
    <w:rsid w:val="005212D6"/>
    <w:rsid w:val="00521CE1"/>
    <w:rsid w:val="005227D3"/>
    <w:rsid w:val="005236A3"/>
    <w:rsid w:val="00524C85"/>
    <w:rsid w:val="00525AE9"/>
    <w:rsid w:val="00527C6A"/>
    <w:rsid w:val="005303B6"/>
    <w:rsid w:val="00530CCF"/>
    <w:rsid w:val="00531CCA"/>
    <w:rsid w:val="005322C1"/>
    <w:rsid w:val="00532602"/>
    <w:rsid w:val="005335BE"/>
    <w:rsid w:val="00533C94"/>
    <w:rsid w:val="00534735"/>
    <w:rsid w:val="00536759"/>
    <w:rsid w:val="00537121"/>
    <w:rsid w:val="005408C5"/>
    <w:rsid w:val="00540C50"/>
    <w:rsid w:val="00540FAE"/>
    <w:rsid w:val="0054173E"/>
    <w:rsid w:val="00542299"/>
    <w:rsid w:val="00542C95"/>
    <w:rsid w:val="005440E1"/>
    <w:rsid w:val="0054419B"/>
    <w:rsid w:val="0054453A"/>
    <w:rsid w:val="005446C5"/>
    <w:rsid w:val="00545627"/>
    <w:rsid w:val="00546293"/>
    <w:rsid w:val="00546603"/>
    <w:rsid w:val="005475FE"/>
    <w:rsid w:val="0055095B"/>
    <w:rsid w:val="00551A5E"/>
    <w:rsid w:val="00551C47"/>
    <w:rsid w:val="00551CED"/>
    <w:rsid w:val="00551DC1"/>
    <w:rsid w:val="00552332"/>
    <w:rsid w:val="00552637"/>
    <w:rsid w:val="005527CF"/>
    <w:rsid w:val="00552C55"/>
    <w:rsid w:val="0055363B"/>
    <w:rsid w:val="00553B69"/>
    <w:rsid w:val="00553C06"/>
    <w:rsid w:val="005546A1"/>
    <w:rsid w:val="005549D3"/>
    <w:rsid w:val="00554A6C"/>
    <w:rsid w:val="00556B37"/>
    <w:rsid w:val="0055712C"/>
    <w:rsid w:val="00557A45"/>
    <w:rsid w:val="005605FD"/>
    <w:rsid w:val="0056070B"/>
    <w:rsid w:val="0056185E"/>
    <w:rsid w:val="0056335A"/>
    <w:rsid w:val="00563B27"/>
    <w:rsid w:val="0056437D"/>
    <w:rsid w:val="00564EB2"/>
    <w:rsid w:val="0056539D"/>
    <w:rsid w:val="00565A96"/>
    <w:rsid w:val="0056621F"/>
    <w:rsid w:val="00566BF7"/>
    <w:rsid w:val="005670AE"/>
    <w:rsid w:val="00567233"/>
    <w:rsid w:val="005675D4"/>
    <w:rsid w:val="0056792D"/>
    <w:rsid w:val="00570115"/>
    <w:rsid w:val="005706B4"/>
    <w:rsid w:val="00573048"/>
    <w:rsid w:val="00574259"/>
    <w:rsid w:val="005744CA"/>
    <w:rsid w:val="0057558C"/>
    <w:rsid w:val="00575BCE"/>
    <w:rsid w:val="005768F1"/>
    <w:rsid w:val="00576E28"/>
    <w:rsid w:val="0057719D"/>
    <w:rsid w:val="00577990"/>
    <w:rsid w:val="00577A2E"/>
    <w:rsid w:val="005815B9"/>
    <w:rsid w:val="005816F4"/>
    <w:rsid w:val="005818D7"/>
    <w:rsid w:val="005833AB"/>
    <w:rsid w:val="0058405F"/>
    <w:rsid w:val="0058516C"/>
    <w:rsid w:val="005853C4"/>
    <w:rsid w:val="00585413"/>
    <w:rsid w:val="0058564F"/>
    <w:rsid w:val="005863B7"/>
    <w:rsid w:val="00590146"/>
    <w:rsid w:val="00590601"/>
    <w:rsid w:val="005906D3"/>
    <w:rsid w:val="00591B1D"/>
    <w:rsid w:val="00592241"/>
    <w:rsid w:val="0059237E"/>
    <w:rsid w:val="00592A8A"/>
    <w:rsid w:val="00593289"/>
    <w:rsid w:val="0059421A"/>
    <w:rsid w:val="00594FE6"/>
    <w:rsid w:val="0059568F"/>
    <w:rsid w:val="005960D2"/>
    <w:rsid w:val="00597749"/>
    <w:rsid w:val="005A0258"/>
    <w:rsid w:val="005A1093"/>
    <w:rsid w:val="005A1E13"/>
    <w:rsid w:val="005A269C"/>
    <w:rsid w:val="005A27AF"/>
    <w:rsid w:val="005A3609"/>
    <w:rsid w:val="005A435E"/>
    <w:rsid w:val="005A4B95"/>
    <w:rsid w:val="005A6623"/>
    <w:rsid w:val="005A6A53"/>
    <w:rsid w:val="005A6B20"/>
    <w:rsid w:val="005A79A4"/>
    <w:rsid w:val="005A7D48"/>
    <w:rsid w:val="005A7EAF"/>
    <w:rsid w:val="005B10CD"/>
    <w:rsid w:val="005B20F5"/>
    <w:rsid w:val="005B49DD"/>
    <w:rsid w:val="005B4CC2"/>
    <w:rsid w:val="005B5125"/>
    <w:rsid w:val="005B70D2"/>
    <w:rsid w:val="005B77DA"/>
    <w:rsid w:val="005C0771"/>
    <w:rsid w:val="005C0D39"/>
    <w:rsid w:val="005C159F"/>
    <w:rsid w:val="005C1CE1"/>
    <w:rsid w:val="005C1F42"/>
    <w:rsid w:val="005C28EB"/>
    <w:rsid w:val="005C3DF9"/>
    <w:rsid w:val="005C55B9"/>
    <w:rsid w:val="005C5A7B"/>
    <w:rsid w:val="005C6A2E"/>
    <w:rsid w:val="005C76AF"/>
    <w:rsid w:val="005C7B98"/>
    <w:rsid w:val="005C7C1A"/>
    <w:rsid w:val="005C7E47"/>
    <w:rsid w:val="005D0888"/>
    <w:rsid w:val="005D0AE3"/>
    <w:rsid w:val="005D2097"/>
    <w:rsid w:val="005D2351"/>
    <w:rsid w:val="005D33BA"/>
    <w:rsid w:val="005D3818"/>
    <w:rsid w:val="005D4D73"/>
    <w:rsid w:val="005D5BA6"/>
    <w:rsid w:val="005D697C"/>
    <w:rsid w:val="005D6BF0"/>
    <w:rsid w:val="005D701D"/>
    <w:rsid w:val="005D7865"/>
    <w:rsid w:val="005D7AD7"/>
    <w:rsid w:val="005E102A"/>
    <w:rsid w:val="005E263D"/>
    <w:rsid w:val="005E2957"/>
    <w:rsid w:val="005E4277"/>
    <w:rsid w:val="005E4CD5"/>
    <w:rsid w:val="005E5F9D"/>
    <w:rsid w:val="005E611E"/>
    <w:rsid w:val="005E625F"/>
    <w:rsid w:val="005E6948"/>
    <w:rsid w:val="005E79F7"/>
    <w:rsid w:val="005E7B57"/>
    <w:rsid w:val="005F0052"/>
    <w:rsid w:val="005F013B"/>
    <w:rsid w:val="005F0D75"/>
    <w:rsid w:val="005F143E"/>
    <w:rsid w:val="005F163E"/>
    <w:rsid w:val="005F16E5"/>
    <w:rsid w:val="005F23E4"/>
    <w:rsid w:val="005F2945"/>
    <w:rsid w:val="005F335D"/>
    <w:rsid w:val="005F36F7"/>
    <w:rsid w:val="005F3AAF"/>
    <w:rsid w:val="005F5BB7"/>
    <w:rsid w:val="005F6045"/>
    <w:rsid w:val="005F697C"/>
    <w:rsid w:val="005F6B22"/>
    <w:rsid w:val="005F74B4"/>
    <w:rsid w:val="005F7C38"/>
    <w:rsid w:val="00600182"/>
    <w:rsid w:val="0060222B"/>
    <w:rsid w:val="00602D1C"/>
    <w:rsid w:val="00603E13"/>
    <w:rsid w:val="00604758"/>
    <w:rsid w:val="006049B5"/>
    <w:rsid w:val="00604AC4"/>
    <w:rsid w:val="00605387"/>
    <w:rsid w:val="006054B7"/>
    <w:rsid w:val="006058A8"/>
    <w:rsid w:val="00605945"/>
    <w:rsid w:val="00605DE6"/>
    <w:rsid w:val="00606D8C"/>
    <w:rsid w:val="00606E01"/>
    <w:rsid w:val="006073F2"/>
    <w:rsid w:val="00607981"/>
    <w:rsid w:val="00607F6A"/>
    <w:rsid w:val="00607FEB"/>
    <w:rsid w:val="00610CB7"/>
    <w:rsid w:val="00610FF1"/>
    <w:rsid w:val="00611504"/>
    <w:rsid w:val="0061161F"/>
    <w:rsid w:val="00612BD5"/>
    <w:rsid w:val="006130B4"/>
    <w:rsid w:val="00613251"/>
    <w:rsid w:val="006159EE"/>
    <w:rsid w:val="00616196"/>
    <w:rsid w:val="00617344"/>
    <w:rsid w:val="00617477"/>
    <w:rsid w:val="00620523"/>
    <w:rsid w:val="00621C2C"/>
    <w:rsid w:val="0062279B"/>
    <w:rsid w:val="00622C92"/>
    <w:rsid w:val="0062374B"/>
    <w:rsid w:val="00624051"/>
    <w:rsid w:val="006241B4"/>
    <w:rsid w:val="00624200"/>
    <w:rsid w:val="0062443B"/>
    <w:rsid w:val="00624943"/>
    <w:rsid w:val="00625564"/>
    <w:rsid w:val="00626F57"/>
    <w:rsid w:val="006306C2"/>
    <w:rsid w:val="00632C51"/>
    <w:rsid w:val="006340E2"/>
    <w:rsid w:val="00634212"/>
    <w:rsid w:val="0063460C"/>
    <w:rsid w:val="0063477B"/>
    <w:rsid w:val="00635480"/>
    <w:rsid w:val="00635555"/>
    <w:rsid w:val="006367A6"/>
    <w:rsid w:val="00636830"/>
    <w:rsid w:val="00636C95"/>
    <w:rsid w:val="006371A9"/>
    <w:rsid w:val="00637969"/>
    <w:rsid w:val="00640497"/>
    <w:rsid w:val="0064086B"/>
    <w:rsid w:val="00640F56"/>
    <w:rsid w:val="00641F5D"/>
    <w:rsid w:val="006426B8"/>
    <w:rsid w:val="00643176"/>
    <w:rsid w:val="0064415C"/>
    <w:rsid w:val="00644AF8"/>
    <w:rsid w:val="00644D04"/>
    <w:rsid w:val="00645283"/>
    <w:rsid w:val="00645468"/>
    <w:rsid w:val="00645DD4"/>
    <w:rsid w:val="0064701E"/>
    <w:rsid w:val="00650697"/>
    <w:rsid w:val="006511C7"/>
    <w:rsid w:val="00651897"/>
    <w:rsid w:val="00651DE9"/>
    <w:rsid w:val="00652DA1"/>
    <w:rsid w:val="006530D8"/>
    <w:rsid w:val="00654BD4"/>
    <w:rsid w:val="00654C0F"/>
    <w:rsid w:val="00654FCF"/>
    <w:rsid w:val="006559C1"/>
    <w:rsid w:val="006560B0"/>
    <w:rsid w:val="00657256"/>
    <w:rsid w:val="00657EA9"/>
    <w:rsid w:val="006600DD"/>
    <w:rsid w:val="006603F7"/>
    <w:rsid w:val="006606E8"/>
    <w:rsid w:val="00660E81"/>
    <w:rsid w:val="006616A5"/>
    <w:rsid w:val="006616DB"/>
    <w:rsid w:val="00661944"/>
    <w:rsid w:val="00661DDB"/>
    <w:rsid w:val="00662D40"/>
    <w:rsid w:val="00665AB3"/>
    <w:rsid w:val="00665CCF"/>
    <w:rsid w:val="0066614F"/>
    <w:rsid w:val="00666B2F"/>
    <w:rsid w:val="00667631"/>
    <w:rsid w:val="006712D2"/>
    <w:rsid w:val="0067161A"/>
    <w:rsid w:val="00672497"/>
    <w:rsid w:val="0067292B"/>
    <w:rsid w:val="006729F2"/>
    <w:rsid w:val="00673B8F"/>
    <w:rsid w:val="0067403F"/>
    <w:rsid w:val="006749F8"/>
    <w:rsid w:val="0067502E"/>
    <w:rsid w:val="0067582D"/>
    <w:rsid w:val="00676517"/>
    <w:rsid w:val="00676AA2"/>
    <w:rsid w:val="006773CF"/>
    <w:rsid w:val="00677524"/>
    <w:rsid w:val="00677731"/>
    <w:rsid w:val="00677BFC"/>
    <w:rsid w:val="006807DB"/>
    <w:rsid w:val="00684198"/>
    <w:rsid w:val="00684D1A"/>
    <w:rsid w:val="006852E2"/>
    <w:rsid w:val="00685AEE"/>
    <w:rsid w:val="00685DD2"/>
    <w:rsid w:val="00685E67"/>
    <w:rsid w:val="00685F52"/>
    <w:rsid w:val="006877D1"/>
    <w:rsid w:val="006878E4"/>
    <w:rsid w:val="0068793B"/>
    <w:rsid w:val="00687AFA"/>
    <w:rsid w:val="00691D47"/>
    <w:rsid w:val="00691EC8"/>
    <w:rsid w:val="00693527"/>
    <w:rsid w:val="0069498F"/>
    <w:rsid w:val="00694F67"/>
    <w:rsid w:val="00695151"/>
    <w:rsid w:val="006955FE"/>
    <w:rsid w:val="00697E45"/>
    <w:rsid w:val="00697E6F"/>
    <w:rsid w:val="006A02B4"/>
    <w:rsid w:val="006A0819"/>
    <w:rsid w:val="006A16B7"/>
    <w:rsid w:val="006A18B0"/>
    <w:rsid w:val="006A2038"/>
    <w:rsid w:val="006A2541"/>
    <w:rsid w:val="006A2D00"/>
    <w:rsid w:val="006A3F63"/>
    <w:rsid w:val="006A4363"/>
    <w:rsid w:val="006A4853"/>
    <w:rsid w:val="006A54A7"/>
    <w:rsid w:val="006A5CCA"/>
    <w:rsid w:val="006A67F0"/>
    <w:rsid w:val="006A694A"/>
    <w:rsid w:val="006A7F21"/>
    <w:rsid w:val="006B0C15"/>
    <w:rsid w:val="006B0CB5"/>
    <w:rsid w:val="006B1226"/>
    <w:rsid w:val="006B19F7"/>
    <w:rsid w:val="006B1D7E"/>
    <w:rsid w:val="006B1DD9"/>
    <w:rsid w:val="006B21A5"/>
    <w:rsid w:val="006B220E"/>
    <w:rsid w:val="006B3106"/>
    <w:rsid w:val="006B3831"/>
    <w:rsid w:val="006B41A7"/>
    <w:rsid w:val="006B4331"/>
    <w:rsid w:val="006B44C5"/>
    <w:rsid w:val="006B46C7"/>
    <w:rsid w:val="006B5687"/>
    <w:rsid w:val="006B78E0"/>
    <w:rsid w:val="006C2AD5"/>
    <w:rsid w:val="006C2BE6"/>
    <w:rsid w:val="006C2C0F"/>
    <w:rsid w:val="006C3854"/>
    <w:rsid w:val="006C387C"/>
    <w:rsid w:val="006C3BE2"/>
    <w:rsid w:val="006C47E4"/>
    <w:rsid w:val="006C5837"/>
    <w:rsid w:val="006C77B1"/>
    <w:rsid w:val="006C7A68"/>
    <w:rsid w:val="006D17A5"/>
    <w:rsid w:val="006D1988"/>
    <w:rsid w:val="006D1EA6"/>
    <w:rsid w:val="006D269D"/>
    <w:rsid w:val="006D3883"/>
    <w:rsid w:val="006D4CC3"/>
    <w:rsid w:val="006D4E69"/>
    <w:rsid w:val="006D568F"/>
    <w:rsid w:val="006D609C"/>
    <w:rsid w:val="006D740B"/>
    <w:rsid w:val="006D7CA7"/>
    <w:rsid w:val="006E0528"/>
    <w:rsid w:val="006E08C0"/>
    <w:rsid w:val="006E0FEE"/>
    <w:rsid w:val="006E1645"/>
    <w:rsid w:val="006E1A18"/>
    <w:rsid w:val="006E26ED"/>
    <w:rsid w:val="006E273A"/>
    <w:rsid w:val="006E33FE"/>
    <w:rsid w:val="006E3A98"/>
    <w:rsid w:val="006E3B44"/>
    <w:rsid w:val="006E43D3"/>
    <w:rsid w:val="006E45B6"/>
    <w:rsid w:val="006E4CF6"/>
    <w:rsid w:val="006E51D4"/>
    <w:rsid w:val="006E535D"/>
    <w:rsid w:val="006E631C"/>
    <w:rsid w:val="006E7867"/>
    <w:rsid w:val="006F05E6"/>
    <w:rsid w:val="006F067F"/>
    <w:rsid w:val="006F0884"/>
    <w:rsid w:val="006F1640"/>
    <w:rsid w:val="006F19F1"/>
    <w:rsid w:val="006F33B5"/>
    <w:rsid w:val="006F3CE1"/>
    <w:rsid w:val="006F4B80"/>
    <w:rsid w:val="006F5F50"/>
    <w:rsid w:val="006F6A78"/>
    <w:rsid w:val="00701182"/>
    <w:rsid w:val="007011FD"/>
    <w:rsid w:val="00701EF3"/>
    <w:rsid w:val="00702E21"/>
    <w:rsid w:val="0070360A"/>
    <w:rsid w:val="007039A4"/>
    <w:rsid w:val="00704A8D"/>
    <w:rsid w:val="00704B0F"/>
    <w:rsid w:val="00705BBC"/>
    <w:rsid w:val="00706C7B"/>
    <w:rsid w:val="00706D9C"/>
    <w:rsid w:val="00707640"/>
    <w:rsid w:val="00710587"/>
    <w:rsid w:val="00710B50"/>
    <w:rsid w:val="00711489"/>
    <w:rsid w:val="00711C4E"/>
    <w:rsid w:val="00711DC1"/>
    <w:rsid w:val="00713456"/>
    <w:rsid w:val="00713B67"/>
    <w:rsid w:val="0071467A"/>
    <w:rsid w:val="00714AB0"/>
    <w:rsid w:val="007166B4"/>
    <w:rsid w:val="00716B00"/>
    <w:rsid w:val="00716F78"/>
    <w:rsid w:val="00717410"/>
    <w:rsid w:val="00717D31"/>
    <w:rsid w:val="00717EED"/>
    <w:rsid w:val="007202D7"/>
    <w:rsid w:val="00720864"/>
    <w:rsid w:val="00720B24"/>
    <w:rsid w:val="007221C1"/>
    <w:rsid w:val="00723821"/>
    <w:rsid w:val="007243A7"/>
    <w:rsid w:val="007243BB"/>
    <w:rsid w:val="00724418"/>
    <w:rsid w:val="007247DA"/>
    <w:rsid w:val="00727856"/>
    <w:rsid w:val="0072787C"/>
    <w:rsid w:val="00727D38"/>
    <w:rsid w:val="0073084B"/>
    <w:rsid w:val="00730CB5"/>
    <w:rsid w:val="00730EFF"/>
    <w:rsid w:val="0073158F"/>
    <w:rsid w:val="00731BC8"/>
    <w:rsid w:val="00733406"/>
    <w:rsid w:val="00734508"/>
    <w:rsid w:val="0073575C"/>
    <w:rsid w:val="00736A07"/>
    <w:rsid w:val="00736FB2"/>
    <w:rsid w:val="007371E4"/>
    <w:rsid w:val="0073766D"/>
    <w:rsid w:val="00740152"/>
    <w:rsid w:val="00740AD4"/>
    <w:rsid w:val="00740FC5"/>
    <w:rsid w:val="007410AF"/>
    <w:rsid w:val="00744281"/>
    <w:rsid w:val="007445BA"/>
    <w:rsid w:val="00744600"/>
    <w:rsid w:val="00744B67"/>
    <w:rsid w:val="00744D37"/>
    <w:rsid w:val="00744FB7"/>
    <w:rsid w:val="0074520B"/>
    <w:rsid w:val="0074603A"/>
    <w:rsid w:val="007467DF"/>
    <w:rsid w:val="00746F11"/>
    <w:rsid w:val="0074727F"/>
    <w:rsid w:val="00747682"/>
    <w:rsid w:val="007478AD"/>
    <w:rsid w:val="00747FCD"/>
    <w:rsid w:val="00750324"/>
    <w:rsid w:val="00750733"/>
    <w:rsid w:val="0075078D"/>
    <w:rsid w:val="00751D4B"/>
    <w:rsid w:val="00752458"/>
    <w:rsid w:val="007545C0"/>
    <w:rsid w:val="00754C2D"/>
    <w:rsid w:val="00754D32"/>
    <w:rsid w:val="0075534C"/>
    <w:rsid w:val="00757994"/>
    <w:rsid w:val="007579A2"/>
    <w:rsid w:val="007579A6"/>
    <w:rsid w:val="0076036B"/>
    <w:rsid w:val="007609F0"/>
    <w:rsid w:val="00761201"/>
    <w:rsid w:val="00761889"/>
    <w:rsid w:val="00761CF8"/>
    <w:rsid w:val="00763644"/>
    <w:rsid w:val="00764174"/>
    <w:rsid w:val="00764870"/>
    <w:rsid w:val="007656B3"/>
    <w:rsid w:val="00766B6B"/>
    <w:rsid w:val="007708BB"/>
    <w:rsid w:val="00770948"/>
    <w:rsid w:val="00770DD8"/>
    <w:rsid w:val="0077126D"/>
    <w:rsid w:val="00771B59"/>
    <w:rsid w:val="00771E45"/>
    <w:rsid w:val="0077294A"/>
    <w:rsid w:val="00772A2A"/>
    <w:rsid w:val="00772B2E"/>
    <w:rsid w:val="007732E6"/>
    <w:rsid w:val="007737ED"/>
    <w:rsid w:val="00774358"/>
    <w:rsid w:val="007749B9"/>
    <w:rsid w:val="00774FE7"/>
    <w:rsid w:val="0077593D"/>
    <w:rsid w:val="007763D6"/>
    <w:rsid w:val="00776510"/>
    <w:rsid w:val="00776B67"/>
    <w:rsid w:val="00776BEB"/>
    <w:rsid w:val="00780473"/>
    <w:rsid w:val="00780E2F"/>
    <w:rsid w:val="007815D1"/>
    <w:rsid w:val="00781825"/>
    <w:rsid w:val="00781E36"/>
    <w:rsid w:val="00782224"/>
    <w:rsid w:val="00782516"/>
    <w:rsid w:val="00782558"/>
    <w:rsid w:val="00782724"/>
    <w:rsid w:val="00782C65"/>
    <w:rsid w:val="007837A1"/>
    <w:rsid w:val="0078557F"/>
    <w:rsid w:val="0078582A"/>
    <w:rsid w:val="00785DA4"/>
    <w:rsid w:val="00786659"/>
    <w:rsid w:val="0078689C"/>
    <w:rsid w:val="00786A4B"/>
    <w:rsid w:val="00786EA5"/>
    <w:rsid w:val="00787711"/>
    <w:rsid w:val="00791C81"/>
    <w:rsid w:val="00792635"/>
    <w:rsid w:val="007928DE"/>
    <w:rsid w:val="00792B17"/>
    <w:rsid w:val="00793C2D"/>
    <w:rsid w:val="00794258"/>
    <w:rsid w:val="00794427"/>
    <w:rsid w:val="007955EC"/>
    <w:rsid w:val="00795C69"/>
    <w:rsid w:val="00795F31"/>
    <w:rsid w:val="00796746"/>
    <w:rsid w:val="00796B8D"/>
    <w:rsid w:val="00797D8F"/>
    <w:rsid w:val="007A0163"/>
    <w:rsid w:val="007A1854"/>
    <w:rsid w:val="007A1BE0"/>
    <w:rsid w:val="007A205B"/>
    <w:rsid w:val="007A2BE7"/>
    <w:rsid w:val="007A3517"/>
    <w:rsid w:val="007A373B"/>
    <w:rsid w:val="007A3B89"/>
    <w:rsid w:val="007A4D14"/>
    <w:rsid w:val="007A5EF0"/>
    <w:rsid w:val="007A6029"/>
    <w:rsid w:val="007A60E2"/>
    <w:rsid w:val="007A6AD6"/>
    <w:rsid w:val="007A70DB"/>
    <w:rsid w:val="007B1C12"/>
    <w:rsid w:val="007B1DC5"/>
    <w:rsid w:val="007B253E"/>
    <w:rsid w:val="007B27C4"/>
    <w:rsid w:val="007B4162"/>
    <w:rsid w:val="007B5394"/>
    <w:rsid w:val="007B5C84"/>
    <w:rsid w:val="007B5CEE"/>
    <w:rsid w:val="007B626B"/>
    <w:rsid w:val="007B6324"/>
    <w:rsid w:val="007B73FD"/>
    <w:rsid w:val="007B7C14"/>
    <w:rsid w:val="007C04C0"/>
    <w:rsid w:val="007C0A85"/>
    <w:rsid w:val="007C0FE8"/>
    <w:rsid w:val="007C16B9"/>
    <w:rsid w:val="007C1FAF"/>
    <w:rsid w:val="007C2310"/>
    <w:rsid w:val="007C279D"/>
    <w:rsid w:val="007C2C68"/>
    <w:rsid w:val="007C2F76"/>
    <w:rsid w:val="007C3579"/>
    <w:rsid w:val="007C3F75"/>
    <w:rsid w:val="007C47F5"/>
    <w:rsid w:val="007C6443"/>
    <w:rsid w:val="007C7457"/>
    <w:rsid w:val="007C79EE"/>
    <w:rsid w:val="007D36B4"/>
    <w:rsid w:val="007D4151"/>
    <w:rsid w:val="007D4779"/>
    <w:rsid w:val="007D4B0A"/>
    <w:rsid w:val="007D5049"/>
    <w:rsid w:val="007D6570"/>
    <w:rsid w:val="007D6943"/>
    <w:rsid w:val="007D6A1F"/>
    <w:rsid w:val="007D70E0"/>
    <w:rsid w:val="007D7321"/>
    <w:rsid w:val="007D7FF7"/>
    <w:rsid w:val="007E002B"/>
    <w:rsid w:val="007E1277"/>
    <w:rsid w:val="007E164A"/>
    <w:rsid w:val="007E3196"/>
    <w:rsid w:val="007E336D"/>
    <w:rsid w:val="007E3788"/>
    <w:rsid w:val="007E3905"/>
    <w:rsid w:val="007E534A"/>
    <w:rsid w:val="007E5C34"/>
    <w:rsid w:val="007E6C53"/>
    <w:rsid w:val="007E6E3F"/>
    <w:rsid w:val="007E7954"/>
    <w:rsid w:val="007E7FA0"/>
    <w:rsid w:val="007F01E8"/>
    <w:rsid w:val="007F06E2"/>
    <w:rsid w:val="007F0C21"/>
    <w:rsid w:val="007F0C30"/>
    <w:rsid w:val="007F0D92"/>
    <w:rsid w:val="007F115E"/>
    <w:rsid w:val="007F1726"/>
    <w:rsid w:val="007F2112"/>
    <w:rsid w:val="007F2CF0"/>
    <w:rsid w:val="007F2F5F"/>
    <w:rsid w:val="007F3825"/>
    <w:rsid w:val="007F404D"/>
    <w:rsid w:val="007F40E9"/>
    <w:rsid w:val="007F4EE7"/>
    <w:rsid w:val="007F52E1"/>
    <w:rsid w:val="007F5D3F"/>
    <w:rsid w:val="007F657E"/>
    <w:rsid w:val="007F65DC"/>
    <w:rsid w:val="0080036A"/>
    <w:rsid w:val="00800607"/>
    <w:rsid w:val="00800AE7"/>
    <w:rsid w:val="00801C2B"/>
    <w:rsid w:val="008031F7"/>
    <w:rsid w:val="00803A68"/>
    <w:rsid w:val="00804647"/>
    <w:rsid w:val="00804BF0"/>
    <w:rsid w:val="00804D0A"/>
    <w:rsid w:val="008053FA"/>
    <w:rsid w:val="00805F9E"/>
    <w:rsid w:val="008064A5"/>
    <w:rsid w:val="0080694E"/>
    <w:rsid w:val="00806A1A"/>
    <w:rsid w:val="00806B73"/>
    <w:rsid w:val="0080771C"/>
    <w:rsid w:val="008078EC"/>
    <w:rsid w:val="00807B9F"/>
    <w:rsid w:val="00810A8C"/>
    <w:rsid w:val="008113C7"/>
    <w:rsid w:val="00811562"/>
    <w:rsid w:val="00811891"/>
    <w:rsid w:val="008118B8"/>
    <w:rsid w:val="00812004"/>
    <w:rsid w:val="00812752"/>
    <w:rsid w:val="0081294F"/>
    <w:rsid w:val="00814995"/>
    <w:rsid w:val="008156F8"/>
    <w:rsid w:val="008170E7"/>
    <w:rsid w:val="008176E4"/>
    <w:rsid w:val="00817B6B"/>
    <w:rsid w:val="00817CF8"/>
    <w:rsid w:val="00820106"/>
    <w:rsid w:val="00821081"/>
    <w:rsid w:val="0082252C"/>
    <w:rsid w:val="00823147"/>
    <w:rsid w:val="0082381D"/>
    <w:rsid w:val="00823B5C"/>
    <w:rsid w:val="00823C69"/>
    <w:rsid w:val="00826C0F"/>
    <w:rsid w:val="00826FE5"/>
    <w:rsid w:val="00827572"/>
    <w:rsid w:val="00827BBE"/>
    <w:rsid w:val="0083014A"/>
    <w:rsid w:val="008305A1"/>
    <w:rsid w:val="00830ED1"/>
    <w:rsid w:val="00831141"/>
    <w:rsid w:val="008312AC"/>
    <w:rsid w:val="0083150F"/>
    <w:rsid w:val="008333F2"/>
    <w:rsid w:val="008336E6"/>
    <w:rsid w:val="00833A1B"/>
    <w:rsid w:val="00835685"/>
    <w:rsid w:val="00835F0F"/>
    <w:rsid w:val="00835F55"/>
    <w:rsid w:val="00836469"/>
    <w:rsid w:val="008364D3"/>
    <w:rsid w:val="00836F07"/>
    <w:rsid w:val="00836FDB"/>
    <w:rsid w:val="008373C4"/>
    <w:rsid w:val="00837435"/>
    <w:rsid w:val="00837612"/>
    <w:rsid w:val="00837837"/>
    <w:rsid w:val="00840340"/>
    <w:rsid w:val="00840993"/>
    <w:rsid w:val="00841475"/>
    <w:rsid w:val="00841624"/>
    <w:rsid w:val="00841FB4"/>
    <w:rsid w:val="00843811"/>
    <w:rsid w:val="00843A24"/>
    <w:rsid w:val="008448D8"/>
    <w:rsid w:val="00844AB6"/>
    <w:rsid w:val="00844FFE"/>
    <w:rsid w:val="00845241"/>
    <w:rsid w:val="00845E8F"/>
    <w:rsid w:val="00846C6B"/>
    <w:rsid w:val="00846DC5"/>
    <w:rsid w:val="008472EF"/>
    <w:rsid w:val="00847C79"/>
    <w:rsid w:val="00847FBD"/>
    <w:rsid w:val="008521CF"/>
    <w:rsid w:val="00852D6B"/>
    <w:rsid w:val="00853FB9"/>
    <w:rsid w:val="0085401E"/>
    <w:rsid w:val="00854B9B"/>
    <w:rsid w:val="00856CC6"/>
    <w:rsid w:val="0085763E"/>
    <w:rsid w:val="00860005"/>
    <w:rsid w:val="00861517"/>
    <w:rsid w:val="00861842"/>
    <w:rsid w:val="008618D3"/>
    <w:rsid w:val="00861A82"/>
    <w:rsid w:val="00861BC6"/>
    <w:rsid w:val="00863166"/>
    <w:rsid w:val="00863244"/>
    <w:rsid w:val="008644D6"/>
    <w:rsid w:val="00864670"/>
    <w:rsid w:val="00865385"/>
    <w:rsid w:val="008653C1"/>
    <w:rsid w:val="00865DDF"/>
    <w:rsid w:val="00865F95"/>
    <w:rsid w:val="00865FE3"/>
    <w:rsid w:val="008667B5"/>
    <w:rsid w:val="00866DA5"/>
    <w:rsid w:val="008673C6"/>
    <w:rsid w:val="008679D3"/>
    <w:rsid w:val="0087003E"/>
    <w:rsid w:val="00870883"/>
    <w:rsid w:val="00870B8F"/>
    <w:rsid w:val="00871DEA"/>
    <w:rsid w:val="008726AF"/>
    <w:rsid w:val="00872B95"/>
    <w:rsid w:val="0087303D"/>
    <w:rsid w:val="00873284"/>
    <w:rsid w:val="008751E5"/>
    <w:rsid w:val="008753FF"/>
    <w:rsid w:val="0087540F"/>
    <w:rsid w:val="008759D3"/>
    <w:rsid w:val="00875E7A"/>
    <w:rsid w:val="008764E6"/>
    <w:rsid w:val="00876FD6"/>
    <w:rsid w:val="0087739A"/>
    <w:rsid w:val="0088024B"/>
    <w:rsid w:val="008805E3"/>
    <w:rsid w:val="00881F5B"/>
    <w:rsid w:val="00882D56"/>
    <w:rsid w:val="00882FD5"/>
    <w:rsid w:val="00883DBF"/>
    <w:rsid w:val="00884478"/>
    <w:rsid w:val="00884B78"/>
    <w:rsid w:val="00884F0D"/>
    <w:rsid w:val="00886A47"/>
    <w:rsid w:val="00886A49"/>
    <w:rsid w:val="008871D3"/>
    <w:rsid w:val="008874F8"/>
    <w:rsid w:val="008904F8"/>
    <w:rsid w:val="00890600"/>
    <w:rsid w:val="00890854"/>
    <w:rsid w:val="00890BF6"/>
    <w:rsid w:val="00891C86"/>
    <w:rsid w:val="00891E0A"/>
    <w:rsid w:val="00892253"/>
    <w:rsid w:val="008924C9"/>
    <w:rsid w:val="008929C8"/>
    <w:rsid w:val="00892BA8"/>
    <w:rsid w:val="00894911"/>
    <w:rsid w:val="00895B7A"/>
    <w:rsid w:val="0089659F"/>
    <w:rsid w:val="0089758C"/>
    <w:rsid w:val="00897D9E"/>
    <w:rsid w:val="008A0D99"/>
    <w:rsid w:val="008A1B51"/>
    <w:rsid w:val="008A3EF4"/>
    <w:rsid w:val="008A3FC5"/>
    <w:rsid w:val="008A48EA"/>
    <w:rsid w:val="008A4F80"/>
    <w:rsid w:val="008A53B9"/>
    <w:rsid w:val="008A565E"/>
    <w:rsid w:val="008A691D"/>
    <w:rsid w:val="008A69A3"/>
    <w:rsid w:val="008A71BA"/>
    <w:rsid w:val="008A7324"/>
    <w:rsid w:val="008B0754"/>
    <w:rsid w:val="008B0EA0"/>
    <w:rsid w:val="008B19C5"/>
    <w:rsid w:val="008B1BAD"/>
    <w:rsid w:val="008B22CB"/>
    <w:rsid w:val="008B25A6"/>
    <w:rsid w:val="008B2FCC"/>
    <w:rsid w:val="008B395E"/>
    <w:rsid w:val="008B4767"/>
    <w:rsid w:val="008B4D1B"/>
    <w:rsid w:val="008B581E"/>
    <w:rsid w:val="008B59BE"/>
    <w:rsid w:val="008B5A45"/>
    <w:rsid w:val="008B68AA"/>
    <w:rsid w:val="008B6FC3"/>
    <w:rsid w:val="008C055A"/>
    <w:rsid w:val="008C0ABE"/>
    <w:rsid w:val="008C0F09"/>
    <w:rsid w:val="008C2FF2"/>
    <w:rsid w:val="008C37B7"/>
    <w:rsid w:val="008C39DB"/>
    <w:rsid w:val="008C4963"/>
    <w:rsid w:val="008C5532"/>
    <w:rsid w:val="008C6728"/>
    <w:rsid w:val="008C6A82"/>
    <w:rsid w:val="008C732F"/>
    <w:rsid w:val="008C746A"/>
    <w:rsid w:val="008D23E8"/>
    <w:rsid w:val="008D2AF9"/>
    <w:rsid w:val="008D2DD0"/>
    <w:rsid w:val="008D325B"/>
    <w:rsid w:val="008D35A2"/>
    <w:rsid w:val="008D3730"/>
    <w:rsid w:val="008D41A7"/>
    <w:rsid w:val="008D42A3"/>
    <w:rsid w:val="008D48DD"/>
    <w:rsid w:val="008D4A3F"/>
    <w:rsid w:val="008D577D"/>
    <w:rsid w:val="008D7AAB"/>
    <w:rsid w:val="008E0208"/>
    <w:rsid w:val="008E1517"/>
    <w:rsid w:val="008E1B06"/>
    <w:rsid w:val="008E27CD"/>
    <w:rsid w:val="008E29C3"/>
    <w:rsid w:val="008E3290"/>
    <w:rsid w:val="008E3FF7"/>
    <w:rsid w:val="008E4D42"/>
    <w:rsid w:val="008E6901"/>
    <w:rsid w:val="008E6F9E"/>
    <w:rsid w:val="008F06BE"/>
    <w:rsid w:val="008F06E3"/>
    <w:rsid w:val="008F0DD3"/>
    <w:rsid w:val="008F1CB5"/>
    <w:rsid w:val="008F2071"/>
    <w:rsid w:val="008F2D2A"/>
    <w:rsid w:val="008F2DE0"/>
    <w:rsid w:val="008F2E42"/>
    <w:rsid w:val="008F3434"/>
    <w:rsid w:val="008F3542"/>
    <w:rsid w:val="008F3846"/>
    <w:rsid w:val="008F407F"/>
    <w:rsid w:val="008F4CE3"/>
    <w:rsid w:val="008F4FB0"/>
    <w:rsid w:val="008F7842"/>
    <w:rsid w:val="009001C1"/>
    <w:rsid w:val="00902172"/>
    <w:rsid w:val="00902F52"/>
    <w:rsid w:val="009038FA"/>
    <w:rsid w:val="009040B3"/>
    <w:rsid w:val="00905E7C"/>
    <w:rsid w:val="00905EE8"/>
    <w:rsid w:val="00906CFE"/>
    <w:rsid w:val="00906E2F"/>
    <w:rsid w:val="009075E9"/>
    <w:rsid w:val="00907724"/>
    <w:rsid w:val="00907823"/>
    <w:rsid w:val="00910158"/>
    <w:rsid w:val="009116C7"/>
    <w:rsid w:val="00911936"/>
    <w:rsid w:val="00912A27"/>
    <w:rsid w:val="00913193"/>
    <w:rsid w:val="00913605"/>
    <w:rsid w:val="00914045"/>
    <w:rsid w:val="009150CA"/>
    <w:rsid w:val="0091688F"/>
    <w:rsid w:val="00916C82"/>
    <w:rsid w:val="00916FE4"/>
    <w:rsid w:val="00917437"/>
    <w:rsid w:val="009177EC"/>
    <w:rsid w:val="009201E0"/>
    <w:rsid w:val="00920282"/>
    <w:rsid w:val="009209BD"/>
    <w:rsid w:val="009225FF"/>
    <w:rsid w:val="00922880"/>
    <w:rsid w:val="00922EF7"/>
    <w:rsid w:val="009230E0"/>
    <w:rsid w:val="0092447B"/>
    <w:rsid w:val="009247FC"/>
    <w:rsid w:val="00924D41"/>
    <w:rsid w:val="00924EEA"/>
    <w:rsid w:val="00927B4A"/>
    <w:rsid w:val="009316E9"/>
    <w:rsid w:val="00931AFC"/>
    <w:rsid w:val="00931BA8"/>
    <w:rsid w:val="00931C1F"/>
    <w:rsid w:val="00931EFD"/>
    <w:rsid w:val="00932114"/>
    <w:rsid w:val="00932A4D"/>
    <w:rsid w:val="00935483"/>
    <w:rsid w:val="00936850"/>
    <w:rsid w:val="00936A6C"/>
    <w:rsid w:val="00937646"/>
    <w:rsid w:val="00937B05"/>
    <w:rsid w:val="0094095B"/>
    <w:rsid w:val="009422EB"/>
    <w:rsid w:val="0094283D"/>
    <w:rsid w:val="00943310"/>
    <w:rsid w:val="00943A7F"/>
    <w:rsid w:val="00943BCD"/>
    <w:rsid w:val="00943EA5"/>
    <w:rsid w:val="00944C89"/>
    <w:rsid w:val="00945C4B"/>
    <w:rsid w:val="00947587"/>
    <w:rsid w:val="0095004B"/>
    <w:rsid w:val="0095152F"/>
    <w:rsid w:val="00951AD4"/>
    <w:rsid w:val="009520DB"/>
    <w:rsid w:val="009524CF"/>
    <w:rsid w:val="009528DF"/>
    <w:rsid w:val="00953495"/>
    <w:rsid w:val="009559C2"/>
    <w:rsid w:val="00955CCE"/>
    <w:rsid w:val="00955EA6"/>
    <w:rsid w:val="00956A71"/>
    <w:rsid w:val="00956EFF"/>
    <w:rsid w:val="00957088"/>
    <w:rsid w:val="009618CF"/>
    <w:rsid w:val="00961C9F"/>
    <w:rsid w:val="00962695"/>
    <w:rsid w:val="0096325C"/>
    <w:rsid w:val="0096362D"/>
    <w:rsid w:val="00963FA3"/>
    <w:rsid w:val="00964334"/>
    <w:rsid w:val="00964B2B"/>
    <w:rsid w:val="00965491"/>
    <w:rsid w:val="00965963"/>
    <w:rsid w:val="00965C0C"/>
    <w:rsid w:val="00966402"/>
    <w:rsid w:val="00966A3C"/>
    <w:rsid w:val="00966EAE"/>
    <w:rsid w:val="00966F1A"/>
    <w:rsid w:val="0097005B"/>
    <w:rsid w:val="009704D3"/>
    <w:rsid w:val="00970FDE"/>
    <w:rsid w:val="00971F09"/>
    <w:rsid w:val="009726E5"/>
    <w:rsid w:val="00973B47"/>
    <w:rsid w:val="00973E2F"/>
    <w:rsid w:val="0097575C"/>
    <w:rsid w:val="0097587D"/>
    <w:rsid w:val="00975D4B"/>
    <w:rsid w:val="00976867"/>
    <w:rsid w:val="00977A2D"/>
    <w:rsid w:val="00980705"/>
    <w:rsid w:val="00980938"/>
    <w:rsid w:val="00980B89"/>
    <w:rsid w:val="00981375"/>
    <w:rsid w:val="00981516"/>
    <w:rsid w:val="009825E2"/>
    <w:rsid w:val="009835C9"/>
    <w:rsid w:val="00983F94"/>
    <w:rsid w:val="00984642"/>
    <w:rsid w:val="00985A22"/>
    <w:rsid w:val="00985F72"/>
    <w:rsid w:val="00986170"/>
    <w:rsid w:val="0099062E"/>
    <w:rsid w:val="009909B1"/>
    <w:rsid w:val="00990B14"/>
    <w:rsid w:val="009927D9"/>
    <w:rsid w:val="00992B0F"/>
    <w:rsid w:val="009935FF"/>
    <w:rsid w:val="00993A9D"/>
    <w:rsid w:val="00995AC4"/>
    <w:rsid w:val="00995C0D"/>
    <w:rsid w:val="00995DF1"/>
    <w:rsid w:val="00995DFC"/>
    <w:rsid w:val="0099690D"/>
    <w:rsid w:val="009A09EB"/>
    <w:rsid w:val="009A2FCC"/>
    <w:rsid w:val="009A34C9"/>
    <w:rsid w:val="009A3E9D"/>
    <w:rsid w:val="009A430F"/>
    <w:rsid w:val="009A5748"/>
    <w:rsid w:val="009A5E3F"/>
    <w:rsid w:val="009A6580"/>
    <w:rsid w:val="009A6DB6"/>
    <w:rsid w:val="009A7EE6"/>
    <w:rsid w:val="009B0B86"/>
    <w:rsid w:val="009B2A5B"/>
    <w:rsid w:val="009B361E"/>
    <w:rsid w:val="009B3684"/>
    <w:rsid w:val="009B50E4"/>
    <w:rsid w:val="009B5B11"/>
    <w:rsid w:val="009B62F4"/>
    <w:rsid w:val="009B656F"/>
    <w:rsid w:val="009B6956"/>
    <w:rsid w:val="009C0028"/>
    <w:rsid w:val="009C0B1A"/>
    <w:rsid w:val="009C114A"/>
    <w:rsid w:val="009C1BD3"/>
    <w:rsid w:val="009C217E"/>
    <w:rsid w:val="009C23BE"/>
    <w:rsid w:val="009C2EED"/>
    <w:rsid w:val="009C3D60"/>
    <w:rsid w:val="009C3E31"/>
    <w:rsid w:val="009C43BB"/>
    <w:rsid w:val="009C6A24"/>
    <w:rsid w:val="009C6B6C"/>
    <w:rsid w:val="009C77AD"/>
    <w:rsid w:val="009D0A48"/>
    <w:rsid w:val="009D0ACA"/>
    <w:rsid w:val="009D2354"/>
    <w:rsid w:val="009D3B1B"/>
    <w:rsid w:val="009D3E9B"/>
    <w:rsid w:val="009D5184"/>
    <w:rsid w:val="009D52DF"/>
    <w:rsid w:val="009D53C1"/>
    <w:rsid w:val="009D6266"/>
    <w:rsid w:val="009D7A69"/>
    <w:rsid w:val="009E0560"/>
    <w:rsid w:val="009E0580"/>
    <w:rsid w:val="009E16E0"/>
    <w:rsid w:val="009E238B"/>
    <w:rsid w:val="009E26DF"/>
    <w:rsid w:val="009E3323"/>
    <w:rsid w:val="009E46A0"/>
    <w:rsid w:val="009E5732"/>
    <w:rsid w:val="009E657F"/>
    <w:rsid w:val="009E6A90"/>
    <w:rsid w:val="009F2411"/>
    <w:rsid w:val="009F271F"/>
    <w:rsid w:val="009F30FA"/>
    <w:rsid w:val="009F49A8"/>
    <w:rsid w:val="009F4C35"/>
    <w:rsid w:val="009F4CB4"/>
    <w:rsid w:val="009F4EBF"/>
    <w:rsid w:val="009F58DB"/>
    <w:rsid w:val="009F6271"/>
    <w:rsid w:val="009F6943"/>
    <w:rsid w:val="009F733E"/>
    <w:rsid w:val="009F7677"/>
    <w:rsid w:val="00A004BF"/>
    <w:rsid w:val="00A006BD"/>
    <w:rsid w:val="00A0163A"/>
    <w:rsid w:val="00A0178E"/>
    <w:rsid w:val="00A01896"/>
    <w:rsid w:val="00A0191B"/>
    <w:rsid w:val="00A030BF"/>
    <w:rsid w:val="00A031B9"/>
    <w:rsid w:val="00A03A11"/>
    <w:rsid w:val="00A0433A"/>
    <w:rsid w:val="00A065BE"/>
    <w:rsid w:val="00A070AA"/>
    <w:rsid w:val="00A0733A"/>
    <w:rsid w:val="00A11A36"/>
    <w:rsid w:val="00A14687"/>
    <w:rsid w:val="00A14B4A"/>
    <w:rsid w:val="00A1547B"/>
    <w:rsid w:val="00A158D3"/>
    <w:rsid w:val="00A158E5"/>
    <w:rsid w:val="00A15C7E"/>
    <w:rsid w:val="00A1653F"/>
    <w:rsid w:val="00A16D73"/>
    <w:rsid w:val="00A171B9"/>
    <w:rsid w:val="00A17912"/>
    <w:rsid w:val="00A17E54"/>
    <w:rsid w:val="00A201BE"/>
    <w:rsid w:val="00A20D15"/>
    <w:rsid w:val="00A210BF"/>
    <w:rsid w:val="00A2111C"/>
    <w:rsid w:val="00A217B7"/>
    <w:rsid w:val="00A21B0A"/>
    <w:rsid w:val="00A220DE"/>
    <w:rsid w:val="00A22F8A"/>
    <w:rsid w:val="00A230E8"/>
    <w:rsid w:val="00A24C4F"/>
    <w:rsid w:val="00A24F75"/>
    <w:rsid w:val="00A25997"/>
    <w:rsid w:val="00A25D3C"/>
    <w:rsid w:val="00A26EF3"/>
    <w:rsid w:val="00A278A3"/>
    <w:rsid w:val="00A30310"/>
    <w:rsid w:val="00A32100"/>
    <w:rsid w:val="00A332E7"/>
    <w:rsid w:val="00A33650"/>
    <w:rsid w:val="00A33844"/>
    <w:rsid w:val="00A34A25"/>
    <w:rsid w:val="00A34DB4"/>
    <w:rsid w:val="00A35DE4"/>
    <w:rsid w:val="00A400C3"/>
    <w:rsid w:val="00A4156B"/>
    <w:rsid w:val="00A41A7F"/>
    <w:rsid w:val="00A42197"/>
    <w:rsid w:val="00A42A64"/>
    <w:rsid w:val="00A42FB1"/>
    <w:rsid w:val="00A433AE"/>
    <w:rsid w:val="00A43B96"/>
    <w:rsid w:val="00A4451A"/>
    <w:rsid w:val="00A44F8E"/>
    <w:rsid w:val="00A4590E"/>
    <w:rsid w:val="00A469AB"/>
    <w:rsid w:val="00A476F9"/>
    <w:rsid w:val="00A477B6"/>
    <w:rsid w:val="00A47C62"/>
    <w:rsid w:val="00A47EF8"/>
    <w:rsid w:val="00A50D49"/>
    <w:rsid w:val="00A51132"/>
    <w:rsid w:val="00A512FA"/>
    <w:rsid w:val="00A5140F"/>
    <w:rsid w:val="00A519CD"/>
    <w:rsid w:val="00A5278D"/>
    <w:rsid w:val="00A52E60"/>
    <w:rsid w:val="00A530FC"/>
    <w:rsid w:val="00A54105"/>
    <w:rsid w:val="00A543D2"/>
    <w:rsid w:val="00A5476B"/>
    <w:rsid w:val="00A56BF8"/>
    <w:rsid w:val="00A56FD4"/>
    <w:rsid w:val="00A57214"/>
    <w:rsid w:val="00A577EF"/>
    <w:rsid w:val="00A57A60"/>
    <w:rsid w:val="00A57B68"/>
    <w:rsid w:val="00A57C04"/>
    <w:rsid w:val="00A60185"/>
    <w:rsid w:val="00A603A7"/>
    <w:rsid w:val="00A60796"/>
    <w:rsid w:val="00A60972"/>
    <w:rsid w:val="00A60B34"/>
    <w:rsid w:val="00A60B51"/>
    <w:rsid w:val="00A6185B"/>
    <w:rsid w:val="00A62F38"/>
    <w:rsid w:val="00A6378B"/>
    <w:rsid w:val="00A63B35"/>
    <w:rsid w:val="00A63FB1"/>
    <w:rsid w:val="00A6581D"/>
    <w:rsid w:val="00A70BAD"/>
    <w:rsid w:val="00A71201"/>
    <w:rsid w:val="00A718D7"/>
    <w:rsid w:val="00A72B08"/>
    <w:rsid w:val="00A73A1C"/>
    <w:rsid w:val="00A73B8D"/>
    <w:rsid w:val="00A74423"/>
    <w:rsid w:val="00A74D7E"/>
    <w:rsid w:val="00A75073"/>
    <w:rsid w:val="00A75ECB"/>
    <w:rsid w:val="00A768EC"/>
    <w:rsid w:val="00A76F7B"/>
    <w:rsid w:val="00A776DB"/>
    <w:rsid w:val="00A80254"/>
    <w:rsid w:val="00A80DD6"/>
    <w:rsid w:val="00A812AD"/>
    <w:rsid w:val="00A815E2"/>
    <w:rsid w:val="00A836C9"/>
    <w:rsid w:val="00A8372B"/>
    <w:rsid w:val="00A8376C"/>
    <w:rsid w:val="00A83D47"/>
    <w:rsid w:val="00A86232"/>
    <w:rsid w:val="00A8727A"/>
    <w:rsid w:val="00A87300"/>
    <w:rsid w:val="00A9079C"/>
    <w:rsid w:val="00A90E74"/>
    <w:rsid w:val="00A919B8"/>
    <w:rsid w:val="00A91DA3"/>
    <w:rsid w:val="00A92C5D"/>
    <w:rsid w:val="00A9457B"/>
    <w:rsid w:val="00A956A5"/>
    <w:rsid w:val="00A9573F"/>
    <w:rsid w:val="00A95F40"/>
    <w:rsid w:val="00A96D2E"/>
    <w:rsid w:val="00A97C9D"/>
    <w:rsid w:val="00AA0219"/>
    <w:rsid w:val="00AA10CF"/>
    <w:rsid w:val="00AA198A"/>
    <w:rsid w:val="00AA217B"/>
    <w:rsid w:val="00AA2A48"/>
    <w:rsid w:val="00AA2A8B"/>
    <w:rsid w:val="00AA2F10"/>
    <w:rsid w:val="00AA50AB"/>
    <w:rsid w:val="00AA54C8"/>
    <w:rsid w:val="00AA6480"/>
    <w:rsid w:val="00AA6652"/>
    <w:rsid w:val="00AA67A9"/>
    <w:rsid w:val="00AA67E6"/>
    <w:rsid w:val="00AA6A51"/>
    <w:rsid w:val="00AA70A8"/>
    <w:rsid w:val="00AA7958"/>
    <w:rsid w:val="00AA7BB7"/>
    <w:rsid w:val="00AB048C"/>
    <w:rsid w:val="00AB0F6C"/>
    <w:rsid w:val="00AB1F03"/>
    <w:rsid w:val="00AB2117"/>
    <w:rsid w:val="00AB28B8"/>
    <w:rsid w:val="00AB2C3F"/>
    <w:rsid w:val="00AB2E64"/>
    <w:rsid w:val="00AB352C"/>
    <w:rsid w:val="00AB4116"/>
    <w:rsid w:val="00AB4559"/>
    <w:rsid w:val="00AB45A9"/>
    <w:rsid w:val="00AB4FCD"/>
    <w:rsid w:val="00AB5629"/>
    <w:rsid w:val="00AB6060"/>
    <w:rsid w:val="00AB67D5"/>
    <w:rsid w:val="00AB6E16"/>
    <w:rsid w:val="00AC04F9"/>
    <w:rsid w:val="00AC07A4"/>
    <w:rsid w:val="00AC16E8"/>
    <w:rsid w:val="00AC1875"/>
    <w:rsid w:val="00AC2688"/>
    <w:rsid w:val="00AC35CB"/>
    <w:rsid w:val="00AC3B55"/>
    <w:rsid w:val="00AC3EDD"/>
    <w:rsid w:val="00AC5447"/>
    <w:rsid w:val="00AC5CA8"/>
    <w:rsid w:val="00AC6A3C"/>
    <w:rsid w:val="00AD001B"/>
    <w:rsid w:val="00AD18C0"/>
    <w:rsid w:val="00AD1905"/>
    <w:rsid w:val="00AD338E"/>
    <w:rsid w:val="00AD3631"/>
    <w:rsid w:val="00AD39B5"/>
    <w:rsid w:val="00AD4281"/>
    <w:rsid w:val="00AD4A9E"/>
    <w:rsid w:val="00AD5CF6"/>
    <w:rsid w:val="00AD614E"/>
    <w:rsid w:val="00AD695F"/>
    <w:rsid w:val="00AD794A"/>
    <w:rsid w:val="00AD7D0A"/>
    <w:rsid w:val="00AE0127"/>
    <w:rsid w:val="00AE0F49"/>
    <w:rsid w:val="00AE1CAC"/>
    <w:rsid w:val="00AE1EC4"/>
    <w:rsid w:val="00AE21C2"/>
    <w:rsid w:val="00AE2FE8"/>
    <w:rsid w:val="00AE391A"/>
    <w:rsid w:val="00AE3AD6"/>
    <w:rsid w:val="00AE3E2E"/>
    <w:rsid w:val="00AE4D3D"/>
    <w:rsid w:val="00AE503C"/>
    <w:rsid w:val="00AE5812"/>
    <w:rsid w:val="00AE6939"/>
    <w:rsid w:val="00AE6C46"/>
    <w:rsid w:val="00AE7203"/>
    <w:rsid w:val="00AE7366"/>
    <w:rsid w:val="00AF06E4"/>
    <w:rsid w:val="00AF10EB"/>
    <w:rsid w:val="00AF162B"/>
    <w:rsid w:val="00AF248B"/>
    <w:rsid w:val="00AF26D3"/>
    <w:rsid w:val="00AF3861"/>
    <w:rsid w:val="00AF5326"/>
    <w:rsid w:val="00AF5447"/>
    <w:rsid w:val="00AF62CE"/>
    <w:rsid w:val="00AF6B29"/>
    <w:rsid w:val="00AF72AE"/>
    <w:rsid w:val="00B00556"/>
    <w:rsid w:val="00B00E6A"/>
    <w:rsid w:val="00B018CF"/>
    <w:rsid w:val="00B01B72"/>
    <w:rsid w:val="00B02496"/>
    <w:rsid w:val="00B03567"/>
    <w:rsid w:val="00B050B3"/>
    <w:rsid w:val="00B0561F"/>
    <w:rsid w:val="00B05E24"/>
    <w:rsid w:val="00B06E09"/>
    <w:rsid w:val="00B0736D"/>
    <w:rsid w:val="00B073DC"/>
    <w:rsid w:val="00B10074"/>
    <w:rsid w:val="00B106A1"/>
    <w:rsid w:val="00B1082B"/>
    <w:rsid w:val="00B120B8"/>
    <w:rsid w:val="00B12541"/>
    <w:rsid w:val="00B12C68"/>
    <w:rsid w:val="00B12E72"/>
    <w:rsid w:val="00B140E7"/>
    <w:rsid w:val="00B164D4"/>
    <w:rsid w:val="00B1720E"/>
    <w:rsid w:val="00B1784E"/>
    <w:rsid w:val="00B179CA"/>
    <w:rsid w:val="00B179EB"/>
    <w:rsid w:val="00B203FB"/>
    <w:rsid w:val="00B20542"/>
    <w:rsid w:val="00B20BF5"/>
    <w:rsid w:val="00B20F66"/>
    <w:rsid w:val="00B212CE"/>
    <w:rsid w:val="00B22376"/>
    <w:rsid w:val="00B22987"/>
    <w:rsid w:val="00B24B31"/>
    <w:rsid w:val="00B25809"/>
    <w:rsid w:val="00B26502"/>
    <w:rsid w:val="00B26610"/>
    <w:rsid w:val="00B300BF"/>
    <w:rsid w:val="00B307A5"/>
    <w:rsid w:val="00B30C1D"/>
    <w:rsid w:val="00B3138C"/>
    <w:rsid w:val="00B31989"/>
    <w:rsid w:val="00B31A75"/>
    <w:rsid w:val="00B3232C"/>
    <w:rsid w:val="00B32CB2"/>
    <w:rsid w:val="00B3372B"/>
    <w:rsid w:val="00B33832"/>
    <w:rsid w:val="00B34D28"/>
    <w:rsid w:val="00B358F6"/>
    <w:rsid w:val="00B36490"/>
    <w:rsid w:val="00B37385"/>
    <w:rsid w:val="00B37BB3"/>
    <w:rsid w:val="00B4048D"/>
    <w:rsid w:val="00B41261"/>
    <w:rsid w:val="00B43C2A"/>
    <w:rsid w:val="00B43F3C"/>
    <w:rsid w:val="00B44D8E"/>
    <w:rsid w:val="00B454D1"/>
    <w:rsid w:val="00B45E76"/>
    <w:rsid w:val="00B45FDC"/>
    <w:rsid w:val="00B46153"/>
    <w:rsid w:val="00B46C53"/>
    <w:rsid w:val="00B472AF"/>
    <w:rsid w:val="00B47A0F"/>
    <w:rsid w:val="00B47A2A"/>
    <w:rsid w:val="00B47EE5"/>
    <w:rsid w:val="00B50419"/>
    <w:rsid w:val="00B50427"/>
    <w:rsid w:val="00B50954"/>
    <w:rsid w:val="00B5218C"/>
    <w:rsid w:val="00B52506"/>
    <w:rsid w:val="00B52E66"/>
    <w:rsid w:val="00B53E8D"/>
    <w:rsid w:val="00B546AC"/>
    <w:rsid w:val="00B554FC"/>
    <w:rsid w:val="00B55548"/>
    <w:rsid w:val="00B55E9F"/>
    <w:rsid w:val="00B56FA9"/>
    <w:rsid w:val="00B57742"/>
    <w:rsid w:val="00B57CFF"/>
    <w:rsid w:val="00B601EB"/>
    <w:rsid w:val="00B6108E"/>
    <w:rsid w:val="00B616E4"/>
    <w:rsid w:val="00B6184A"/>
    <w:rsid w:val="00B61D5F"/>
    <w:rsid w:val="00B620BF"/>
    <w:rsid w:val="00B62981"/>
    <w:rsid w:val="00B629A6"/>
    <w:rsid w:val="00B62F89"/>
    <w:rsid w:val="00B630B2"/>
    <w:rsid w:val="00B636AA"/>
    <w:rsid w:val="00B63942"/>
    <w:rsid w:val="00B63980"/>
    <w:rsid w:val="00B6401E"/>
    <w:rsid w:val="00B65105"/>
    <w:rsid w:val="00B6553F"/>
    <w:rsid w:val="00B65C76"/>
    <w:rsid w:val="00B66027"/>
    <w:rsid w:val="00B66CF3"/>
    <w:rsid w:val="00B66EE7"/>
    <w:rsid w:val="00B707D7"/>
    <w:rsid w:val="00B710AA"/>
    <w:rsid w:val="00B72060"/>
    <w:rsid w:val="00B72EA8"/>
    <w:rsid w:val="00B73816"/>
    <w:rsid w:val="00B73E86"/>
    <w:rsid w:val="00B73E91"/>
    <w:rsid w:val="00B73EA6"/>
    <w:rsid w:val="00B7438D"/>
    <w:rsid w:val="00B74724"/>
    <w:rsid w:val="00B764D9"/>
    <w:rsid w:val="00B76DEA"/>
    <w:rsid w:val="00B76E55"/>
    <w:rsid w:val="00B7711C"/>
    <w:rsid w:val="00B77121"/>
    <w:rsid w:val="00B806DA"/>
    <w:rsid w:val="00B80957"/>
    <w:rsid w:val="00B80A29"/>
    <w:rsid w:val="00B81D9D"/>
    <w:rsid w:val="00B81DF9"/>
    <w:rsid w:val="00B8340D"/>
    <w:rsid w:val="00B853CF"/>
    <w:rsid w:val="00B86C21"/>
    <w:rsid w:val="00B86DD7"/>
    <w:rsid w:val="00B87BFB"/>
    <w:rsid w:val="00B92BA3"/>
    <w:rsid w:val="00B941A4"/>
    <w:rsid w:val="00B948B0"/>
    <w:rsid w:val="00B94B7A"/>
    <w:rsid w:val="00B94FF5"/>
    <w:rsid w:val="00B95733"/>
    <w:rsid w:val="00B96B6A"/>
    <w:rsid w:val="00B979C2"/>
    <w:rsid w:val="00B97C5F"/>
    <w:rsid w:val="00BA04E8"/>
    <w:rsid w:val="00BA04EC"/>
    <w:rsid w:val="00BA0C7D"/>
    <w:rsid w:val="00BA0FA5"/>
    <w:rsid w:val="00BA1395"/>
    <w:rsid w:val="00BA1E1F"/>
    <w:rsid w:val="00BA22CA"/>
    <w:rsid w:val="00BA27FC"/>
    <w:rsid w:val="00BA2A25"/>
    <w:rsid w:val="00BA316F"/>
    <w:rsid w:val="00BA50F4"/>
    <w:rsid w:val="00BA6ED8"/>
    <w:rsid w:val="00BA6FB3"/>
    <w:rsid w:val="00BA727E"/>
    <w:rsid w:val="00BA73FA"/>
    <w:rsid w:val="00BB0412"/>
    <w:rsid w:val="00BB220A"/>
    <w:rsid w:val="00BB286E"/>
    <w:rsid w:val="00BB37F1"/>
    <w:rsid w:val="00BB39D6"/>
    <w:rsid w:val="00BB4C1C"/>
    <w:rsid w:val="00BB4CFA"/>
    <w:rsid w:val="00BB64C6"/>
    <w:rsid w:val="00BB6B93"/>
    <w:rsid w:val="00BB76F2"/>
    <w:rsid w:val="00BB7731"/>
    <w:rsid w:val="00BB7E9F"/>
    <w:rsid w:val="00BC06E2"/>
    <w:rsid w:val="00BC0C8F"/>
    <w:rsid w:val="00BC0F4B"/>
    <w:rsid w:val="00BC194D"/>
    <w:rsid w:val="00BC1FE9"/>
    <w:rsid w:val="00BC267D"/>
    <w:rsid w:val="00BC29C5"/>
    <w:rsid w:val="00BC3847"/>
    <w:rsid w:val="00BC3D51"/>
    <w:rsid w:val="00BC46D6"/>
    <w:rsid w:val="00BC52F6"/>
    <w:rsid w:val="00BC5408"/>
    <w:rsid w:val="00BC5583"/>
    <w:rsid w:val="00BC55C9"/>
    <w:rsid w:val="00BC5797"/>
    <w:rsid w:val="00BC745E"/>
    <w:rsid w:val="00BC7A70"/>
    <w:rsid w:val="00BD0212"/>
    <w:rsid w:val="00BD0E31"/>
    <w:rsid w:val="00BD2515"/>
    <w:rsid w:val="00BD2A4E"/>
    <w:rsid w:val="00BD2CA7"/>
    <w:rsid w:val="00BD3176"/>
    <w:rsid w:val="00BD3ACD"/>
    <w:rsid w:val="00BD3EA3"/>
    <w:rsid w:val="00BD4899"/>
    <w:rsid w:val="00BD54A1"/>
    <w:rsid w:val="00BD61BA"/>
    <w:rsid w:val="00BD626C"/>
    <w:rsid w:val="00BD6D89"/>
    <w:rsid w:val="00BD6FF0"/>
    <w:rsid w:val="00BD762B"/>
    <w:rsid w:val="00BD7815"/>
    <w:rsid w:val="00BD7C94"/>
    <w:rsid w:val="00BE01D8"/>
    <w:rsid w:val="00BE0A8E"/>
    <w:rsid w:val="00BE1415"/>
    <w:rsid w:val="00BE2287"/>
    <w:rsid w:val="00BE3965"/>
    <w:rsid w:val="00BE3AB7"/>
    <w:rsid w:val="00BE3D33"/>
    <w:rsid w:val="00BE4761"/>
    <w:rsid w:val="00BE47F4"/>
    <w:rsid w:val="00BE4F3F"/>
    <w:rsid w:val="00BE5268"/>
    <w:rsid w:val="00BE6415"/>
    <w:rsid w:val="00BE64BA"/>
    <w:rsid w:val="00BE6815"/>
    <w:rsid w:val="00BE6C17"/>
    <w:rsid w:val="00BE6F82"/>
    <w:rsid w:val="00BE7FF0"/>
    <w:rsid w:val="00BF1647"/>
    <w:rsid w:val="00BF27AC"/>
    <w:rsid w:val="00BF2B2E"/>
    <w:rsid w:val="00BF3846"/>
    <w:rsid w:val="00BF392C"/>
    <w:rsid w:val="00BF43D0"/>
    <w:rsid w:val="00BF584D"/>
    <w:rsid w:val="00BF6E0C"/>
    <w:rsid w:val="00BF7254"/>
    <w:rsid w:val="00BF7413"/>
    <w:rsid w:val="00BF75FC"/>
    <w:rsid w:val="00C005BB"/>
    <w:rsid w:val="00C01B49"/>
    <w:rsid w:val="00C01B57"/>
    <w:rsid w:val="00C03A39"/>
    <w:rsid w:val="00C03A5F"/>
    <w:rsid w:val="00C03E70"/>
    <w:rsid w:val="00C04114"/>
    <w:rsid w:val="00C0420F"/>
    <w:rsid w:val="00C049B9"/>
    <w:rsid w:val="00C04C6A"/>
    <w:rsid w:val="00C0554C"/>
    <w:rsid w:val="00C05CB4"/>
    <w:rsid w:val="00C05D63"/>
    <w:rsid w:val="00C060ED"/>
    <w:rsid w:val="00C06FDB"/>
    <w:rsid w:val="00C10686"/>
    <w:rsid w:val="00C1086B"/>
    <w:rsid w:val="00C1173D"/>
    <w:rsid w:val="00C12510"/>
    <w:rsid w:val="00C1268D"/>
    <w:rsid w:val="00C12E11"/>
    <w:rsid w:val="00C138F2"/>
    <w:rsid w:val="00C150B7"/>
    <w:rsid w:val="00C15255"/>
    <w:rsid w:val="00C163A9"/>
    <w:rsid w:val="00C1758D"/>
    <w:rsid w:val="00C205D1"/>
    <w:rsid w:val="00C20C66"/>
    <w:rsid w:val="00C21A8A"/>
    <w:rsid w:val="00C23815"/>
    <w:rsid w:val="00C25232"/>
    <w:rsid w:val="00C25AA2"/>
    <w:rsid w:val="00C26D2D"/>
    <w:rsid w:val="00C271BA"/>
    <w:rsid w:val="00C27C15"/>
    <w:rsid w:val="00C3048A"/>
    <w:rsid w:val="00C310A7"/>
    <w:rsid w:val="00C3193C"/>
    <w:rsid w:val="00C32730"/>
    <w:rsid w:val="00C32D33"/>
    <w:rsid w:val="00C333CC"/>
    <w:rsid w:val="00C33DAD"/>
    <w:rsid w:val="00C34503"/>
    <w:rsid w:val="00C34703"/>
    <w:rsid w:val="00C34B4D"/>
    <w:rsid w:val="00C34EC9"/>
    <w:rsid w:val="00C34F17"/>
    <w:rsid w:val="00C35A49"/>
    <w:rsid w:val="00C35AED"/>
    <w:rsid w:val="00C363AD"/>
    <w:rsid w:val="00C3716F"/>
    <w:rsid w:val="00C37C65"/>
    <w:rsid w:val="00C37D25"/>
    <w:rsid w:val="00C37D59"/>
    <w:rsid w:val="00C40DB0"/>
    <w:rsid w:val="00C42512"/>
    <w:rsid w:val="00C444A7"/>
    <w:rsid w:val="00C45B89"/>
    <w:rsid w:val="00C46297"/>
    <w:rsid w:val="00C46C8A"/>
    <w:rsid w:val="00C518F1"/>
    <w:rsid w:val="00C51A16"/>
    <w:rsid w:val="00C52332"/>
    <w:rsid w:val="00C52A69"/>
    <w:rsid w:val="00C52CAB"/>
    <w:rsid w:val="00C52D3C"/>
    <w:rsid w:val="00C53701"/>
    <w:rsid w:val="00C53723"/>
    <w:rsid w:val="00C53B14"/>
    <w:rsid w:val="00C543B7"/>
    <w:rsid w:val="00C561CB"/>
    <w:rsid w:val="00C56A2F"/>
    <w:rsid w:val="00C5740E"/>
    <w:rsid w:val="00C57CC5"/>
    <w:rsid w:val="00C607A1"/>
    <w:rsid w:val="00C607C3"/>
    <w:rsid w:val="00C61C13"/>
    <w:rsid w:val="00C6202E"/>
    <w:rsid w:val="00C62261"/>
    <w:rsid w:val="00C6482C"/>
    <w:rsid w:val="00C65A07"/>
    <w:rsid w:val="00C66DD4"/>
    <w:rsid w:val="00C66F60"/>
    <w:rsid w:val="00C67430"/>
    <w:rsid w:val="00C70B22"/>
    <w:rsid w:val="00C729BB"/>
    <w:rsid w:val="00C7312B"/>
    <w:rsid w:val="00C7376A"/>
    <w:rsid w:val="00C737B2"/>
    <w:rsid w:val="00C73F85"/>
    <w:rsid w:val="00C744A3"/>
    <w:rsid w:val="00C745F2"/>
    <w:rsid w:val="00C747A3"/>
    <w:rsid w:val="00C74873"/>
    <w:rsid w:val="00C75602"/>
    <w:rsid w:val="00C76D54"/>
    <w:rsid w:val="00C770E5"/>
    <w:rsid w:val="00C7723C"/>
    <w:rsid w:val="00C776B5"/>
    <w:rsid w:val="00C77834"/>
    <w:rsid w:val="00C8037B"/>
    <w:rsid w:val="00C80D4F"/>
    <w:rsid w:val="00C8134A"/>
    <w:rsid w:val="00C82775"/>
    <w:rsid w:val="00C83AC8"/>
    <w:rsid w:val="00C844E0"/>
    <w:rsid w:val="00C859ED"/>
    <w:rsid w:val="00C85C76"/>
    <w:rsid w:val="00C86EB7"/>
    <w:rsid w:val="00C90407"/>
    <w:rsid w:val="00C909E8"/>
    <w:rsid w:val="00C9143F"/>
    <w:rsid w:val="00C915A6"/>
    <w:rsid w:val="00C91834"/>
    <w:rsid w:val="00C919A9"/>
    <w:rsid w:val="00C95043"/>
    <w:rsid w:val="00C96346"/>
    <w:rsid w:val="00C9678D"/>
    <w:rsid w:val="00C978EC"/>
    <w:rsid w:val="00C97E25"/>
    <w:rsid w:val="00CA1F85"/>
    <w:rsid w:val="00CA2BFC"/>
    <w:rsid w:val="00CA33FA"/>
    <w:rsid w:val="00CA3C2B"/>
    <w:rsid w:val="00CA4D66"/>
    <w:rsid w:val="00CA51DC"/>
    <w:rsid w:val="00CA54D7"/>
    <w:rsid w:val="00CA55C1"/>
    <w:rsid w:val="00CA58CA"/>
    <w:rsid w:val="00CA5BD6"/>
    <w:rsid w:val="00CA66B3"/>
    <w:rsid w:val="00CA7643"/>
    <w:rsid w:val="00CB07B0"/>
    <w:rsid w:val="00CB0AA8"/>
    <w:rsid w:val="00CB1533"/>
    <w:rsid w:val="00CB17C5"/>
    <w:rsid w:val="00CB28F7"/>
    <w:rsid w:val="00CB32D5"/>
    <w:rsid w:val="00CB3992"/>
    <w:rsid w:val="00CB39D4"/>
    <w:rsid w:val="00CB3EF5"/>
    <w:rsid w:val="00CB411E"/>
    <w:rsid w:val="00CB5013"/>
    <w:rsid w:val="00CB6B77"/>
    <w:rsid w:val="00CB79EA"/>
    <w:rsid w:val="00CC09A3"/>
    <w:rsid w:val="00CC0A8C"/>
    <w:rsid w:val="00CC231F"/>
    <w:rsid w:val="00CC2910"/>
    <w:rsid w:val="00CC2988"/>
    <w:rsid w:val="00CC2C34"/>
    <w:rsid w:val="00CC41C2"/>
    <w:rsid w:val="00CC469B"/>
    <w:rsid w:val="00CC6563"/>
    <w:rsid w:val="00CC768D"/>
    <w:rsid w:val="00CD115E"/>
    <w:rsid w:val="00CD17D8"/>
    <w:rsid w:val="00CD2AD5"/>
    <w:rsid w:val="00CD2AFD"/>
    <w:rsid w:val="00CD3879"/>
    <w:rsid w:val="00CD59DC"/>
    <w:rsid w:val="00CD730E"/>
    <w:rsid w:val="00CD782D"/>
    <w:rsid w:val="00CE001F"/>
    <w:rsid w:val="00CE0475"/>
    <w:rsid w:val="00CE05D4"/>
    <w:rsid w:val="00CE097C"/>
    <w:rsid w:val="00CE0FBB"/>
    <w:rsid w:val="00CE151D"/>
    <w:rsid w:val="00CE2BEE"/>
    <w:rsid w:val="00CE2FDA"/>
    <w:rsid w:val="00CE301E"/>
    <w:rsid w:val="00CE3874"/>
    <w:rsid w:val="00CE6301"/>
    <w:rsid w:val="00CE66CB"/>
    <w:rsid w:val="00CE67B6"/>
    <w:rsid w:val="00CF1108"/>
    <w:rsid w:val="00CF20CA"/>
    <w:rsid w:val="00CF2B7F"/>
    <w:rsid w:val="00CF2C9E"/>
    <w:rsid w:val="00CF36A8"/>
    <w:rsid w:val="00CF3BFA"/>
    <w:rsid w:val="00CF48CC"/>
    <w:rsid w:val="00CF5FA2"/>
    <w:rsid w:val="00CF70F1"/>
    <w:rsid w:val="00CF787E"/>
    <w:rsid w:val="00D00F8A"/>
    <w:rsid w:val="00D010D5"/>
    <w:rsid w:val="00D01290"/>
    <w:rsid w:val="00D024CF"/>
    <w:rsid w:val="00D032E3"/>
    <w:rsid w:val="00D04545"/>
    <w:rsid w:val="00D050CF"/>
    <w:rsid w:val="00D05677"/>
    <w:rsid w:val="00D05A73"/>
    <w:rsid w:val="00D05FAD"/>
    <w:rsid w:val="00D07803"/>
    <w:rsid w:val="00D07BA6"/>
    <w:rsid w:val="00D104B8"/>
    <w:rsid w:val="00D104FF"/>
    <w:rsid w:val="00D108D7"/>
    <w:rsid w:val="00D10C08"/>
    <w:rsid w:val="00D10C96"/>
    <w:rsid w:val="00D1180C"/>
    <w:rsid w:val="00D11C96"/>
    <w:rsid w:val="00D11D54"/>
    <w:rsid w:val="00D125A4"/>
    <w:rsid w:val="00D127D8"/>
    <w:rsid w:val="00D136FB"/>
    <w:rsid w:val="00D13892"/>
    <w:rsid w:val="00D15C84"/>
    <w:rsid w:val="00D1631B"/>
    <w:rsid w:val="00D166C7"/>
    <w:rsid w:val="00D166E4"/>
    <w:rsid w:val="00D1684E"/>
    <w:rsid w:val="00D20022"/>
    <w:rsid w:val="00D2133A"/>
    <w:rsid w:val="00D2361B"/>
    <w:rsid w:val="00D23894"/>
    <w:rsid w:val="00D243ED"/>
    <w:rsid w:val="00D24660"/>
    <w:rsid w:val="00D24BFB"/>
    <w:rsid w:val="00D250D9"/>
    <w:rsid w:val="00D25A6F"/>
    <w:rsid w:val="00D26143"/>
    <w:rsid w:val="00D27089"/>
    <w:rsid w:val="00D27349"/>
    <w:rsid w:val="00D2772A"/>
    <w:rsid w:val="00D27E99"/>
    <w:rsid w:val="00D27F81"/>
    <w:rsid w:val="00D27FD1"/>
    <w:rsid w:val="00D318F7"/>
    <w:rsid w:val="00D31D39"/>
    <w:rsid w:val="00D347D9"/>
    <w:rsid w:val="00D354D7"/>
    <w:rsid w:val="00D36582"/>
    <w:rsid w:val="00D36A01"/>
    <w:rsid w:val="00D3736D"/>
    <w:rsid w:val="00D40493"/>
    <w:rsid w:val="00D40993"/>
    <w:rsid w:val="00D40DE9"/>
    <w:rsid w:val="00D4127C"/>
    <w:rsid w:val="00D41AFF"/>
    <w:rsid w:val="00D41B46"/>
    <w:rsid w:val="00D42208"/>
    <w:rsid w:val="00D4224E"/>
    <w:rsid w:val="00D4276B"/>
    <w:rsid w:val="00D437E6"/>
    <w:rsid w:val="00D45652"/>
    <w:rsid w:val="00D4577C"/>
    <w:rsid w:val="00D468F0"/>
    <w:rsid w:val="00D46BF0"/>
    <w:rsid w:val="00D46E51"/>
    <w:rsid w:val="00D47527"/>
    <w:rsid w:val="00D5119C"/>
    <w:rsid w:val="00D51DD0"/>
    <w:rsid w:val="00D5232D"/>
    <w:rsid w:val="00D52A6C"/>
    <w:rsid w:val="00D52E84"/>
    <w:rsid w:val="00D531BB"/>
    <w:rsid w:val="00D53969"/>
    <w:rsid w:val="00D54FA3"/>
    <w:rsid w:val="00D55519"/>
    <w:rsid w:val="00D557CB"/>
    <w:rsid w:val="00D559E6"/>
    <w:rsid w:val="00D55C67"/>
    <w:rsid w:val="00D56B16"/>
    <w:rsid w:val="00D57274"/>
    <w:rsid w:val="00D6035D"/>
    <w:rsid w:val="00D60434"/>
    <w:rsid w:val="00D60870"/>
    <w:rsid w:val="00D60911"/>
    <w:rsid w:val="00D60F44"/>
    <w:rsid w:val="00D61017"/>
    <w:rsid w:val="00D61245"/>
    <w:rsid w:val="00D61C5F"/>
    <w:rsid w:val="00D61C68"/>
    <w:rsid w:val="00D62065"/>
    <w:rsid w:val="00D627FF"/>
    <w:rsid w:val="00D62FC1"/>
    <w:rsid w:val="00D63266"/>
    <w:rsid w:val="00D63963"/>
    <w:rsid w:val="00D64120"/>
    <w:rsid w:val="00D642C8"/>
    <w:rsid w:val="00D64D1E"/>
    <w:rsid w:val="00D65E89"/>
    <w:rsid w:val="00D66153"/>
    <w:rsid w:val="00D663A7"/>
    <w:rsid w:val="00D66C49"/>
    <w:rsid w:val="00D67FF9"/>
    <w:rsid w:val="00D70090"/>
    <w:rsid w:val="00D70172"/>
    <w:rsid w:val="00D706A5"/>
    <w:rsid w:val="00D723CC"/>
    <w:rsid w:val="00D724E1"/>
    <w:rsid w:val="00D7287C"/>
    <w:rsid w:val="00D73D79"/>
    <w:rsid w:val="00D73F6D"/>
    <w:rsid w:val="00D740BD"/>
    <w:rsid w:val="00D75CAD"/>
    <w:rsid w:val="00D76A0C"/>
    <w:rsid w:val="00D76BDA"/>
    <w:rsid w:val="00D76DA8"/>
    <w:rsid w:val="00D775D0"/>
    <w:rsid w:val="00D800C7"/>
    <w:rsid w:val="00D80711"/>
    <w:rsid w:val="00D83DEF"/>
    <w:rsid w:val="00D84612"/>
    <w:rsid w:val="00D846A0"/>
    <w:rsid w:val="00D847F3"/>
    <w:rsid w:val="00D84E00"/>
    <w:rsid w:val="00D85041"/>
    <w:rsid w:val="00D85843"/>
    <w:rsid w:val="00D85876"/>
    <w:rsid w:val="00D85CDE"/>
    <w:rsid w:val="00D86FB3"/>
    <w:rsid w:val="00D90396"/>
    <w:rsid w:val="00D9090B"/>
    <w:rsid w:val="00D909A4"/>
    <w:rsid w:val="00D91269"/>
    <w:rsid w:val="00D91B1B"/>
    <w:rsid w:val="00D91BFD"/>
    <w:rsid w:val="00D9228F"/>
    <w:rsid w:val="00D92391"/>
    <w:rsid w:val="00D92AF9"/>
    <w:rsid w:val="00D92D29"/>
    <w:rsid w:val="00D942BE"/>
    <w:rsid w:val="00D945F7"/>
    <w:rsid w:val="00D94790"/>
    <w:rsid w:val="00D94928"/>
    <w:rsid w:val="00D94E2E"/>
    <w:rsid w:val="00D97BBA"/>
    <w:rsid w:val="00DA02DF"/>
    <w:rsid w:val="00DA1182"/>
    <w:rsid w:val="00DA198D"/>
    <w:rsid w:val="00DA1E86"/>
    <w:rsid w:val="00DA203F"/>
    <w:rsid w:val="00DA2276"/>
    <w:rsid w:val="00DA2AA1"/>
    <w:rsid w:val="00DA4574"/>
    <w:rsid w:val="00DA47B0"/>
    <w:rsid w:val="00DA4F73"/>
    <w:rsid w:val="00DA5E25"/>
    <w:rsid w:val="00DA604D"/>
    <w:rsid w:val="00DA6077"/>
    <w:rsid w:val="00DA6ADA"/>
    <w:rsid w:val="00DA7DC9"/>
    <w:rsid w:val="00DB07F9"/>
    <w:rsid w:val="00DB1C29"/>
    <w:rsid w:val="00DB2219"/>
    <w:rsid w:val="00DB26FC"/>
    <w:rsid w:val="00DB3F27"/>
    <w:rsid w:val="00DB40E4"/>
    <w:rsid w:val="00DB5228"/>
    <w:rsid w:val="00DB5425"/>
    <w:rsid w:val="00DB7847"/>
    <w:rsid w:val="00DC00A2"/>
    <w:rsid w:val="00DC0EA2"/>
    <w:rsid w:val="00DC15A4"/>
    <w:rsid w:val="00DC1784"/>
    <w:rsid w:val="00DC212A"/>
    <w:rsid w:val="00DC3708"/>
    <w:rsid w:val="00DC460A"/>
    <w:rsid w:val="00DC4C9A"/>
    <w:rsid w:val="00DC643C"/>
    <w:rsid w:val="00DC6626"/>
    <w:rsid w:val="00DD0ECB"/>
    <w:rsid w:val="00DD1EE0"/>
    <w:rsid w:val="00DD229F"/>
    <w:rsid w:val="00DD3B66"/>
    <w:rsid w:val="00DD405E"/>
    <w:rsid w:val="00DD4559"/>
    <w:rsid w:val="00DD4A49"/>
    <w:rsid w:val="00DD4B1A"/>
    <w:rsid w:val="00DD548C"/>
    <w:rsid w:val="00DD5641"/>
    <w:rsid w:val="00DD652E"/>
    <w:rsid w:val="00DD692C"/>
    <w:rsid w:val="00DD72B3"/>
    <w:rsid w:val="00DE0940"/>
    <w:rsid w:val="00DE13E2"/>
    <w:rsid w:val="00DE15A7"/>
    <w:rsid w:val="00DE2031"/>
    <w:rsid w:val="00DE2FB1"/>
    <w:rsid w:val="00DE3E3C"/>
    <w:rsid w:val="00DE3FCA"/>
    <w:rsid w:val="00DE4A6E"/>
    <w:rsid w:val="00DE4B35"/>
    <w:rsid w:val="00DE6708"/>
    <w:rsid w:val="00DE6870"/>
    <w:rsid w:val="00DE6EA6"/>
    <w:rsid w:val="00DE702E"/>
    <w:rsid w:val="00DE77DE"/>
    <w:rsid w:val="00DE7A60"/>
    <w:rsid w:val="00DF0068"/>
    <w:rsid w:val="00DF0175"/>
    <w:rsid w:val="00DF09EA"/>
    <w:rsid w:val="00DF0A18"/>
    <w:rsid w:val="00DF158C"/>
    <w:rsid w:val="00DF1C34"/>
    <w:rsid w:val="00DF1DF1"/>
    <w:rsid w:val="00DF1E39"/>
    <w:rsid w:val="00DF30C9"/>
    <w:rsid w:val="00DF35BF"/>
    <w:rsid w:val="00DF3975"/>
    <w:rsid w:val="00DF4336"/>
    <w:rsid w:val="00DF4603"/>
    <w:rsid w:val="00DF4C2E"/>
    <w:rsid w:val="00DF5690"/>
    <w:rsid w:val="00DF57DD"/>
    <w:rsid w:val="00DF614E"/>
    <w:rsid w:val="00DF7DAB"/>
    <w:rsid w:val="00DF7DE1"/>
    <w:rsid w:val="00DF7E78"/>
    <w:rsid w:val="00E009BE"/>
    <w:rsid w:val="00E00C9F"/>
    <w:rsid w:val="00E00EAC"/>
    <w:rsid w:val="00E0141A"/>
    <w:rsid w:val="00E01588"/>
    <w:rsid w:val="00E01AE3"/>
    <w:rsid w:val="00E01B26"/>
    <w:rsid w:val="00E01EF1"/>
    <w:rsid w:val="00E02946"/>
    <w:rsid w:val="00E02E75"/>
    <w:rsid w:val="00E03028"/>
    <w:rsid w:val="00E030C0"/>
    <w:rsid w:val="00E04897"/>
    <w:rsid w:val="00E04B70"/>
    <w:rsid w:val="00E056AA"/>
    <w:rsid w:val="00E060FF"/>
    <w:rsid w:val="00E07C16"/>
    <w:rsid w:val="00E07F9A"/>
    <w:rsid w:val="00E109B5"/>
    <w:rsid w:val="00E10A84"/>
    <w:rsid w:val="00E11079"/>
    <w:rsid w:val="00E11A78"/>
    <w:rsid w:val="00E12245"/>
    <w:rsid w:val="00E1225C"/>
    <w:rsid w:val="00E125AA"/>
    <w:rsid w:val="00E12937"/>
    <w:rsid w:val="00E139DF"/>
    <w:rsid w:val="00E14C35"/>
    <w:rsid w:val="00E15021"/>
    <w:rsid w:val="00E16130"/>
    <w:rsid w:val="00E207AC"/>
    <w:rsid w:val="00E20F85"/>
    <w:rsid w:val="00E21975"/>
    <w:rsid w:val="00E22505"/>
    <w:rsid w:val="00E23ADC"/>
    <w:rsid w:val="00E24D9E"/>
    <w:rsid w:val="00E25383"/>
    <w:rsid w:val="00E25AD3"/>
    <w:rsid w:val="00E2647D"/>
    <w:rsid w:val="00E26576"/>
    <w:rsid w:val="00E26A80"/>
    <w:rsid w:val="00E27364"/>
    <w:rsid w:val="00E275F8"/>
    <w:rsid w:val="00E27C8D"/>
    <w:rsid w:val="00E27FF4"/>
    <w:rsid w:val="00E30F8A"/>
    <w:rsid w:val="00E32092"/>
    <w:rsid w:val="00E320D6"/>
    <w:rsid w:val="00E32173"/>
    <w:rsid w:val="00E327F7"/>
    <w:rsid w:val="00E33855"/>
    <w:rsid w:val="00E34376"/>
    <w:rsid w:val="00E3494B"/>
    <w:rsid w:val="00E34971"/>
    <w:rsid w:val="00E35C7C"/>
    <w:rsid w:val="00E35E70"/>
    <w:rsid w:val="00E41EDF"/>
    <w:rsid w:val="00E4261D"/>
    <w:rsid w:val="00E432B2"/>
    <w:rsid w:val="00E43C44"/>
    <w:rsid w:val="00E450C9"/>
    <w:rsid w:val="00E453A5"/>
    <w:rsid w:val="00E45798"/>
    <w:rsid w:val="00E45B1A"/>
    <w:rsid w:val="00E46640"/>
    <w:rsid w:val="00E46DF1"/>
    <w:rsid w:val="00E47205"/>
    <w:rsid w:val="00E506C4"/>
    <w:rsid w:val="00E50B1E"/>
    <w:rsid w:val="00E50F3A"/>
    <w:rsid w:val="00E5253D"/>
    <w:rsid w:val="00E54082"/>
    <w:rsid w:val="00E54570"/>
    <w:rsid w:val="00E54BD3"/>
    <w:rsid w:val="00E54DE6"/>
    <w:rsid w:val="00E55489"/>
    <w:rsid w:val="00E554B5"/>
    <w:rsid w:val="00E574D6"/>
    <w:rsid w:val="00E57625"/>
    <w:rsid w:val="00E57D7B"/>
    <w:rsid w:val="00E605C2"/>
    <w:rsid w:val="00E61420"/>
    <w:rsid w:val="00E616F6"/>
    <w:rsid w:val="00E621E6"/>
    <w:rsid w:val="00E621EB"/>
    <w:rsid w:val="00E6228E"/>
    <w:rsid w:val="00E62409"/>
    <w:rsid w:val="00E628C9"/>
    <w:rsid w:val="00E632B9"/>
    <w:rsid w:val="00E63DA8"/>
    <w:rsid w:val="00E64192"/>
    <w:rsid w:val="00E6507D"/>
    <w:rsid w:val="00E65146"/>
    <w:rsid w:val="00E6648D"/>
    <w:rsid w:val="00E67532"/>
    <w:rsid w:val="00E67811"/>
    <w:rsid w:val="00E70816"/>
    <w:rsid w:val="00E709D7"/>
    <w:rsid w:val="00E70E9F"/>
    <w:rsid w:val="00E715E6"/>
    <w:rsid w:val="00E71C9B"/>
    <w:rsid w:val="00E7278C"/>
    <w:rsid w:val="00E7302C"/>
    <w:rsid w:val="00E73D7B"/>
    <w:rsid w:val="00E73F93"/>
    <w:rsid w:val="00E76129"/>
    <w:rsid w:val="00E77303"/>
    <w:rsid w:val="00E7768C"/>
    <w:rsid w:val="00E801C2"/>
    <w:rsid w:val="00E802C7"/>
    <w:rsid w:val="00E811EC"/>
    <w:rsid w:val="00E81A5A"/>
    <w:rsid w:val="00E81E7C"/>
    <w:rsid w:val="00E82057"/>
    <w:rsid w:val="00E83B3B"/>
    <w:rsid w:val="00E84BBC"/>
    <w:rsid w:val="00E863FB"/>
    <w:rsid w:val="00E86D89"/>
    <w:rsid w:val="00E86D8D"/>
    <w:rsid w:val="00E901B8"/>
    <w:rsid w:val="00E90E12"/>
    <w:rsid w:val="00E90FCB"/>
    <w:rsid w:val="00E911BF"/>
    <w:rsid w:val="00E91730"/>
    <w:rsid w:val="00E919B8"/>
    <w:rsid w:val="00E91CC4"/>
    <w:rsid w:val="00E92245"/>
    <w:rsid w:val="00E9412F"/>
    <w:rsid w:val="00E9524C"/>
    <w:rsid w:val="00E9559C"/>
    <w:rsid w:val="00E95861"/>
    <w:rsid w:val="00E95B8B"/>
    <w:rsid w:val="00E95EA8"/>
    <w:rsid w:val="00E95F80"/>
    <w:rsid w:val="00E9617E"/>
    <w:rsid w:val="00E963FC"/>
    <w:rsid w:val="00E97C4D"/>
    <w:rsid w:val="00E97D53"/>
    <w:rsid w:val="00EA03D9"/>
    <w:rsid w:val="00EA1AB2"/>
    <w:rsid w:val="00EA2C9B"/>
    <w:rsid w:val="00EA3009"/>
    <w:rsid w:val="00EA46F4"/>
    <w:rsid w:val="00EA7015"/>
    <w:rsid w:val="00EA73CB"/>
    <w:rsid w:val="00EB0B72"/>
    <w:rsid w:val="00EB0CD6"/>
    <w:rsid w:val="00EB0FA0"/>
    <w:rsid w:val="00EB23DF"/>
    <w:rsid w:val="00EB27A3"/>
    <w:rsid w:val="00EB3869"/>
    <w:rsid w:val="00EB3DC1"/>
    <w:rsid w:val="00EB40B7"/>
    <w:rsid w:val="00EB4378"/>
    <w:rsid w:val="00EB4D64"/>
    <w:rsid w:val="00EB50E8"/>
    <w:rsid w:val="00EB678B"/>
    <w:rsid w:val="00EB6CBF"/>
    <w:rsid w:val="00EB772A"/>
    <w:rsid w:val="00EC14EF"/>
    <w:rsid w:val="00EC1E62"/>
    <w:rsid w:val="00EC2D85"/>
    <w:rsid w:val="00EC2F4D"/>
    <w:rsid w:val="00EC32DC"/>
    <w:rsid w:val="00EC3356"/>
    <w:rsid w:val="00EC41BA"/>
    <w:rsid w:val="00EC4F1B"/>
    <w:rsid w:val="00EC5AD0"/>
    <w:rsid w:val="00EC7701"/>
    <w:rsid w:val="00EC79A4"/>
    <w:rsid w:val="00ED00DF"/>
    <w:rsid w:val="00ED0D62"/>
    <w:rsid w:val="00ED10E7"/>
    <w:rsid w:val="00ED1162"/>
    <w:rsid w:val="00ED11CF"/>
    <w:rsid w:val="00ED15C4"/>
    <w:rsid w:val="00ED191F"/>
    <w:rsid w:val="00ED2BCB"/>
    <w:rsid w:val="00ED2CC3"/>
    <w:rsid w:val="00ED321C"/>
    <w:rsid w:val="00ED3A60"/>
    <w:rsid w:val="00ED3B7A"/>
    <w:rsid w:val="00ED3CF4"/>
    <w:rsid w:val="00ED41F9"/>
    <w:rsid w:val="00ED497D"/>
    <w:rsid w:val="00ED6845"/>
    <w:rsid w:val="00ED6C66"/>
    <w:rsid w:val="00ED6EC8"/>
    <w:rsid w:val="00ED7179"/>
    <w:rsid w:val="00ED7717"/>
    <w:rsid w:val="00EE03FB"/>
    <w:rsid w:val="00EE0609"/>
    <w:rsid w:val="00EE09E1"/>
    <w:rsid w:val="00EE0A8E"/>
    <w:rsid w:val="00EE1566"/>
    <w:rsid w:val="00EE1E71"/>
    <w:rsid w:val="00EE249D"/>
    <w:rsid w:val="00EE24DB"/>
    <w:rsid w:val="00EE2A85"/>
    <w:rsid w:val="00EE2B65"/>
    <w:rsid w:val="00EE2BE3"/>
    <w:rsid w:val="00EE2EF0"/>
    <w:rsid w:val="00EE30E0"/>
    <w:rsid w:val="00EE31ED"/>
    <w:rsid w:val="00EE41C0"/>
    <w:rsid w:val="00EE47AD"/>
    <w:rsid w:val="00EE56D2"/>
    <w:rsid w:val="00EE5A6C"/>
    <w:rsid w:val="00EE6A79"/>
    <w:rsid w:val="00EE78D1"/>
    <w:rsid w:val="00EE794D"/>
    <w:rsid w:val="00EE7D96"/>
    <w:rsid w:val="00EE7F4C"/>
    <w:rsid w:val="00EF107E"/>
    <w:rsid w:val="00EF1438"/>
    <w:rsid w:val="00EF19A8"/>
    <w:rsid w:val="00EF1DDC"/>
    <w:rsid w:val="00EF21AC"/>
    <w:rsid w:val="00EF2732"/>
    <w:rsid w:val="00EF453D"/>
    <w:rsid w:val="00EF4799"/>
    <w:rsid w:val="00EF4B77"/>
    <w:rsid w:val="00EF4CCD"/>
    <w:rsid w:val="00EF5137"/>
    <w:rsid w:val="00EF5428"/>
    <w:rsid w:val="00EF698A"/>
    <w:rsid w:val="00EF6E15"/>
    <w:rsid w:val="00EF7510"/>
    <w:rsid w:val="00EF7A38"/>
    <w:rsid w:val="00F0081B"/>
    <w:rsid w:val="00F01C61"/>
    <w:rsid w:val="00F0215D"/>
    <w:rsid w:val="00F02D5F"/>
    <w:rsid w:val="00F02D9C"/>
    <w:rsid w:val="00F03067"/>
    <w:rsid w:val="00F03657"/>
    <w:rsid w:val="00F03BB6"/>
    <w:rsid w:val="00F04286"/>
    <w:rsid w:val="00F0532A"/>
    <w:rsid w:val="00F05AD0"/>
    <w:rsid w:val="00F05D18"/>
    <w:rsid w:val="00F06382"/>
    <w:rsid w:val="00F06ECD"/>
    <w:rsid w:val="00F073CF"/>
    <w:rsid w:val="00F079A6"/>
    <w:rsid w:val="00F07B8A"/>
    <w:rsid w:val="00F10248"/>
    <w:rsid w:val="00F1029A"/>
    <w:rsid w:val="00F12D53"/>
    <w:rsid w:val="00F1308E"/>
    <w:rsid w:val="00F130D1"/>
    <w:rsid w:val="00F1378F"/>
    <w:rsid w:val="00F13F73"/>
    <w:rsid w:val="00F141B8"/>
    <w:rsid w:val="00F15548"/>
    <w:rsid w:val="00F159AB"/>
    <w:rsid w:val="00F15ADD"/>
    <w:rsid w:val="00F16148"/>
    <w:rsid w:val="00F16A79"/>
    <w:rsid w:val="00F17B49"/>
    <w:rsid w:val="00F207B3"/>
    <w:rsid w:val="00F2190E"/>
    <w:rsid w:val="00F21FCD"/>
    <w:rsid w:val="00F229FC"/>
    <w:rsid w:val="00F23763"/>
    <w:rsid w:val="00F23E1E"/>
    <w:rsid w:val="00F245D3"/>
    <w:rsid w:val="00F25760"/>
    <w:rsid w:val="00F276E8"/>
    <w:rsid w:val="00F27776"/>
    <w:rsid w:val="00F3188C"/>
    <w:rsid w:val="00F31D17"/>
    <w:rsid w:val="00F33E4C"/>
    <w:rsid w:val="00F3411F"/>
    <w:rsid w:val="00F34BA9"/>
    <w:rsid w:val="00F34FD4"/>
    <w:rsid w:val="00F35208"/>
    <w:rsid w:val="00F35A6B"/>
    <w:rsid w:val="00F36FCB"/>
    <w:rsid w:val="00F371C6"/>
    <w:rsid w:val="00F40389"/>
    <w:rsid w:val="00F40C33"/>
    <w:rsid w:val="00F41397"/>
    <w:rsid w:val="00F424CA"/>
    <w:rsid w:val="00F425D9"/>
    <w:rsid w:val="00F43590"/>
    <w:rsid w:val="00F4373F"/>
    <w:rsid w:val="00F43852"/>
    <w:rsid w:val="00F43ACF"/>
    <w:rsid w:val="00F43C52"/>
    <w:rsid w:val="00F443BE"/>
    <w:rsid w:val="00F4459F"/>
    <w:rsid w:val="00F44E04"/>
    <w:rsid w:val="00F44EB1"/>
    <w:rsid w:val="00F45DA8"/>
    <w:rsid w:val="00F460A7"/>
    <w:rsid w:val="00F4757D"/>
    <w:rsid w:val="00F47CA6"/>
    <w:rsid w:val="00F47F4D"/>
    <w:rsid w:val="00F517BA"/>
    <w:rsid w:val="00F51905"/>
    <w:rsid w:val="00F51A83"/>
    <w:rsid w:val="00F51F41"/>
    <w:rsid w:val="00F51F78"/>
    <w:rsid w:val="00F52A89"/>
    <w:rsid w:val="00F5334E"/>
    <w:rsid w:val="00F53A8B"/>
    <w:rsid w:val="00F54036"/>
    <w:rsid w:val="00F548A3"/>
    <w:rsid w:val="00F54CD2"/>
    <w:rsid w:val="00F55D98"/>
    <w:rsid w:val="00F5637A"/>
    <w:rsid w:val="00F5645C"/>
    <w:rsid w:val="00F566DA"/>
    <w:rsid w:val="00F56FEC"/>
    <w:rsid w:val="00F5758E"/>
    <w:rsid w:val="00F57ABB"/>
    <w:rsid w:val="00F61ED4"/>
    <w:rsid w:val="00F62920"/>
    <w:rsid w:val="00F62D85"/>
    <w:rsid w:val="00F63DB9"/>
    <w:rsid w:val="00F649F7"/>
    <w:rsid w:val="00F64A4E"/>
    <w:rsid w:val="00F65124"/>
    <w:rsid w:val="00F65E10"/>
    <w:rsid w:val="00F66873"/>
    <w:rsid w:val="00F67056"/>
    <w:rsid w:val="00F67965"/>
    <w:rsid w:val="00F67FA6"/>
    <w:rsid w:val="00F7024E"/>
    <w:rsid w:val="00F7061E"/>
    <w:rsid w:val="00F706F0"/>
    <w:rsid w:val="00F70B5A"/>
    <w:rsid w:val="00F71421"/>
    <w:rsid w:val="00F714CF"/>
    <w:rsid w:val="00F72189"/>
    <w:rsid w:val="00F73FE7"/>
    <w:rsid w:val="00F7457D"/>
    <w:rsid w:val="00F76F1F"/>
    <w:rsid w:val="00F7720D"/>
    <w:rsid w:val="00F802E6"/>
    <w:rsid w:val="00F81B81"/>
    <w:rsid w:val="00F82E83"/>
    <w:rsid w:val="00F835B9"/>
    <w:rsid w:val="00F835F2"/>
    <w:rsid w:val="00F83602"/>
    <w:rsid w:val="00F84707"/>
    <w:rsid w:val="00F84A9A"/>
    <w:rsid w:val="00F84D32"/>
    <w:rsid w:val="00F85562"/>
    <w:rsid w:val="00F8634F"/>
    <w:rsid w:val="00F86DE9"/>
    <w:rsid w:val="00F9052A"/>
    <w:rsid w:val="00F90B08"/>
    <w:rsid w:val="00F917C6"/>
    <w:rsid w:val="00F92905"/>
    <w:rsid w:val="00F9343A"/>
    <w:rsid w:val="00F93483"/>
    <w:rsid w:val="00F93AAD"/>
    <w:rsid w:val="00F93EED"/>
    <w:rsid w:val="00F96AE5"/>
    <w:rsid w:val="00F96D0B"/>
    <w:rsid w:val="00F97659"/>
    <w:rsid w:val="00F97744"/>
    <w:rsid w:val="00FA099F"/>
    <w:rsid w:val="00FA20BB"/>
    <w:rsid w:val="00FA229C"/>
    <w:rsid w:val="00FA22B0"/>
    <w:rsid w:val="00FA33D8"/>
    <w:rsid w:val="00FA35FD"/>
    <w:rsid w:val="00FA38DC"/>
    <w:rsid w:val="00FA49A3"/>
    <w:rsid w:val="00FA4E36"/>
    <w:rsid w:val="00FA6B59"/>
    <w:rsid w:val="00FA7BB9"/>
    <w:rsid w:val="00FB0755"/>
    <w:rsid w:val="00FB211D"/>
    <w:rsid w:val="00FB3905"/>
    <w:rsid w:val="00FB4188"/>
    <w:rsid w:val="00FB4FD7"/>
    <w:rsid w:val="00FB5594"/>
    <w:rsid w:val="00FB5C78"/>
    <w:rsid w:val="00FB6044"/>
    <w:rsid w:val="00FB60D4"/>
    <w:rsid w:val="00FB665D"/>
    <w:rsid w:val="00FC11D1"/>
    <w:rsid w:val="00FC15F7"/>
    <w:rsid w:val="00FC1688"/>
    <w:rsid w:val="00FC1A1E"/>
    <w:rsid w:val="00FC27BE"/>
    <w:rsid w:val="00FC27D5"/>
    <w:rsid w:val="00FC2816"/>
    <w:rsid w:val="00FC2C66"/>
    <w:rsid w:val="00FC3300"/>
    <w:rsid w:val="00FC3676"/>
    <w:rsid w:val="00FC3ADA"/>
    <w:rsid w:val="00FC470F"/>
    <w:rsid w:val="00FC47A8"/>
    <w:rsid w:val="00FC4896"/>
    <w:rsid w:val="00FC49D5"/>
    <w:rsid w:val="00FC5ABF"/>
    <w:rsid w:val="00FC612A"/>
    <w:rsid w:val="00FC6C6F"/>
    <w:rsid w:val="00FC701D"/>
    <w:rsid w:val="00FC7B4C"/>
    <w:rsid w:val="00FD0220"/>
    <w:rsid w:val="00FD072E"/>
    <w:rsid w:val="00FD10A5"/>
    <w:rsid w:val="00FD1CEE"/>
    <w:rsid w:val="00FD2652"/>
    <w:rsid w:val="00FD425C"/>
    <w:rsid w:val="00FD5353"/>
    <w:rsid w:val="00FD6011"/>
    <w:rsid w:val="00FD62B6"/>
    <w:rsid w:val="00FD645F"/>
    <w:rsid w:val="00FD6F3A"/>
    <w:rsid w:val="00FD7640"/>
    <w:rsid w:val="00FD77C2"/>
    <w:rsid w:val="00FD7D4E"/>
    <w:rsid w:val="00FE0C11"/>
    <w:rsid w:val="00FE0F53"/>
    <w:rsid w:val="00FE1E10"/>
    <w:rsid w:val="00FE207D"/>
    <w:rsid w:val="00FE2E2A"/>
    <w:rsid w:val="00FE43D3"/>
    <w:rsid w:val="00FE4728"/>
    <w:rsid w:val="00FE4B39"/>
    <w:rsid w:val="00FE4EBE"/>
    <w:rsid w:val="00FE4FC7"/>
    <w:rsid w:val="00FE57CF"/>
    <w:rsid w:val="00FE7D96"/>
    <w:rsid w:val="00FF0832"/>
    <w:rsid w:val="00FF246B"/>
    <w:rsid w:val="00FF25BC"/>
    <w:rsid w:val="00FF2D3E"/>
    <w:rsid w:val="00FF328C"/>
    <w:rsid w:val="00FF3541"/>
    <w:rsid w:val="00FF3691"/>
    <w:rsid w:val="00FF3B60"/>
    <w:rsid w:val="00FF3D31"/>
    <w:rsid w:val="00FF3EE9"/>
    <w:rsid w:val="00FF4095"/>
    <w:rsid w:val="00FF43F1"/>
    <w:rsid w:val="00FF4428"/>
    <w:rsid w:val="00FF4C00"/>
    <w:rsid w:val="00FF550A"/>
    <w:rsid w:val="00FF561C"/>
    <w:rsid w:val="00FF590F"/>
    <w:rsid w:val="00FF5BE9"/>
    <w:rsid w:val="00FF683A"/>
    <w:rsid w:val="00FF7532"/>
    <w:rsid w:val="00FF75EB"/>
    <w:rsid w:val="00FF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40BB47D"/>
  <w14:defaultImageDpi w14:val="0"/>
  <w15:docId w15:val="{A251CA72-AEFB-4859-9229-C6A86D36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Batang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52"/>
    <w:rPr>
      <w:rFonts w:ascii="Times New Roman" w:hAnsi="Times New Roman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F5137"/>
    <w:rPr>
      <w:rFonts w:ascii="Arial" w:hAnsi="Arial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val="x-none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styleId="afe">
    <w:name w:val="TOC Heading"/>
    <w:basedOn w:val="10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Текст1"/>
    <w:basedOn w:val="a"/>
    <w:rsid w:val="00AD4281"/>
    <w:pPr>
      <w:ind w:firstLine="720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AB352C"/>
    <w:pPr>
      <w:ind w:left="720"/>
      <w:contextualSpacing/>
    </w:pPr>
  </w:style>
  <w:style w:type="paragraph" w:customStyle="1" w:styleId="16">
    <w:name w:val="Обычный1"/>
    <w:uiPriority w:val="99"/>
    <w:rsid w:val="00823C69"/>
    <w:rPr>
      <w:rFonts w:ascii="Times New Roman" w:hAnsi="Times New Roman"/>
      <w:lang w:val="ru-RU" w:eastAsia="ru-RU"/>
    </w:rPr>
  </w:style>
  <w:style w:type="character" w:customStyle="1" w:styleId="NoSpacingChar">
    <w:name w:val="No Spacing Char"/>
    <w:link w:val="12"/>
    <w:uiPriority w:val="99"/>
    <w:locked/>
    <w:rsid w:val="005C7E47"/>
    <w:rPr>
      <w:lang w:val="x-none" w:eastAsia="ru-RU"/>
    </w:rPr>
  </w:style>
  <w:style w:type="paragraph" w:customStyle="1" w:styleId="27">
    <w:name w:val="Без интервала2"/>
    <w:link w:val="NoSpacingChar1"/>
    <w:uiPriority w:val="99"/>
    <w:qFormat/>
    <w:rsid w:val="00DA6077"/>
    <w:rPr>
      <w:sz w:val="22"/>
      <w:szCs w:val="22"/>
      <w:lang w:val="ru-RU" w:eastAsia="en-US"/>
    </w:rPr>
  </w:style>
  <w:style w:type="character" w:customStyle="1" w:styleId="NoSpacingChar1">
    <w:name w:val="No Spacing Char1"/>
    <w:link w:val="27"/>
    <w:uiPriority w:val="99"/>
    <w:locked/>
    <w:rsid w:val="00DA6077"/>
    <w:rPr>
      <w:rFonts w:eastAsia="Times New Roman"/>
      <w:lang w:val="x-none" w:eastAsia="en-US"/>
    </w:rPr>
  </w:style>
  <w:style w:type="paragraph" w:customStyle="1" w:styleId="38">
    <w:name w:val="Без интервала3"/>
    <w:uiPriority w:val="99"/>
    <w:qFormat/>
    <w:rsid w:val="006D740B"/>
    <w:rPr>
      <w:sz w:val="22"/>
      <w:szCs w:val="22"/>
      <w:lang w:val="ru-RU" w:eastAsia="en-US"/>
    </w:rPr>
  </w:style>
  <w:style w:type="paragraph" w:customStyle="1" w:styleId="42">
    <w:name w:val="Без интервала4"/>
    <w:uiPriority w:val="99"/>
    <w:qFormat/>
    <w:rsid w:val="00823147"/>
    <w:rPr>
      <w:sz w:val="22"/>
      <w:szCs w:val="22"/>
      <w:lang w:val="ru-RU" w:eastAsia="en-US"/>
    </w:rPr>
  </w:style>
  <w:style w:type="paragraph" w:customStyle="1" w:styleId="52">
    <w:name w:val="Без интервала5"/>
    <w:uiPriority w:val="99"/>
    <w:qFormat/>
    <w:rsid w:val="00884478"/>
    <w:rPr>
      <w:sz w:val="22"/>
      <w:szCs w:val="22"/>
      <w:lang w:val="ru-RU" w:eastAsia="en-US"/>
    </w:rPr>
  </w:style>
  <w:style w:type="character" w:styleId="aff2">
    <w:name w:val="annotation reference"/>
    <w:uiPriority w:val="99"/>
    <w:semiHidden/>
    <w:unhideWhenUsed/>
    <w:locked/>
    <w:rsid w:val="00AA6A51"/>
    <w:rPr>
      <w:rFonts w:cs="Times New Roman"/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semiHidden/>
    <w:unhideWhenUsed/>
    <w:locked/>
    <w:rsid w:val="00AA6A51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AA6A5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numbering" w:customStyle="1" w:styleId="1">
    <w:name w:val="Стиль1"/>
    <w:pPr>
      <w:numPr>
        <w:numId w:val="2"/>
      </w:numPr>
    </w:pPr>
  </w:style>
  <w:style w:type="character" w:styleId="aff5">
    <w:name w:val="Emphasis"/>
    <w:uiPriority w:val="20"/>
    <w:qFormat/>
    <w:locked/>
    <w:rsid w:val="00E24D9E"/>
    <w:rPr>
      <w:i/>
      <w:iCs/>
    </w:rPr>
  </w:style>
  <w:style w:type="table" w:customStyle="1" w:styleId="17">
    <w:name w:val="Сетка таблицы1"/>
    <w:basedOn w:val="a1"/>
    <w:next w:val="af3"/>
    <w:uiPriority w:val="99"/>
    <w:rsid w:val="00F159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3"/>
    <w:uiPriority w:val="99"/>
    <w:rsid w:val="00382E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290251&amp;UrlIDGLOBAL=4332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290251&amp;UrlIDGLOBAL=433256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220D-2FC0-4475-BB64-0A93ED4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57</Pages>
  <Words>13571</Words>
  <Characters>77360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RePack, SanBuild</Company>
  <LinksUpToDate>false</LinksUpToDate>
  <CharactersWithSpaces>90750</CharactersWithSpaces>
  <SharedDoc>false</SharedDoc>
  <HLinks>
    <vt:vector size="12" baseType="variant">
      <vt:variant>
        <vt:i4>3866745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http://tnpa.by/KartochkaDoc.php?UrlRN=290251&amp;UrlIDGLOBAL=433256</vt:lpwstr>
      </vt:variant>
      <vt:variant>
        <vt:lpwstr/>
      </vt:variant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http://tnpa.by/KartochkaDoc.php?UrlRN=290251&amp;UrlIDGLOBAL=433256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ZavLabOtd7n1</cp:lastModifiedBy>
  <cp:revision>3</cp:revision>
  <cp:lastPrinted>2025-10-06T12:23:00Z</cp:lastPrinted>
  <dcterms:created xsi:type="dcterms:W3CDTF">2025-10-23T08:11:00Z</dcterms:created>
  <dcterms:modified xsi:type="dcterms:W3CDTF">2025-10-23T10:27:00Z</dcterms:modified>
</cp:coreProperties>
</file>