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:rsidTr="00F934FB">
        <w:trPr>
          <w:trHeight w:val="748"/>
        </w:trPr>
        <w:tc>
          <w:tcPr>
            <w:tcW w:w="4928" w:type="dxa"/>
          </w:tcPr>
          <w:p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:rsidTr="00F934FB">
        <w:trPr>
          <w:trHeight w:val="1456"/>
        </w:trPr>
        <w:tc>
          <w:tcPr>
            <w:tcW w:w="4928" w:type="dxa"/>
            <w:hideMark/>
          </w:tcPr>
          <w:p w:rsidR="00F934FB" w:rsidRPr="001C2700" w:rsidRDefault="00F934FB" w:rsidP="001C2700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C2700" w:rsidRDefault="001C2700" w:rsidP="001C270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1C2700" w:rsidRDefault="001C2700" w:rsidP="001C270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Бобруйский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зональный центр гигиены и эпидемиологии»</w:t>
            </w:r>
          </w:p>
          <w:p w:rsidR="00F934FB" w:rsidRDefault="001C2700" w:rsidP="001C270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Лайтеру</w:t>
            </w:r>
            <w:proofErr w:type="spellEnd"/>
            <w:r>
              <w:rPr>
                <w:bCs/>
                <w:sz w:val="28"/>
                <w:szCs w:val="28"/>
              </w:rPr>
              <w:t xml:space="preserve"> Д.Н.</w:t>
            </w:r>
          </w:p>
        </w:tc>
      </w:tr>
    </w:tbl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0A4B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="00071128" w:rsidRPr="00B406F0">
        <w:rPr>
          <w:sz w:val="28"/>
          <w:szCs w:val="28"/>
          <w:lang w:eastAsia="en-US"/>
        </w:rPr>
        <w:t xml:space="preserve"> с изменениями  и дополнениями</w:t>
      </w:r>
      <w:r w:rsidR="00071128">
        <w:rPr>
          <w:bCs/>
          <w:sz w:val="28"/>
          <w:szCs w:val="28"/>
        </w:rPr>
        <w:t xml:space="preserve"> </w:t>
      </w:r>
      <w:r w:rsidR="00B52669">
        <w:rPr>
          <w:bCs/>
          <w:sz w:val="28"/>
          <w:szCs w:val="28"/>
        </w:rPr>
        <w:t>«</w:t>
      </w:r>
      <w:r w:rsidR="000A4B67"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 w:rsidR="00D434FA">
        <w:rPr>
          <w:b/>
          <w:bCs/>
          <w:sz w:val="28"/>
          <w:szCs w:val="28"/>
        </w:rPr>
        <w:t>.</w:t>
      </w:r>
    </w:p>
    <w:p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340EA9">
        <w:rPr>
          <w:bCs/>
          <w:color w:val="FFFFFF" w:themeColor="background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E10396" w:rsidRDefault="00E10396" w:rsidP="00E10396">
      <w:pPr>
        <w:autoSpaceDE w:val="0"/>
        <w:autoSpaceDN w:val="0"/>
        <w:ind w:right="-1"/>
        <w:jc w:val="both"/>
        <w:rPr>
          <w:sz w:val="28"/>
          <w:szCs w:val="28"/>
        </w:rPr>
      </w:pPr>
      <w:r w:rsidRPr="00B406F0">
        <w:rPr>
          <w:sz w:val="28"/>
          <w:szCs w:val="28"/>
        </w:rPr>
        <w:t>Документ, подтверждающий внесение платы (</w:t>
      </w:r>
      <w:r w:rsidRPr="00B406F0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B406F0">
        <w:rPr>
          <w:sz w:val="28"/>
          <w:szCs w:val="28"/>
        </w:rPr>
        <w:t xml:space="preserve"> номер и дата платежного поручения ____________________</w:t>
      </w:r>
    </w:p>
    <w:p w:rsidR="00B406F0" w:rsidRDefault="00B406F0" w:rsidP="00E1039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</w:t>
      </w:r>
    </w:p>
    <w:p w:rsidR="00F934FB" w:rsidRDefault="00CA555C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934FB">
        <w:rPr>
          <w:bCs/>
          <w:sz w:val="28"/>
          <w:szCs w:val="28"/>
          <w:vertAlign w:val="superscript"/>
        </w:rPr>
        <w:t>(подпись)</w:t>
      </w: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B"/>
    <w:rsid w:val="00071128"/>
    <w:rsid w:val="000A4B67"/>
    <w:rsid w:val="001C2700"/>
    <w:rsid w:val="0020309B"/>
    <w:rsid w:val="00340EA9"/>
    <w:rsid w:val="00400A7A"/>
    <w:rsid w:val="005A29C6"/>
    <w:rsid w:val="006F02A0"/>
    <w:rsid w:val="007111D0"/>
    <w:rsid w:val="009915F9"/>
    <w:rsid w:val="00AE6201"/>
    <w:rsid w:val="00B406F0"/>
    <w:rsid w:val="00B52669"/>
    <w:rsid w:val="00C37644"/>
    <w:rsid w:val="00C778F9"/>
    <w:rsid w:val="00CA3B94"/>
    <w:rsid w:val="00CA555C"/>
    <w:rsid w:val="00CC53A2"/>
    <w:rsid w:val="00D434FA"/>
    <w:rsid w:val="00E10396"/>
    <w:rsid w:val="00E53C1E"/>
    <w:rsid w:val="00E57051"/>
    <w:rsid w:val="00EB755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C1E4C-353E-4AEF-B7A2-C1AF440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dcterms:created xsi:type="dcterms:W3CDTF">2023-06-04T18:50:00Z</dcterms:created>
  <dcterms:modified xsi:type="dcterms:W3CDTF">2023-07-10T11:24:00Z</dcterms:modified>
</cp:coreProperties>
</file>